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zCs w:val="24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18"/>
          <w:szCs w:val="18"/>
        </w:r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年</w:t>
      </w:r>
      <w:r>
        <w:rPr>
          <w:rFonts w:hint="default" w:ascii="方正小标宋简体" w:hAnsi="华文中宋" w:eastAsia="方正小标宋简体"/>
          <w:sz w:val="36"/>
          <w:szCs w:val="36"/>
          <w:lang w:val="en" w:eastAsia="zh-CN"/>
        </w:rPr>
        <w:t>度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六盘水市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市直机关</w:t>
      </w:r>
      <w:r>
        <w:rPr>
          <w:rFonts w:hint="eastAsia" w:ascii="方正小标宋简体" w:hAnsi="华文中宋" w:eastAsia="方正小标宋简体"/>
          <w:sz w:val="36"/>
          <w:szCs w:val="36"/>
        </w:rPr>
        <w:t>公开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遴选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公务员</w:t>
      </w:r>
      <w:r>
        <w:rPr>
          <w:rFonts w:hint="default" w:ascii="方正小标宋简体" w:hAnsi="华文中宋" w:eastAsia="方正小标宋简体"/>
          <w:sz w:val="36"/>
          <w:szCs w:val="36"/>
          <w:lang w:val="en" w:eastAsia="zh-CN"/>
        </w:rPr>
        <w:t>（含参照公务员法管理的工作人员）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128" w:tblpY="336"/>
        <w:tblOverlap w:val="never"/>
        <w:tblW w:w="98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93"/>
        <w:gridCol w:w="60"/>
        <w:gridCol w:w="1296"/>
        <w:gridCol w:w="1188"/>
        <w:gridCol w:w="1309"/>
        <w:gridCol w:w="1391"/>
        <w:gridCol w:w="2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报考单位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kern w:val="0"/>
                <w:sz w:val="24"/>
              </w:rPr>
              <w:t>代码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报考职位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职位代码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  名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  岁）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身份性质（公务员或参公）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现工作单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位及职务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（职级）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专业技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术职称（资格）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  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8479" w:type="dxa"/>
            <w:gridSpan w:val="7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1107"/>
              </w:tabs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（从大学期间填起。起止时间要填到月，前后衔接，不得间断）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68" w:tblpY="311"/>
        <w:tblOverlap w:val="never"/>
        <w:tblW w:w="9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40"/>
        <w:gridCol w:w="339"/>
        <w:gridCol w:w="500"/>
        <w:gridCol w:w="783"/>
        <w:gridCol w:w="252"/>
        <w:gridCol w:w="321"/>
        <w:gridCol w:w="954"/>
        <w:gridCol w:w="990"/>
        <w:gridCol w:w="761"/>
        <w:gridCol w:w="535"/>
        <w:gridCol w:w="2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近三年年度考核情况</w:t>
            </w:r>
          </w:p>
        </w:tc>
        <w:tc>
          <w:tcPr>
            <w:tcW w:w="2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是否具有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年以上基层工作经历</w:t>
            </w:r>
          </w:p>
        </w:tc>
        <w:tc>
          <w:tcPr>
            <w:tcW w:w="32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是否尚在任职试用期或提任现职不满1年</w:t>
            </w:r>
          </w:p>
        </w:tc>
        <w:tc>
          <w:tcPr>
            <w:tcW w:w="2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是否新提任为单位党政主要领导不满3年</w:t>
            </w:r>
          </w:p>
        </w:tc>
        <w:tc>
          <w:tcPr>
            <w:tcW w:w="32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56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谓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</w:t>
            </w: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报名人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员承诺</w:t>
            </w:r>
          </w:p>
        </w:tc>
        <w:tc>
          <w:tcPr>
            <w:tcW w:w="81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本报名表所填写的信息准确无误，并经推荐单位同意，本人提交的证件、资料和照片真实有效，若有虚假，所造成的一切损失和后果由本人承担。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160" w:firstLineChars="2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签  名: </w:t>
            </w:r>
          </w:p>
          <w:p>
            <w:pPr>
              <w:widowControl/>
              <w:spacing w:line="280" w:lineRule="exact"/>
              <w:ind w:firstLine="5160" w:firstLineChars="215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280" w:firstLineChars="2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日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所在单位</w:t>
            </w:r>
            <w:r>
              <w:rPr>
                <w:rFonts w:hint="eastAsia" w:ascii="宋体" w:hAnsi="宋体"/>
                <w:kern w:val="0"/>
                <w:sz w:val="24"/>
              </w:rPr>
              <w:t>党委（党组）推荐</w:t>
            </w:r>
            <w:r>
              <w:rPr>
                <w:rFonts w:ascii="宋体" w:hAnsi="宋体"/>
                <w:kern w:val="0"/>
                <w:sz w:val="24"/>
              </w:rPr>
              <w:t>意见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5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县区</w:t>
            </w:r>
            <w:r>
              <w:rPr>
                <w:rFonts w:hint="eastAsia" w:ascii="宋体" w:hAnsi="宋体"/>
                <w:kern w:val="0"/>
                <w:sz w:val="24"/>
              </w:rPr>
              <w:t>组织部门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2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选调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资格审查意见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912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23"/>
          <w:szCs w:val="23"/>
        </w:rPr>
      </w:pPr>
    </w:p>
    <w:p>
      <w:pPr>
        <w:jc w:val="both"/>
        <w:rPr>
          <w:rFonts w:hint="eastAsia" w:ascii="黑体" w:hAnsi="黑体" w:eastAsia="黑体" w:cs="黑体"/>
          <w:sz w:val="23"/>
          <w:szCs w:val="23"/>
        </w:rPr>
      </w:pPr>
      <w:r>
        <w:rPr>
          <w:rFonts w:ascii="宋体" w:hAnsi="宋体"/>
          <w:b/>
          <w:sz w:val="21"/>
          <w:szCs w:val="21"/>
        </w:rPr>
        <w:t>注：</w:t>
      </w:r>
      <w:r>
        <w:rPr>
          <w:rFonts w:hint="eastAsia" w:ascii="黑体" w:hAnsi="黑体" w:eastAsia="黑体" w:cs="黑体"/>
          <w:sz w:val="21"/>
          <w:szCs w:val="21"/>
        </w:rPr>
        <w:t>此表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一式两份，</w:t>
      </w:r>
      <w:r>
        <w:rPr>
          <w:rFonts w:hint="eastAsia" w:ascii="黑体" w:hAnsi="黑体" w:eastAsia="黑体" w:cs="黑体"/>
          <w:sz w:val="21"/>
          <w:szCs w:val="21"/>
        </w:rPr>
        <w:t>由报考人员填写，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签名手写，需</w:t>
      </w:r>
      <w:r>
        <w:rPr>
          <w:rFonts w:hint="eastAsia" w:ascii="黑体" w:hAnsi="黑体" w:eastAsia="黑体" w:cs="黑体"/>
          <w:sz w:val="21"/>
          <w:szCs w:val="21"/>
        </w:rPr>
        <w:t>经本人所在单位党委（党组）和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县区</w:t>
      </w:r>
      <w:r>
        <w:rPr>
          <w:rFonts w:hint="eastAsia" w:ascii="黑体" w:hAnsi="黑体" w:eastAsia="黑体" w:cs="黑体"/>
          <w:sz w:val="21"/>
          <w:szCs w:val="21"/>
        </w:rPr>
        <w:t>组织部门审核盖章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选调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单位审查意见栏内，须体现初审和复审意见，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盖章原件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由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选调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单</w:t>
      </w:r>
      <w:r>
        <w:rPr>
          <w:rFonts w:hint="eastAsia" w:ascii="黑体" w:hAnsi="黑体" w:eastAsia="黑体" w:cs="黑体"/>
          <w:b w:val="0"/>
          <w:bCs/>
          <w:sz w:val="23"/>
          <w:szCs w:val="23"/>
          <w:lang w:eastAsia="zh-CN"/>
        </w:rPr>
        <w:t>位</w:t>
      </w:r>
      <w:r>
        <w:rPr>
          <w:rFonts w:hint="eastAsia" w:ascii="黑体" w:hAnsi="黑体" w:eastAsia="黑体" w:cs="黑体"/>
          <w:b w:val="0"/>
          <w:bCs/>
          <w:sz w:val="23"/>
          <w:szCs w:val="23"/>
        </w:rPr>
        <w:t>妥善留存</w:t>
      </w:r>
      <w:r>
        <w:rPr>
          <w:rFonts w:hint="eastAsia" w:ascii="黑体" w:hAnsi="黑体" w:eastAsia="黑体" w:cs="黑体"/>
          <w:b w:val="0"/>
          <w:bCs/>
          <w:sz w:val="23"/>
          <w:szCs w:val="23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C6297"/>
    <w:rsid w:val="011304D8"/>
    <w:rsid w:val="01FE4157"/>
    <w:rsid w:val="02513850"/>
    <w:rsid w:val="03791C23"/>
    <w:rsid w:val="04B9438B"/>
    <w:rsid w:val="0C8118A6"/>
    <w:rsid w:val="0D17148B"/>
    <w:rsid w:val="0E904299"/>
    <w:rsid w:val="13470883"/>
    <w:rsid w:val="1589317A"/>
    <w:rsid w:val="17DB2CD6"/>
    <w:rsid w:val="18323036"/>
    <w:rsid w:val="19493DA9"/>
    <w:rsid w:val="19AD6088"/>
    <w:rsid w:val="1B1A04CB"/>
    <w:rsid w:val="1BF9174D"/>
    <w:rsid w:val="1CE76281"/>
    <w:rsid w:val="1F03706F"/>
    <w:rsid w:val="20772A56"/>
    <w:rsid w:val="2129623D"/>
    <w:rsid w:val="226B4B3F"/>
    <w:rsid w:val="26585C12"/>
    <w:rsid w:val="29D04BBE"/>
    <w:rsid w:val="2C4C2465"/>
    <w:rsid w:val="2CF6070D"/>
    <w:rsid w:val="2D790275"/>
    <w:rsid w:val="2F271C90"/>
    <w:rsid w:val="2F4C23A1"/>
    <w:rsid w:val="33CF36F1"/>
    <w:rsid w:val="345719EE"/>
    <w:rsid w:val="37203178"/>
    <w:rsid w:val="37ED57B9"/>
    <w:rsid w:val="3C145CBF"/>
    <w:rsid w:val="3C2C5C21"/>
    <w:rsid w:val="3C8516B9"/>
    <w:rsid w:val="457676D1"/>
    <w:rsid w:val="469277FA"/>
    <w:rsid w:val="4CDE1861"/>
    <w:rsid w:val="4D7E7FBE"/>
    <w:rsid w:val="4D996A46"/>
    <w:rsid w:val="4E294238"/>
    <w:rsid w:val="4EDC6297"/>
    <w:rsid w:val="50585369"/>
    <w:rsid w:val="5356758B"/>
    <w:rsid w:val="53B371A3"/>
    <w:rsid w:val="545420E8"/>
    <w:rsid w:val="54EF2A50"/>
    <w:rsid w:val="585A913E"/>
    <w:rsid w:val="58866447"/>
    <w:rsid w:val="596531BF"/>
    <w:rsid w:val="5BEC1A5C"/>
    <w:rsid w:val="5C7A6DB3"/>
    <w:rsid w:val="60CC0586"/>
    <w:rsid w:val="65981611"/>
    <w:rsid w:val="6635D59E"/>
    <w:rsid w:val="68B12AC9"/>
    <w:rsid w:val="6B34127A"/>
    <w:rsid w:val="6DD06107"/>
    <w:rsid w:val="6E7C7958"/>
    <w:rsid w:val="6EF05A1C"/>
    <w:rsid w:val="6FF9D83F"/>
    <w:rsid w:val="72852082"/>
    <w:rsid w:val="73FBB0E4"/>
    <w:rsid w:val="75B204AD"/>
    <w:rsid w:val="76D51417"/>
    <w:rsid w:val="7AFD62B6"/>
    <w:rsid w:val="7B1F37FA"/>
    <w:rsid w:val="7C560B63"/>
    <w:rsid w:val="7C6E083B"/>
    <w:rsid w:val="7E720513"/>
    <w:rsid w:val="7FEB692C"/>
    <w:rsid w:val="9BFE4164"/>
    <w:rsid w:val="B76F3F9D"/>
    <w:rsid w:val="B771A17A"/>
    <w:rsid w:val="DB9DD31C"/>
    <w:rsid w:val="F97AA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489</Characters>
  <Lines>0</Lines>
  <Paragraphs>0</Paragraphs>
  <TotalTime>3</TotalTime>
  <ScaleCrop>false</ScaleCrop>
  <LinksUpToDate>false</LinksUpToDate>
  <CharactersWithSpaces>841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2019-06-17T14:48:00Z</dcterms:created>
  <dc:creator>Administrator</dc:creator>
  <cp:lastModifiedBy>成都省十陵片区网红小韩</cp:lastModifiedBy>
  <cp:lastPrinted>2021-06-10T02:32:00Z</cp:lastPrinted>
  <dcterms:modified xsi:type="dcterms:W3CDTF">2022-11-15T08:33:36Z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60245DE38BF049E887DE7BDA0AAE589A</vt:lpwstr>
  </property>
</Properties>
</file>