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39" w:tblpY="1138"/>
        <w:tblOverlap w:val="never"/>
        <w:tblW w:w="9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968"/>
        <w:gridCol w:w="989"/>
        <w:gridCol w:w="988"/>
        <w:gridCol w:w="635"/>
        <w:gridCol w:w="1208"/>
        <w:gridCol w:w="803"/>
        <w:gridCol w:w="547"/>
        <w:gridCol w:w="480"/>
        <w:gridCol w:w="625"/>
        <w:gridCol w:w="10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9300" w:type="dxa"/>
            <w:gridSpan w:val="11"/>
            <w:vAlign w:val="center"/>
          </w:tcPr>
          <w:p>
            <w:pPr>
              <w:widowControl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  <w:t>金沙教育研究院附属学校教育集团公开招聘2023届公费师范毕业生网上</w:t>
            </w:r>
          </w:p>
          <w:p>
            <w:pPr>
              <w:widowControl/>
              <w:jc w:val="center"/>
              <w:textAlignment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  <w:t>报名个人信息表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岗位代码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72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联 系   </w:t>
            </w:r>
            <w:r>
              <w:rPr>
                <w:rStyle w:val="12"/>
                <w:rFonts w:ascii="仿宋" w:hAnsi="仿宋" w:eastAsia="仿宋" w:cs="仿宋"/>
              </w:rPr>
              <w:t xml:space="preserve">  地 址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 系    电 话</w:t>
            </w:r>
          </w:p>
        </w:tc>
        <w:tc>
          <w:tcPr>
            <w:tcW w:w="3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930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本人承诺：本人上述填写内容和提供的相关依据真实，符合选聘公告的条件。如有不实，本人自愿放弃聘用资格并承担相应责任。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9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应聘人（签名）</w:t>
            </w:r>
          </w:p>
        </w:tc>
        <w:tc>
          <w:tcPr>
            <w:tcW w:w="1208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23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2"/>
                <w:rFonts w:ascii="仿宋" w:hAnsi="仿宋" w:eastAsia="仿宋" w:cs="仿宋"/>
              </w:rPr>
              <w:t>招聘单位审核意见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审核人（签名）：</w:t>
            </w:r>
          </w:p>
          <w:p>
            <w:pPr>
              <w:widowControl/>
              <w:spacing w:line="400" w:lineRule="exact"/>
              <w:ind w:firstLine="1680" w:firstLineChars="7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2"/>
                <w:rFonts w:ascii="仿宋" w:hAnsi="仿宋" w:eastAsia="仿宋" w:cs="仿宋"/>
              </w:rPr>
              <w:t>年   月   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县教科局审核意见</w:t>
            </w:r>
            <w:r>
              <w:rPr>
                <w:rStyle w:val="12"/>
                <w:rFonts w:ascii="仿宋" w:hAnsi="仿宋" w:eastAsia="仿宋" w:cs="仿宋"/>
              </w:rPr>
              <w:t>见</w:t>
            </w:r>
          </w:p>
        </w:tc>
        <w:tc>
          <w:tcPr>
            <w:tcW w:w="3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审核人（签名）：</w:t>
            </w:r>
          </w:p>
          <w:p>
            <w:pPr>
              <w:widowControl/>
              <w:spacing w:line="400" w:lineRule="exact"/>
              <w:ind w:firstLine="1680" w:firstLineChars="70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1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998" w:right="1135" w:bottom="1247" w:left="11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JiNzU0YTMzNzJkMjZlNzQ5N2MyMDY1ZjMwMzAifQ=="/>
  </w:docVars>
  <w:rsids>
    <w:rsidRoot w:val="248B21C7"/>
    <w:rsid w:val="000F0C57"/>
    <w:rsid w:val="002C4DEB"/>
    <w:rsid w:val="002E3934"/>
    <w:rsid w:val="00315341"/>
    <w:rsid w:val="00330D09"/>
    <w:rsid w:val="003532BB"/>
    <w:rsid w:val="003A0BE0"/>
    <w:rsid w:val="003F54A8"/>
    <w:rsid w:val="0044479F"/>
    <w:rsid w:val="005115CC"/>
    <w:rsid w:val="005436AE"/>
    <w:rsid w:val="00550DCF"/>
    <w:rsid w:val="00567E96"/>
    <w:rsid w:val="005976C1"/>
    <w:rsid w:val="005F3487"/>
    <w:rsid w:val="00622B4F"/>
    <w:rsid w:val="006711AC"/>
    <w:rsid w:val="008E2317"/>
    <w:rsid w:val="00913FBC"/>
    <w:rsid w:val="00942778"/>
    <w:rsid w:val="009560A3"/>
    <w:rsid w:val="009807AB"/>
    <w:rsid w:val="009F17C8"/>
    <w:rsid w:val="00B37D3B"/>
    <w:rsid w:val="00B55E90"/>
    <w:rsid w:val="00DA4C27"/>
    <w:rsid w:val="00E05480"/>
    <w:rsid w:val="00E31023"/>
    <w:rsid w:val="00ED65E4"/>
    <w:rsid w:val="00FC1E8B"/>
    <w:rsid w:val="00FF36DE"/>
    <w:rsid w:val="0ADD3637"/>
    <w:rsid w:val="142C7FE5"/>
    <w:rsid w:val="19D21766"/>
    <w:rsid w:val="20401B1F"/>
    <w:rsid w:val="208F7083"/>
    <w:rsid w:val="248B21C7"/>
    <w:rsid w:val="2D675D37"/>
    <w:rsid w:val="30842A80"/>
    <w:rsid w:val="39DA3FF3"/>
    <w:rsid w:val="3BE61375"/>
    <w:rsid w:val="42641AF7"/>
    <w:rsid w:val="52CB6777"/>
    <w:rsid w:val="542D571E"/>
    <w:rsid w:val="57BC2380"/>
    <w:rsid w:val="60A56859"/>
    <w:rsid w:val="6BCB6558"/>
    <w:rsid w:val="72163EFB"/>
    <w:rsid w:val="76A67006"/>
    <w:rsid w:val="7A4B1DC7"/>
    <w:rsid w:val="7B4E6013"/>
    <w:rsid w:val="7B656E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  <w:textAlignment w:val="baseline"/>
    </w:pPr>
    <w:rPr>
      <w:rFonts w:ascii="Cambria" w:hAnsi="Cambria" w:cs="黑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Arial" w:hAnsi="Arial" w:cs="Arial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211</Characters>
  <Lines>2</Lines>
  <Paragraphs>1</Paragraphs>
  <TotalTime>50</TotalTime>
  <ScaleCrop>false</ScaleCrop>
  <LinksUpToDate>false</LinksUpToDate>
  <CharactersWithSpaces>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2022-03-04T06:50:00Z</dcterms:created>
  <dc:creator>Administrator</dc:creator>
  <cp:lastModifiedBy>成都省十陵片区网红小韩</cp:lastModifiedBy>
  <cp:lastPrinted>2022-03-07T03:26:00Z</cp:lastPrinted>
  <dcterms:modified xsi:type="dcterms:W3CDTF">2022-11-11T02:54:23Z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7B279EA8295F44A5AE9A90E2E78E31FD</vt:lpwstr>
  </property>
</Properties>
</file>