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72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 w:val="0"/>
          <w:bCs/>
          <w:color w:val="auto"/>
          <w:sz w:val="36"/>
          <w:szCs w:val="36"/>
          <w:lang w:val="en-US" w:eastAsia="zh-CN"/>
        </w:rPr>
        <w:t>贵阳市观山湖区鸿鹄金龙幼儿园招聘报名表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rPr>
          <w:rFonts w:hint="eastAsia"/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</w:t>
      </w:r>
      <w:r>
        <w:rPr>
          <w:rFonts w:hint="eastAsia"/>
          <w:bCs/>
          <w:sz w:val="30"/>
          <w:szCs w:val="32"/>
          <w:lang w:val="en-US" w:eastAsia="zh-CN"/>
        </w:rPr>
        <w:t>岗位</w:t>
      </w:r>
      <w:r>
        <w:rPr>
          <w:rFonts w:hint="eastAsia"/>
          <w:bCs/>
          <w:sz w:val="30"/>
          <w:szCs w:val="32"/>
        </w:rPr>
        <w:t>：</w:t>
      </w:r>
    </w:p>
    <w:tbl>
      <w:tblPr>
        <w:tblStyle w:val="4"/>
        <w:tblW w:w="103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194"/>
        <w:gridCol w:w="414"/>
        <w:gridCol w:w="524"/>
        <w:gridCol w:w="1183"/>
        <w:gridCol w:w="897"/>
        <w:gridCol w:w="888"/>
        <w:gridCol w:w="716"/>
        <w:gridCol w:w="964"/>
        <w:gridCol w:w="1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0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9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8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568" w:type="dxa"/>
            <w:gridSpan w:val="3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vMerge w:val="restart"/>
            <w:tcBorders>
              <w:top w:val="single" w:color="000000" w:sz="12" w:space="0"/>
              <w:left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近期1寸证件彩照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01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  状况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left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01" w:type="dxa"/>
            <w:vMerge w:val="restart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  毕业院校</w:t>
            </w: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普通高校</w:t>
            </w:r>
          </w:p>
        </w:tc>
        <w:tc>
          <w:tcPr>
            <w:tcW w:w="30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毕业时间</w:t>
            </w:r>
          </w:p>
        </w:tc>
        <w:tc>
          <w:tcPr>
            <w:tcW w:w="16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left w:val="single" w:color="000000" w:sz="8" w:space="0"/>
              <w:right w:val="single" w:color="000000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01" w:type="dxa"/>
            <w:vMerge w:val="continue"/>
            <w:tcBorders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成人高校</w:t>
            </w:r>
          </w:p>
        </w:tc>
        <w:tc>
          <w:tcPr>
            <w:tcW w:w="30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01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31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365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01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普通话等级</w:t>
            </w:r>
          </w:p>
        </w:tc>
        <w:tc>
          <w:tcPr>
            <w:tcW w:w="160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技能证书</w:t>
            </w:r>
          </w:p>
        </w:tc>
        <w:tc>
          <w:tcPr>
            <w:tcW w:w="544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601" w:type="dxa"/>
            <w:tcBorders>
              <w:top w:val="nil"/>
              <w:left w:val="single" w:color="000000" w:sz="12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510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01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1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795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90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1601" w:type="dxa"/>
            <w:tcBorders>
              <w:top w:val="single" w:color="000000" w:sz="8" w:space="0"/>
              <w:left w:val="single" w:color="000000" w:sz="12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教育经历 （高中开始）</w:t>
            </w:r>
          </w:p>
        </w:tc>
        <w:tc>
          <w:tcPr>
            <w:tcW w:w="8755" w:type="dxa"/>
            <w:gridSpan w:val="9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1601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75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601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个人评价</w:t>
            </w:r>
          </w:p>
        </w:tc>
        <w:tc>
          <w:tcPr>
            <w:tcW w:w="875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01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  <w:tc>
          <w:tcPr>
            <w:tcW w:w="875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356" w:type="dxa"/>
            <w:gridSpan w:val="10"/>
            <w:tcBorders>
              <w:top w:val="single" w:color="000000" w:sz="8" w:space="0"/>
              <w:left w:val="single" w:color="000000" w:sz="12" w:space="0"/>
              <w:bottom w:val="nil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本人承诺：上述填写内容和提供的相关依据真实，符合招聘公告的报考条件。如有不实，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356" w:type="dxa"/>
            <w:gridSpan w:val="10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弄虚作假，本人自愿放弃聘用资格并承担相应责任。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56" w:type="dxa"/>
            <w:gridSpan w:val="10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报考承诺人（签名）：             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</w:pPr>
    </w:p>
    <w:sectPr>
      <w:pgSz w:w="11906" w:h="16838"/>
      <w:pgMar w:top="1157" w:right="1026" w:bottom="1157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08414DC9"/>
    <w:rsid w:val="027B03AE"/>
    <w:rsid w:val="07364B08"/>
    <w:rsid w:val="08414DC9"/>
    <w:rsid w:val="0CD77C30"/>
    <w:rsid w:val="0E9F4B4A"/>
    <w:rsid w:val="0EA36BB0"/>
    <w:rsid w:val="101822F4"/>
    <w:rsid w:val="112E1DCF"/>
    <w:rsid w:val="183061ED"/>
    <w:rsid w:val="188E17A9"/>
    <w:rsid w:val="1F55458B"/>
    <w:rsid w:val="21F03430"/>
    <w:rsid w:val="22670A2B"/>
    <w:rsid w:val="226B2757"/>
    <w:rsid w:val="247022A7"/>
    <w:rsid w:val="25FD656A"/>
    <w:rsid w:val="26DA3558"/>
    <w:rsid w:val="27A318E1"/>
    <w:rsid w:val="29177195"/>
    <w:rsid w:val="2E413A3C"/>
    <w:rsid w:val="2FE41ABA"/>
    <w:rsid w:val="30182170"/>
    <w:rsid w:val="308570DA"/>
    <w:rsid w:val="33F94B32"/>
    <w:rsid w:val="34EA39B0"/>
    <w:rsid w:val="3A944AE9"/>
    <w:rsid w:val="3E9B6CCC"/>
    <w:rsid w:val="42C14BBE"/>
    <w:rsid w:val="44C304A5"/>
    <w:rsid w:val="44EB6D91"/>
    <w:rsid w:val="489E089C"/>
    <w:rsid w:val="499248EA"/>
    <w:rsid w:val="49957F36"/>
    <w:rsid w:val="4C2624E5"/>
    <w:rsid w:val="4EAC4C0C"/>
    <w:rsid w:val="50CB6B06"/>
    <w:rsid w:val="514B2EF2"/>
    <w:rsid w:val="518E3BE9"/>
    <w:rsid w:val="572F0C43"/>
    <w:rsid w:val="579F05E3"/>
    <w:rsid w:val="589F78A7"/>
    <w:rsid w:val="595B5680"/>
    <w:rsid w:val="5A1B2706"/>
    <w:rsid w:val="5B6C091F"/>
    <w:rsid w:val="5B876B1D"/>
    <w:rsid w:val="5D3458AC"/>
    <w:rsid w:val="5D9E2531"/>
    <w:rsid w:val="5E6C52B2"/>
    <w:rsid w:val="5F111158"/>
    <w:rsid w:val="604C539B"/>
    <w:rsid w:val="60B06019"/>
    <w:rsid w:val="61CE2FAB"/>
    <w:rsid w:val="6D7A3006"/>
    <w:rsid w:val="6DAC7479"/>
    <w:rsid w:val="6E2C3478"/>
    <w:rsid w:val="6FAC319D"/>
    <w:rsid w:val="72895FDA"/>
    <w:rsid w:val="77E91D55"/>
    <w:rsid w:val="7BFC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character" w:styleId="6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217</Characters>
  <Lines>0</Lines>
  <Paragraphs>0</Paragraphs>
  <TotalTime>17</TotalTime>
  <ScaleCrop>false</ScaleCrop>
  <LinksUpToDate>false</LinksUpToDate>
  <CharactersWithSpaces>268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2022-02-28T01:37:00Z</dcterms:created>
  <dc:creator>Administrator</dc:creator>
  <cp:lastModifiedBy>成都省十陵片区网红小韩</cp:lastModifiedBy>
  <dcterms:modified xsi:type="dcterms:W3CDTF">2022-11-01T09:15:07Z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0F223390A62E447593A2DCE4F268D3F1</vt:lpwstr>
  </property>
</Properties>
</file>