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267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621CDB95"/>
    <w:p w14:paraId="349BA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义务教育阶段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学校户籍学生</w:t>
      </w:r>
    </w:p>
    <w:p w14:paraId="249A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划片入学安排表</w:t>
      </w:r>
    </w:p>
    <w:tbl>
      <w:tblPr>
        <w:tblStyle w:val="2"/>
        <w:tblpPr w:leftFromText="180" w:rightFromText="180" w:vertAnchor="text" w:horzAnchor="page" w:tblpX="1731" w:tblpY="192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625"/>
      </w:tblGrid>
      <w:tr w14:paraId="74AA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D0A0">
            <w:pPr>
              <w:spacing w:line="360" w:lineRule="exact"/>
              <w:jc w:val="center"/>
              <w:rPr>
                <w:rFonts w:ascii="黑体" w:eastAsia="黑体" w:cs="宋体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w w:val="90"/>
                <w:kern w:val="0"/>
                <w:sz w:val="32"/>
                <w:szCs w:val="32"/>
              </w:rPr>
              <w:t>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9E6">
            <w:pPr>
              <w:spacing w:line="360" w:lineRule="exact"/>
              <w:jc w:val="center"/>
              <w:rPr>
                <w:rFonts w:ascii="黑体" w:eastAsia="黑体" w:cs="宋体"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w w:val="90"/>
                <w:kern w:val="0"/>
                <w:sz w:val="32"/>
                <w:szCs w:val="32"/>
              </w:rPr>
              <w:t>招生范围</w:t>
            </w:r>
          </w:p>
        </w:tc>
      </w:tr>
      <w:tr w14:paraId="6ECB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EF7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息烽县第一小学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3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龙腾居委会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新村居委会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新华居委会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龙爪村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雨洒村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老厂村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具体楼栋含南大街2号楼（南大街2幢）、南大街4号楼（广建新苑4幢、广建新苑四栋）、南大街5号楼（龙腾明苑5栋）、南大街6号楼（广建新苑6栋）、南大街7号楼（龙腾明苑7栋）、南大街6号楼（广建新苑6栋）、南大街8号楼（荣天豪园8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南大街10号楼（郦都华府、南大街10栋）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、南大街12号楼（广建新苑12栋）、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南大街14号楼（广建新苑14幢）、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南大街17号楼（南大街17幢、广建新苑17幢）、南大街19号楼（广建新苑19幢、荣天豪园19号楼）、南大街22号楼（广建新苑22幢）、南大街24号楼（广建新苑24号、南大街路24栋）、南大街26号楼（广建新苑26B幢、广建新苑26号楼、虎城大道26栋）、一品城A区、B区、鸿森龙城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蓥龙大厦、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莹龙南苑、南大街路安置小区、世纪广场、龙港新城、龙港商贸城、锦御天城、铁路新村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（息烽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阳光地带（解放南路），阳光新城（环城路阳光新城）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、文化西路邮政局宿舍、文化西路移民办宿舍、文化西路检察院宿舍、文化南路县中医院宿舍、文化西路工行宿舍、〔文化西路1号、3号、5号、7号、9号、11号〕南大街文化南路组。</w:t>
            </w:r>
          </w:p>
        </w:tc>
      </w:tr>
      <w:tr w14:paraId="0D5A0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1ADC">
            <w:pPr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息烽县第二小学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A21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息烽县永阳街道（希望居委会）：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南大街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1号楼（广建新苑1幢）、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南大街3号楼（佳和苑3栋）、希望城、南大街泉都饮食城、御泉湾、人和里、龙港馨苑、昆仑大厦；盛世名门小区，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永红村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（西一组、沙石坡组），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下阳朗村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（快活组、廖家沟组），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u w:val="none"/>
                <w:lang w:eastAsia="zh-CN"/>
              </w:rPr>
              <w:t>龙爪村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eastAsia="zh-CN"/>
              </w:rPr>
              <w:t>（洒岭组），息烽县西山镇团元山村。</w:t>
            </w:r>
          </w:p>
        </w:tc>
      </w:tr>
      <w:tr w14:paraId="201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628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息烽县永靖小学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7F2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东门居委会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：（东门路老门牌147号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179号，新门牌11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41号间单号），环城路双号186-278号，单号921-393号，433-465号，环城路110号以上号户，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镇府路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1号-47号，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河滨路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单号包含教师公寓1-8幢,水栖怡园ＡＢＣＤＥ幢，教师新村6号楼，新华书店宿舍，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锦绣华居。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聚贤路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（包含质监局宿舍，养征站宿舍，新贵地带至温州大酒店）。育才路包含安居工程至息烽县第二中学。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文化南路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北门居委会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交通路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恒铭苑，老电影院宿舍，人行宿舍，农行宿舍，科技局宿舍，保险公司宿舍，金碧苑，信用联社宿舍，县医院宿舍，金辉商住楼，城中村农贸市场，永小宿舍，筑北商业大道（A、B、C、E栋），筑北商业大道D栋（君临天下），粮食局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、教师新村1号楼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，教师新村5号楼，慧恒花园（A、B、E），宏翔花园。（老教育局—十字街—东门坝—活动中心—乌江复旦学校高中部—老九九八—君临天下—县医院—老地税局—农业银行—老教育局所含区域），交通路，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蚕桑坡路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1—167号单号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（含加油站、 殡仪馆、散居户、酒厂宿舍、丰华苑小区、计生站宿舍、派出所宿舍）。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息烽县永阳街道永红村（枧槽沟组、环城路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96——134号双号）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，息烽县永靖镇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（管田村、河坎村、马当田村、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红旗村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14:paraId="4ACD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16F9">
            <w:pPr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息烽县振中小学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0B9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西门居委会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： 福利桥路（含散居户、工行宿舍、原酒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厂小区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、纸厂小区、开磷新城小区、职校小区、气象局宿舍、西门加油站、龙泉大道西门安置小区、息九路一带）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（老干局、城管局、公路工区宿舍、交通局宿舍、运管宿舍、地矿局宿舍，原乡企局宿舍、散居户），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花园东路单号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（含散居户、供电大楼周边住户）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文化北路1—23号单号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（含金鑫公寓小区、卫计局宿舍、人大宿舍、财政局宿舍、棋牌协会、科协宿舍 、宣传部、团委妇联、城建局宿舍、燃料公司宿舍、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人劳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局宿舍），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文化西路2—68号双号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（含烟草公司宿舍、民宗局、环保局）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花园南路2—36号双号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（含农业局宿舍小区、邮政宿舍、电信宿舍、散居户），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花园西路2—16号双号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（含扶贫办、档案局宿舍、工商局宿舍、燃料公司宿舍），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禧门御景、碧桂园、熙山美居、御山邸、富熙家园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永红村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（西门安置小区、柿花坪组、西一组、西二组、沙石坡组），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（管田村、河坎村、马当田村），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息烽县西山镇林丰村水岭沟组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 w14:paraId="68EA5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DBF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息烽县南门小学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151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南门居委会：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东门路2号（东门路明星公寓），东门路6号（第一商业广场），东门路（12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52号双户），石门路散居户，环城路110号以下户，深港商贸城（1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10号楼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文化东路深港商贸城），南大街（含荣天华庭，佳和苑，烽景名苑，18、20、21、23、25、27号楼），新象城（解放南路新象城），县府路（公路段宿舍，泉都花园，林场宿舍，人大宿舍，周边散居户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县府路），南门廉租房，解放南路散居户，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南门村各组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供电局宿舍(玄天东路），仁都水泥厂宿舍，矿产公司宿舍，武装部宿舍，油脂厂宿舍，老农业局宿舍，老党校，老水电局宿舍，种子公司宿舍，五金公司宿舍，区划办宿舍，公安局宿舍（县府路公安局宿舍）。</w:t>
            </w:r>
          </w:p>
        </w:tc>
      </w:tr>
      <w:tr w14:paraId="64C08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06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息烽县云环小学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06C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云环居委会、露萍居委会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下阳朗村、硬寨村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、虎城大道南段公租房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云环小学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开磷城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具体楼栋含虎城大道南段开磷城A区、B区、C区、D区、E区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eastAsia="zh-CN"/>
              </w:rPr>
              <w:t>大观伟城，北湾郡小区，息烽县永靖镇联丰村。</w:t>
            </w:r>
          </w:p>
        </w:tc>
      </w:tr>
      <w:tr w14:paraId="0DBB8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C1C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息烽县阳朗小学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A85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老街村、猫洞村、立碑村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马村、下洪马村、后坝村、河丰村、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安村、坪上村、老厂村、联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团圆居委会）</w:t>
            </w:r>
          </w:p>
        </w:tc>
      </w:tr>
      <w:tr w14:paraId="25530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8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6AE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息烽县第二中学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2E0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龙腾居委会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新华居委会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、新村居委会、希望居委会、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东门居委会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南门居委会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西门居委会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北门居委会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/>
              </w:rPr>
              <w:t>、龙爪村、永红村、南门村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南大街2、4、6、8号楼，龙港新城（1、2、3、4号楼），龙港商贸城（1-18单元），高铁站（包含户口册上写的铁路新村、铁居委）客车站，南大街8号楼，新华医院，龙港商贸城，龙港新城，锦御天城。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蓥龙大厦、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世纪广场，南大街1、3号楼，龙腾名苑（又名南大街5、7号楼），御泉湾，人和里（在建），龙港馨苑，昆仑大厦，希望城，泉都饮食城。龙爪村，雨洒村，老厂村，团圆山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政局宿舍，移民局宿舍，检察院宿舍，中医院宿舍，工行宿舍，莹龙南苑，广建新苑、鸿森龙城，南大街26、24、22、19、17、14、12号楼，郦都华府（又名南大街10栋），南大街安置小区，一品城A区、B区（一期、二期），人民路（含永生私立中学周边散户）。（东门路老门牌147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179号，新门牌11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41号间单号），环城路双号186-278号，单号921-393号，433-465号，环城路110号以上号户，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镇府路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1号-47号，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河滨路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单号包含教师公寓1-8幢,水栖怡园ＡＢＣＤＥ幢，教师新村6号楼，新华书店宿舍，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聚贤路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（包含质监局宿舍，养征站宿舍，新贵地带至温州大酒店）。育才路包含安居工程至息烽县第二中学。蚕桑坡路1—167号单号（含加油站、 殡仪馆、散居户、酒厂宿舍、丰华苑小区、 计生站宿舍、 派出所宿舍）， 福利桥路（含散居户、工行宿舍、原酒、纸厂小区、开磷新城小区、职校小区、气象局宿舍、西门加油站、龙泉大道西门安置小区、息九路一带），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（老干局、城管局、公路工区宿舍、交通局宿舍、运管宿舍、地矿局宿舍，原乡企局宿舍、散居户），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花园东路单号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（含散居户、供电大楼周边住户），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花园西路2—16号双号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（含扶贫办、档案局宿舍、工商局宿舍、燃料公司宿舍），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文化南路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文化北路1—23号单号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（含金鑫公寓小区、卫计局宿舍、人大宿舍、财政局宿舍、棋牌协会、科协宿舍 、宣传部、团委妇联、城建局宿舍、燃料公司宿舍、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人劳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局宿舍），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文化西路2—68号双号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（含烟草公司宿舍、民宗局、环保局）、禧门御景、息九公路，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花园南路2—36号双号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（含农业局宿舍小区、邮政宿舍、电信宿舍、散居户），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交通路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恒铭苑，老电影院宿舍，人行宿舍，农行宿舍，科技局宿舍，保险公司宿舍，金碧苑，信用联社宿舍，县医院宿舍，金辉商住楼，城中村农贸市场，永小宿舍，筑北商业大道（A、B、C、E栋），筑北商业大道D栋（君临天下），粮食局宿舍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教师新村5号楼，慧恒花园（A、B、E），宏翔花园。（老教育局—十字街—东门坝—活动中心—乌江复旦学校高中部—老九九八—君临天下—县医院—老地税局—农业银行—老教育局所含区域），永红村，交通路，东风路，东门路，西山镇林丰村水岭沟组。东门路2号（明星公寓），东门路6号（第一商业广场），东门路（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52号双户），教师新村1号楼，石门路散居户，环城路110号以下户，深港商贸城（1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号楼文化东路），南大街（含荣天华庭，佳和苑，烽景名苑，9，11,13,15,16,18,20,21,23,25,27号楼），阳光地带（解放南路），阳光新城，新象城，县府路（公路段宿舍，泉都花园，林场宿舍，人大宿舍，周边散居户），南门廉租房，解放南路散居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（马当田村、管田村、河坎村、红旗村、雨洒村、老厂村），西山镇林丰村水岭沟组、西山镇团元山村。</w:t>
            </w:r>
          </w:p>
        </w:tc>
      </w:tr>
      <w:tr w14:paraId="3AB1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F7D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息烽县永靖中学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12C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云环居委会：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虎城大道南段公租房1、2、3号楼，虎城大道南段开磷城D区。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露萍居委会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：烈士陵园路，小冲路，云环路，虎城大道南段开磷城A、B、C区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息烽县永阳街道（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下阳朗村、阳朗村、立碑村、硬寨村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猫洞村、老街村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虎城大道南段开磷城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E区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联丰村、河丰村、上红马村、下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马村、后坝村、坪上村、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安村、安马村、新萝村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4432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84D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息烽县新萝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D4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村、安马村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5915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69CB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息烽县黑神庙中学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038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高家坝村、石桥村、盘脚营村、前进村、关岭村、排杉村、王家坪村、大寨村、红岩村、南中村、亲戚寨村、中心村、潮水村、茅草寨村、大湾村、小寨坝村、上寨村、田兴村、瓮沙村、南桥村、复兴居委会、黑神庙居委会、磷兴园居委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白云区麦架镇南山矿区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03C5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060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息烽县黑神庙小学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986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中心村、高家坝村、上寨村、黑神庙居委会、复兴居委会、盘脚营村、磷兴园居委会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87A7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03E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息烽县小寨坝小学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410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小寨坝村、石桥村、排杉村、茅草寨村、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亲戚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寨村、南中村、田兴村、南桥村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EC5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6B1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息烽县南新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9B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白云区麦架镇南山矿区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息烽县永靖镇管田村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安里寨组、螺丝田组、上东阳组、下东阳组、猫山组）、河坎村（新寨组）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盘脚营村（下大土组、潮水坝租、三合土组）</w:t>
            </w:r>
          </w:p>
        </w:tc>
      </w:tr>
      <w:tr w14:paraId="2A7CD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941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息烽县潮水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981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（潮水村、关岭村、大寨村、红岩村）</w:t>
            </w:r>
          </w:p>
        </w:tc>
      </w:tr>
      <w:tr w14:paraId="03BF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811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息烽县王家坪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6AC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小寨坝镇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（王家坪村、前进村、大湾村、瓮沙村）</w:t>
            </w:r>
          </w:p>
        </w:tc>
      </w:tr>
      <w:tr w14:paraId="73B6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8C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息烽县养龙司中学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EE8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养龙司居委会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养龙司村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幸福村、灯塔村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高坡村、堡子村、坪山村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坝上村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荆江村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茅坡村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蚂蝗村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高硐村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龙塘村、江土村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光华村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龙门村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36C2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3D4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息烽县养龙司小学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7A9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（养龙司村、养龙司居委会、幸福村、灯塔村、高坡村、堡子村、坪山村、坝上村、荆江村）</w:t>
            </w:r>
          </w:p>
        </w:tc>
      </w:tr>
      <w:tr w14:paraId="194F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630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息烽县茅坡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E9A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（茅坡村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蚂蝗村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龙塘村）</w:t>
            </w:r>
          </w:p>
        </w:tc>
      </w:tr>
      <w:tr w14:paraId="6B68D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4DE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息烽县江土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C31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息烽县养龙司镇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（江土村、光华村、龙门村、新桥村）</w:t>
            </w:r>
          </w:p>
        </w:tc>
      </w:tr>
      <w:tr w14:paraId="152F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AC9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息烽县温泉中学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73B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（温泉村、三交村、赶子村、兴隆村、天台村、石头田居委会、大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山村、安龙村、安江村）</w:t>
            </w:r>
          </w:p>
        </w:tc>
      </w:tr>
      <w:tr w14:paraId="4BCB7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0A0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息烽县温泉小学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478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（兴隆村、天台村、温泉村、三交村、赶子村、石头田居委会、大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山村、安龙村、光荣村、安江村）</w:t>
            </w:r>
          </w:p>
        </w:tc>
      </w:tr>
      <w:tr w14:paraId="59D0B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1C39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息烽县西洋学校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B0F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一年级：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尹庵村、高潮村、西洋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、光荣村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  <w:p w14:paraId="75BC420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七年级：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息烽县温泉镇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尹庵村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高潮村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光荣村、安江村、安龙村、大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山村。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685A5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16FF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息烽县流长中学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DC5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（茶园村、大水井村、大兴村、甘溪村、李安寨村、流长村、龙泉村、龙塘村、前奔村、四坪村、宋家寨村、新中村、营中村、长涌村、水尾村）</w:t>
            </w:r>
          </w:p>
        </w:tc>
      </w:tr>
      <w:tr w14:paraId="00D5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665D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息烽县流长小学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F5D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流长村、大水井村、长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村、李安寨村、茶园村、龙泉村、前奔村、大兴村、龙塘村、甘溪村、四坪村、宋家寨村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78BD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E0F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息烽县新场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EEA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息烽县流长镇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新中村、营中村、水尾村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1B4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E3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息烽县鹿窝九年制学校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1F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小学一年级和七年级均含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鹿窝镇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（鹿龙村、西安村、华溪村、胡广村、大石头村、三友村、合箭村、老窝村、马屯村、瓮舍村、田坝村、新民村、杨寨村）。</w:t>
            </w:r>
          </w:p>
        </w:tc>
      </w:tr>
      <w:tr w14:paraId="7C90C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B98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息烽县乌江复旦学校初中部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25B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上坝村、团山村、和平村、竹花村、纸房村、新田村、天鹅村、鲁仪衙村、清堰村、桐梓村、新街村、堰坪村、望城村、腰寨村、黄沙村、西门村、大槽村、新街居委会、新沙村、杉林村、柏茂村、后陇村、鸡场村、清坪村、三合村、桐枝驿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B814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DB8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息烽县乌江复旦学校小学部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912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清堰村、天鹅村、望城村、新街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、西门村、大槽村、新田村、三合村、桐枝驿村、后陇村、桐梓村、腰寨村、新沙村、柏茂村、上坝村、团山村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、新街村）</w:t>
            </w:r>
          </w:p>
        </w:tc>
      </w:tr>
      <w:tr w14:paraId="0A23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687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息烽县鸡场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7F2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鸡场村、鲁仪衙村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AEAA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47AC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息烽县竹花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1F7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竹花村、清坪村、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纸房村、杉林村）</w:t>
            </w:r>
          </w:p>
        </w:tc>
      </w:tr>
      <w:tr w14:paraId="7C38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DE4D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息烽县堰坪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66F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九庄镇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堰坪村、和平村、黄沙村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3CB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CE9A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息烽县石硐中学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BE6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0BA7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B5E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息烽县石硐小学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F81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（石硐村、红星村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前丰村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中坝村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水头村、高青村）</w:t>
            </w:r>
          </w:p>
        </w:tc>
      </w:tr>
      <w:tr w14:paraId="07A73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E5E0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息烽县木杉教学点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687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（中坝村、木杉村、光明村）</w:t>
            </w:r>
          </w:p>
        </w:tc>
      </w:tr>
      <w:tr w14:paraId="1A86F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A79C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息烽县何家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洞教学点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FDA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何家洞村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大洪村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红星村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玉龙村）</w:t>
            </w:r>
          </w:p>
        </w:tc>
      </w:tr>
      <w:tr w14:paraId="79028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3531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息烽县龙坪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7C5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坪村、高青村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玉龙村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前丰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32D9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CDC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息烽县猫场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78B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高寨村、泉湖村、猫场村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难冲桥村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新寨村）</w:t>
            </w:r>
          </w:p>
        </w:tc>
      </w:tr>
      <w:tr w14:paraId="70393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9C6B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息烽县青山民族中学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17A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青山苗族乡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青山村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大林村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马路岩村、绿化村、冗坝村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63C4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08C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息烽县青山新华希望小学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0A1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青山苗族乡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青山村、大林村、马路岩村、绿化村、冗坝村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43A1F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A42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息烽县底寨中学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D1E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息烽县西山镇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金星村、林丰村、团元山村、小堡村、柏香山村、文安村、猪场村、田冲村、西山村、新寨沟村、鹿窝村、联合村、胜利村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）</w:t>
            </w:r>
          </w:p>
          <w:p w14:paraId="547AFE8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石硐镇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大洪村、高峰村、高寨村、光明村、何家洞村、猫场村、木杉村、难冲桥村、前丰村、泉湖村、石硐村、水头村、新寨村、红星村、中坝村、玉龙村、龙坪村、高青村）</w:t>
            </w:r>
          </w:p>
        </w:tc>
      </w:tr>
      <w:tr w14:paraId="5BA23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2E8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息烽县底寨小学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F60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（柏香山村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小堡村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文安村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林丰村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团元山村、猪场村）</w:t>
            </w:r>
          </w:p>
        </w:tc>
      </w:tr>
      <w:tr w14:paraId="5234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6D17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息烽县西山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401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（鹿窝村、西山村）</w:t>
            </w:r>
          </w:p>
        </w:tc>
      </w:tr>
      <w:tr w14:paraId="6F7FB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BAB4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息烽县群力教学点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B19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（金星村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田冲村）</w:t>
            </w:r>
          </w:p>
        </w:tc>
      </w:tr>
      <w:tr w14:paraId="33CDC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4F65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息烽县关口教学点</w:t>
            </w:r>
          </w:p>
        </w:tc>
        <w:tc>
          <w:tcPr>
            <w:tcW w:w="7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1D7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息烽县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西山镇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（新寨沟村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联合村、胜利村）</w:t>
            </w:r>
          </w:p>
        </w:tc>
      </w:tr>
    </w:tbl>
    <w:p w14:paraId="0D3D2A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5CE8"/>
    <w:rsid w:val="0ED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2025-06-06T07:43:00Z</dcterms:created>
  <dc:creator>煎饺</dc:creator>
  <cp:lastModifiedBy>煎饺</cp:lastModifiedBy>
  <dcterms:modified xsi:type="dcterms:W3CDTF">2025-06-06T07:43:13Z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F6FF743CB0BB42EF9D9C5BD696F02FD5_11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