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64498">
      <w:pPr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附件4：</w:t>
      </w:r>
    </w:p>
    <w:p w14:paraId="7357CBB7">
      <w:pPr>
        <w:jc w:val="center"/>
        <w:outlineLvl w:val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清镇市</w:t>
      </w:r>
      <w:r>
        <w:rPr>
          <w:color w:val="auto"/>
          <w:sz w:val="36"/>
          <w:szCs w:val="36"/>
        </w:rPr>
        <w:t>20</w:t>
      </w:r>
      <w:r>
        <w:rPr>
          <w:rFonts w:hint="eastAsia"/>
          <w:color w:val="auto"/>
          <w:sz w:val="36"/>
          <w:szCs w:val="36"/>
        </w:rPr>
        <w:t>2</w:t>
      </w:r>
      <w:r>
        <w:rPr>
          <w:rFonts w:hint="eastAsia"/>
          <w:color w:val="auto"/>
          <w:sz w:val="36"/>
          <w:szCs w:val="36"/>
          <w:lang w:val="en-US" w:eastAsia="zh-CN"/>
        </w:rPr>
        <w:t>5</w:t>
      </w:r>
      <w:r>
        <w:rPr>
          <w:rFonts w:hint="eastAsia"/>
          <w:color w:val="auto"/>
          <w:sz w:val="36"/>
          <w:szCs w:val="36"/>
        </w:rPr>
        <w:t>年秋季小学招生划片一览表</w:t>
      </w:r>
    </w:p>
    <w:tbl>
      <w:tblPr>
        <w:tblStyle w:val="4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68"/>
        <w:gridCol w:w="1227"/>
        <w:gridCol w:w="4962"/>
        <w:gridCol w:w="879"/>
      </w:tblGrid>
      <w:tr w14:paraId="3D35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6931">
            <w:pPr>
              <w:widowControl/>
              <w:spacing w:line="5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2AFA59"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乡（镇、街道）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5351D">
            <w:pPr>
              <w:widowControl/>
              <w:spacing w:line="5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F197E6">
            <w:pPr>
              <w:widowControl/>
              <w:spacing w:line="5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招生范围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6296F3">
            <w:pPr>
              <w:widowControl/>
              <w:spacing w:line="500" w:lineRule="exact"/>
              <w:jc w:val="center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72223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CAAFB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57C41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清镇市红枫第一小学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03E2A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从大转盘经建国路口以南起、经富强路以西、青山路接贵黄路，沿贵黄路往庙儿山方向接云岭西路至大转盘。</w:t>
            </w:r>
          </w:p>
          <w:p w14:paraId="5166AE81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主要小区：青龙苑南苑、塞维利亚、雅颂居、养护段、瑞丰公寓、西班牙风情街、盛枫园、金色湖城、星光花苑、云岭小区安居工程、新场坝商业街住宅楼。</w:t>
            </w:r>
          </w:p>
          <w:p w14:paraId="227EB60B">
            <w:pPr>
              <w:widowControl/>
              <w:ind w:firstLine="400" w:firstLineChars="200"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建设路、新华路、富强路(一小方向)、建国路(一小方向)、青山路、云岭西路(一小方向)、文化路、建国南路、新华路商业步行街、民强路、民富路、民兴路、云岭巷、新岭路、建南巷、瓦窑路、云岭南路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6AA9C">
            <w:pPr>
              <w:widowControl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7147D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8293B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2BE9C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清镇市红枫第二小学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8103C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从广场旁边新民路与红旗路交接处往交警队方向，经红旗路至红旗路与前进路交汇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，经前进路至齐山路，倾国倾城小区至富强路；往新民路至广场。</w:t>
            </w:r>
          </w:p>
          <w:p w14:paraId="0A96B7BA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主要小区：倾国倾城、五金商住楼、人民广场G栋、海韵风景、红枫城市广场、红枫中央大街、中央美域、龙腾景苑、华盛家园、海通金色家园、新源天地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 w14:paraId="706A77DF">
            <w:pPr>
              <w:widowControl/>
              <w:ind w:firstLine="400" w:firstLineChars="200"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青龙路、齐山路、红旗路（红旗路与新民路交汇处至红旗路与前进路交汇处二小方向）、红枫街（红枫街与富强路交汇处至红枫街与红旗路交汇处）、前进路（前进路与青山路交汇处至前进路与齐山路交汇处）、富强路（二小方向）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8D6BA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7146B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9FA42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3E1BA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清镇市红枫第四小学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92DF1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红旗北路与115地质队路口，往115方向接115大门，115大门右侧沿围墙接梁家寨村与东门桥村边界至栗山路（不含115地质队）；由栗山路往安顺方向与红旗东路交汇处，至红旗东路（含红旗东路两旁民房、小区）、接红旗路、转红旗北路。</w:t>
            </w:r>
          </w:p>
          <w:p w14:paraId="1FA1F540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天虹花园、金枫府邸、红枫居、麒龙新天地、阳光水岸、阳光左岸、红树东方、御景华府、中央公园、洛卡小城、印象康城、湖城国际、景秀黔城、高原明珠、黔城天街、绿韵丽都、欣欣房开、壹成新居、水岸尚城、盘化小区、东门广场、金盆一品、西贵府邸、迪拜城。</w:t>
            </w:r>
          </w:p>
          <w:p w14:paraId="501F610A">
            <w:pPr>
              <w:widowControl/>
              <w:ind w:firstLine="400" w:firstLineChars="200"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红枫街（红枫街与红旗路交汇处至红枫街与云岭东路交汇处）、前进路（前进路与红旗路汇处至前进路与云岭东路交汇处）、红旗巷、河滨路、同乐路、金盆路、红旗北路（四小方向）、红旗路（四小方向）、云岭东路、红旗东路、云岭东路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E9F71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69CC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6EE2B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52DCE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清镇市红枫第五小学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0A252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贵天大厦(含贵天大厦)经星坡路沿线单号至三中路口，从国家粮食储备库经富源汽修厂、红塔派出所、红塔社区服务中心接星坡路56号往双桥路接老马河；从铁桥上方红湖村交界处，沿铁路往庙儿山方向接贵黄路，经庙儿山站，接云岭西路至大转盘；塔山村朱家河组，淘宝生态城。</w:t>
            </w:r>
          </w:p>
          <w:p w14:paraId="0F5B4F30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主要小区：云岭花园、天水花园、麒龙花园、温泉小镇、清纺、东电宿舍、法院宿舍、贵天大厦、盛世江南、工商职业学院。</w:t>
            </w:r>
          </w:p>
          <w:p w14:paraId="7665B889">
            <w:pPr>
              <w:widowControl/>
              <w:ind w:firstLine="400" w:firstLineChars="200"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主要街道：双桥路、塔峰巷、塔峰路（庙儿山至塔峰路与星坡路交汇处）、星坡路（贵天大厦至星坡路与塔峰路交汇处五小方向）、星坡巷（双桥路方向）、云岭西路（贵天大厦至庙儿山方向）。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05632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09901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4086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43D8F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清镇市第一实验小学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5375A">
            <w:pPr>
              <w:widowControl/>
              <w:ind w:firstLine="42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从建国路与新民路交汇处起，向北至红旗北路，至滨湖大道向西接百花路，向南接云岭中路，向西北接岭岗北路，接星坡巷至星坡路，向东接建国路。</w:t>
            </w:r>
          </w:p>
          <w:p w14:paraId="2E8439FA">
            <w:pPr>
              <w:widowControl/>
              <w:ind w:firstLine="42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主要小区：阳光领地、君悦国际、双井小区、人民广场H栋、人民广场Y栋、时代港湾、时代华庭、云中新村、佳和苑小区、天合花园、百合苑、115地质队、米兰绿洲、御府壹号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一期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（滨湖大道南面）、百花新城（百花路东面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4栋、5栋、7栋、8栋、9栋、10栋、13栋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）。</w:t>
            </w:r>
          </w:p>
          <w:p w14:paraId="1D301ADD">
            <w:pPr>
              <w:widowControl/>
              <w:ind w:firstLine="420"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主要街道：岭岗路、云岭中路、红旗北路、建国路（二中方向）、建国北路、光明路、星坡路（电信大楼至星坡路与星坡巷交汇处实验一小方向）、星坡巷（实验一小方向）、百花路（东面）。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F7006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范围文字描述不清晰的，以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现场审核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为准。</w:t>
            </w:r>
          </w:p>
        </w:tc>
      </w:tr>
      <w:tr w14:paraId="2DC0B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8FF7C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AF7E4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清镇市第二实验小学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D2766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从云岭中路与红旗路交汇处起，向北接百花路，延北至百花新城三期，至河堤村接中环国际小区。</w:t>
            </w:r>
          </w:p>
          <w:p w14:paraId="66229C28">
            <w:pPr>
              <w:widowControl/>
              <w:ind w:firstLine="40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主要小区：百花新城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西面：1栋、2栋、3栋、6栋、11栋、12栋、25栋、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三期1栋、三期2栋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、西城大院、碧翠红枫、领秀湖城、御水铭都、白领公寓、中环国际小区、锦绣蓝湾小区、和谐水乡小区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百花尚城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 w14:paraId="7C30F033">
            <w:pPr>
              <w:widowControl/>
              <w:ind w:firstLine="400" w:firstLineChars="200"/>
              <w:jc w:val="left"/>
              <w:textAlignment w:val="center"/>
              <w:rPr>
                <w:color w:val="auto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主要街道：延河路、百花路（西面）、云岭中路（云站路交汇处起至百花路西面）、云站路（中环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小区沿线）。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CC110">
            <w:pPr>
              <w:pStyle w:val="3"/>
              <w:ind w:firstLine="0" w:firstLineChars="0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划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片</w:t>
            </w:r>
            <w:r>
              <w:rPr>
                <w:rFonts w:hint="eastAsia" w:ascii="宋体" w:hAnsi="Times New Roman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范围文字描述不清晰的，以现场审核为准。</w:t>
            </w:r>
          </w:p>
        </w:tc>
      </w:tr>
      <w:tr w14:paraId="721BB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7543D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90DE1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清镇市银河世纪学校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A43CF">
            <w:pPr>
              <w:widowControl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凉水井村、银河世纪、当代时光里、云峰小镇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百花公租房</w:t>
            </w:r>
            <w:r>
              <w:rPr>
                <w:rStyle w:val="7"/>
                <w:rFonts w:hAnsi="仿宋_GB2312"/>
                <w:color w:val="auto"/>
                <w:sz w:val="20"/>
                <w:szCs w:val="20"/>
                <w:lang w:bidi="ar"/>
              </w:rPr>
              <w:t>。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587B5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49B5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690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51294"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清镇市四季贵州学校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E3A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四季贵州、清欧教育天地、清峯晓镇。</w:t>
            </w:r>
          </w:p>
          <w:p w14:paraId="554687E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临时划片区域：雍锦湾、上观、紫金华府、吾悦广场、御府壹号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二期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（滨湖大道南面）、麓湖宫、融汇·湖城一品、铜雀台、清鸥·十三樾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上官华府、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幼儿师范学院、经贸学校</w:t>
            </w:r>
          </w:p>
        </w:tc>
        <w:tc>
          <w:tcPr>
            <w:tcW w:w="8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1C073D8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9999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4D7BD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81710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清镇市石关小学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DAA70">
            <w:pPr>
              <w:widowControl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石关村。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0CA51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68E4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DA4DB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A622F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清镇市红湖小学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FB2BF">
            <w:pPr>
              <w:widowControl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红枫居委会、红枫电校家属区、红湖村。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B7C1A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2B5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240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183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清镇市广大实验学校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318A8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广大城小区、一号大院。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27ECE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CCA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AE80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68A20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清镇市毛栗山小学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F83D125">
            <w:pPr>
              <w:widowControl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毛栗山村、梁家寨村、药园工业区、致尚西辰府。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CF72F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71D0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897EF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EF764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清镇市红枫第六小学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DB79C">
            <w:pPr>
              <w:widowControl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有机厂东部居委会、有机厂西部居委会、原溶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厂、煤气气源厂、王二村、河坝村、平原哨村、华丰食品城；物流园区、董家田公租房、时代广场</w:t>
            </w:r>
            <w:r>
              <w:rPr>
                <w:rStyle w:val="7"/>
                <w:rFonts w:hAnsi="仿宋_GB2312"/>
                <w:color w:val="auto"/>
                <w:sz w:val="20"/>
                <w:szCs w:val="20"/>
                <w:lang w:bidi="ar"/>
              </w:rPr>
              <w:t>；红枫湖镇中山村部分（后寨组、大中山组）、红枫湖镇陈亮村部分组（黄土一组、黄土二组、黄土三组）</w:t>
            </w:r>
            <w:r>
              <w:rPr>
                <w:rStyle w:val="7"/>
                <w:rFonts w:hAnsi="仿宋_GB2312" w:eastAsia="仿宋_GB2312"/>
                <w:color w:val="auto"/>
                <w:sz w:val="20"/>
                <w:szCs w:val="20"/>
                <w:lang w:eastAsia="zh-CN" w:bidi="ar"/>
              </w:rPr>
              <w:t>；</w:t>
            </w:r>
            <w:r>
              <w:rPr>
                <w:rStyle w:val="7"/>
                <w:rFonts w:hint="eastAsia" w:hAnsi="仿宋_GB2312" w:eastAsia="仿宋_GB2312"/>
                <w:color w:val="auto"/>
                <w:sz w:val="20"/>
                <w:szCs w:val="20"/>
                <w:lang w:val="en-US" w:eastAsia="zh-CN" w:bidi="ar"/>
              </w:rPr>
              <w:t>奥林花园小区</w:t>
            </w:r>
            <w:r>
              <w:rPr>
                <w:rStyle w:val="7"/>
                <w:rFonts w:hAnsi="仿宋_GB2312"/>
                <w:color w:val="auto"/>
                <w:sz w:val="20"/>
                <w:szCs w:val="20"/>
                <w:lang w:bidi="ar"/>
              </w:rPr>
              <w:t>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54D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5DFE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D9AAD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AF0E9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清镇市扁坡小学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59AB3">
            <w:pPr>
              <w:widowControl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扁坡村（不含杉树脚组）、逸坤尚品。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A49F6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624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39572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巢凤街道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6F120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清镇市第三实验小学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C811D">
            <w:pPr>
              <w:widowControl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茶马古镇小区、伟宏居委会、东门桥村韩坡岭组、黑泥哨村龙滩组、扁坡村杉树脚组。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E5EFB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4B88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23C61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滨湖街道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02F71">
            <w:pPr>
              <w:widowControl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清镇市时光实验学校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1BEAC">
            <w:pPr>
              <w:widowControl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鲤鱼村（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该村原户籍适龄儿童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）、青山村、凤凰栖、半山壹号、时光贵州、盛源新天地、丹山别苑、学府里、百花里、建设职业学院、文化旅游学院、工业职业学院、装备制造学院</w:t>
            </w:r>
            <w:r>
              <w:rPr>
                <w:rStyle w:val="7"/>
                <w:rFonts w:hAnsi="仿宋_GB2312"/>
                <w:color w:val="auto"/>
                <w:sz w:val="20"/>
                <w:szCs w:val="20"/>
                <w:lang w:bidi="ar"/>
              </w:rPr>
              <w:t>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9B3F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1AB0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B30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滨湖街道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802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清镇市红枫第三小学</w:t>
            </w:r>
          </w:p>
        </w:tc>
        <w:tc>
          <w:tcPr>
            <w:tcW w:w="4962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DD3117D">
            <w:pPr>
              <w:widowControl/>
              <w:jc w:val="left"/>
              <w:textAlignment w:val="center"/>
              <w:rPr>
                <w:color w:val="auto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三河村、燕尾村、黄柿村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云梦小镇、东原朗阅小区、食品工程学院、水利水电学院、农业职业学院、电子商贸学院、交通职业学院。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C937">
            <w:pPr>
              <w:pStyle w:val="3"/>
              <w:ind w:firstLine="0" w:firstLineChars="0"/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</w:p>
        </w:tc>
      </w:tr>
      <w:tr w14:paraId="46A8C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709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滨湖街道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F1E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清镇市条子场学校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79DD79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小河村桥边组、小河村老卡田组、小河村皂角树组、条子场村、条子场村铁路公区、杉树村大兴寨组、杉树村大坡组、杉树村张关组、上土桥组、下土桥组、杉树组、石岗坡组。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EAB4">
            <w:pPr>
              <w:widowControl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</w:p>
        </w:tc>
      </w:tr>
      <w:tr w14:paraId="5DCE2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116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滨湖街道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E4F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清镇市云湾小学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A8DCA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中铁云湾小区、中铁云湾小区建设拆迁安置区（职教融合区）等市民子女。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61D4">
            <w:pPr>
              <w:widowControl/>
              <w:jc w:val="left"/>
              <w:textAlignment w:val="center"/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</w:p>
        </w:tc>
      </w:tr>
      <w:tr w14:paraId="26F60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A82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76A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清镇市扁山小学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7FE7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扁山村；中山村（不含后寨组、大中山组）；塘边村；后午居委会；二公司居委会；清电居委会。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EE6E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6EFE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55F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060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清镇市红枫第七小学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E5512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陈亮堡村（不含黄土一组、黄土二组、黄土三组）；白泥村。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173A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8263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732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386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清镇市大冲小学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09F0E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大冲村（不含大冲村新庄上组、新庄下组、挖泥组退湖进城户）。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DED5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25E0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3F4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8C4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清镇市簸箩小学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4159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民乐村（刘家寨组、王家寨组、上小寨组、贾角坡组、簸箩口组、新院组、大梨树组、彭家寨组）。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F1FE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3EBA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891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99C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清镇市民联小学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65376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民乐村（小堡组、碾子边组、黑寨组、晏家龙滩组、白泥坝组、吴家院组、右二村的右二组和菜子园组）。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8321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FFC9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3A7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0A2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右七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E1AA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右七村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EED2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C4F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016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6DC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清镇市月新小学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4311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右二村（不含沙坡组退湖进城户）。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930E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CC96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75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53F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芦荻小学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79263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芦荻哨村、水产公司社区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E9C9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6E5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A93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红枫湖镇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E5A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品桥小学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CA0E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骆家桥村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3212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C07C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7E2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126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66C9D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麦格村(原麦格村、小冲村)、小靛村(原小靛村、马关村)、龙滩村(原龙滩村、中其村)、小谷陇村（原小谷陇村）、新厂村、谷当稗村。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7F63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9B44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9C7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89A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麦冬教学点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4A30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大靛村(原大靛村、麦冬村)；卫城镇麦巷村烂塘组。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CC82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B967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02E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BBF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麦西小学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64A4F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麦西村(原麦西村、高田村)、大麦村(原大麦村、水落村)。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9162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0524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0D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5E5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和平教学点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64291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观游村(原长冲村、观游村)。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9490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3BB8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B3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803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龙窝小学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B484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龙窝村、腊脚村(原新民村、腊脚村)、新寨村(原新寨村、下坝村)、腊腮村(原谷车落村、腊腮村)，小谷陇村(原周家寨村)。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58A9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3DD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9C6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麦格乡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E07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大谷佐教学点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B22C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大谷佐村(原小坝村、大谷佐村)。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0466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3A3C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E42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6C0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4BEF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站街村、站街居委会、龙泉村一组至七组、龙泉村对门寨、龙泉村大西门、龙泉村小西门、贵铝二矿居委会、太平村大寨组、太平村龙头组、林歹村朱昌组、林歹村上坝组、林歹村林歹组、林歹村高枧组、林歹村青山小区、林歹村龙井组、林歹村海螺集团、林歹村青山组、林歹村小河边组、林歹村落夯组、林歹村高寨组、林歹村瓮桶组、龙滩搬迁小区；破岩村、荣和村一组、荣和村二组、荣和村三组、荣和村四组、荣和村五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DA03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FFCF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F7E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B51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太平小学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6605E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鸡场村鸡场组、大脚冲组、火焰山组、檬梓树组、上高枧组、下高枧组、坪上组、洗马村一组、二组、三组、四组、五组、六组、太平村黄泥桥组、太平村小寨组、太平村关口寨组、太平村太平洞组、太平村化龙桥组、太平村毛粟坡组、太平村中寨元组、太平村龙腾公司、茶林村甘井坝组、茶林村茶林组、茶林村上湾组、茶林村下湾组、茶林搬迁小区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3356">
            <w:pPr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185E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90F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2E9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席关小学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A427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猫场村沙井一组、沙井二组、猫场村上三组、猫场村下三组、猫场村四组、猫场村五组、洗马村九眼一组、洗马村九眼二组、洗马村燕子岩组、洗马村大高坡组、洗马村小高坡组、席关村大山组、席关村坪里头组、席关村场坝组、席关村道井组、席关村麦耐组、席关村长干田组、席关村一组、席关村二组、席关村三组、席关村四组、坪子村坪桥组、坪子村小坡组、坪子村高坡田组、坪子村小寨一组、坪子村小寨二组、坪子村中心组、坪子村大寨一组、坪子村大寨二组、坪子村桥边组、坪子村大坡组、坪子村大桥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79A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3DD3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79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569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甘坝小学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1F839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小坝村一组、小坝村二组、小坝村三组、小坝村四组、小坝村甘坝一组、小坝村甘坝二组、小坝村甘坝三组、枫渔小区A区。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05E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6B8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DE0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216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莲花小学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060C3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莲花村大寨一组、二组、莲花村后坝一组、二组、莲花村莲花一组、莲花村莲花二组、莲花村田坝组、枫渔小区B区。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661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87E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4FE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429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高乐小学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00A06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坪子村块板冲组、坪子村上院组、坪子村下院组、坪子村煤炭寨组、坪子村竹林寨组、坪子村马岩冲组、高山堡村平坝冲组、高山堡村关上组、高山堡村大坝组、高乐村竹山组、高乐村大园组、高乐村大落海组、高乐村麦田组、高乐村马鞍山组、高乐村洞边组、高乐村高乐小学、高乐村上街组、高乐村下街组、高乐村上背坡组、高乐村下背坡组、高乐村烂冲组、高乐村高乐农中、毛家寨村二道沟组、毛家寨村三道沟组、平堡村半边湾组、平堡村纸厂组、平堡村团坡组、平堡村白石岩组、平堡村上组、平堡村下组、平堡村小落海组、平堡村新寨组、平堡村兴埔组、平堡村上哈寨组、平堡村下哈寨组、平堡村龙滩山组、平堡村杨家洞组、坪子村水淹坝组。高堡村一组、高堡村二组、高堡村三组、高堡村四组、高堡村窝塘组、高堡村干冲组、高堡村山脚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F82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85BE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8A6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CD1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康乐小学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6320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毛家寨村后寨组、陈家院组、大寨组、小院组、朱家院组。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F518">
            <w:pPr>
              <w:pStyle w:val="3"/>
              <w:ind w:firstLine="0" w:firstLineChars="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2127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3A5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99C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小河小学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DF9C1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小河村横冲组、小河村抄子组、小河村小河组、小河村上麦坝组、小河村中麦组、小河村下麦组、小河村塘冲组、小河村猫冲组、小河村大院组、堡子组。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361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F28D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F0C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87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七砂小学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8B6AF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七砂居委会一组至十组、龙泉村堰塘坎、龙泉村谭家湾、荣和村龙滩坝组、荣和村龙头山组、荣和村中坡组、荣和村上龙井组、荣和村下龙井组、荣和村铜鼓坝组、荣和村杨老寨组、莲花村小井边组、莲花村半边街一组、莲花村半边街二组、莲花村半边街三组、莲花村半边街四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22D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105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A04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站街镇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ED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贵化中学小学部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8B2D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贵州化肥厂居委会一至十二组、莲花村青龙一组、莲花村青龙二组、莲花村青龙三组、毛家寨村竹亭组、毛家寨村上里伍组、毛家寨村下里伍组、杉树村大寨一组、杉树村对门坡组、杉树村大平地组、杉树村小寨一组、杉树村大寨二组、杉树村小寨二组、龙源村鼠场坝组、龙源村周家寨组、龙源村马家寨组、龙源村岩坡组、龙源村小干坝组、龙源村桃子冲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DE6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5873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751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692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05F0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西门村、龙井村、东门村、南门村、黎明村（除茶山组）、卫城居委会、上水村后寨组、上水村老林组、上水村马场坝组、上水村上寨组、上水村桃园组、上水村王横组。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E74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2F2B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F69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A71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新桥小学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5570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犀牛村、永乐村、顺河村下渔田组、顺河村高寨组、顺河村六组、顺河村坪桥组、麦巷村大坡组、坪寨村。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18B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074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702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2A9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新发小学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ADC7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新发村、凤凰村、迎燕村、银桥村、蔡水村双合组、顺河村代家湾组、顺河村石马组、麦巷村（除大坡组、</w:t>
            </w:r>
            <w:bookmarkStart w:id="0" w:name="OLE_LINK34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烂塘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组）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C4A">
            <w:pPr>
              <w:pStyle w:val="3"/>
              <w:ind w:firstLine="0" w:firstLineChars="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2468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8B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343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蔡水小学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7BF8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蔡水村（除双合组）、莲花寺村（除坝上组）、星光村下寨组、顺河村下坝组、顺河村十组、顺河村上坝组、犁倭镇大寨村大寨组、犁倭镇大寨村打斗组、犁倭镇大寨村高寨组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D286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805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48C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A4E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星光小学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1CE13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星光村（除下寨组）、兴明村（除大坪二组、卧寨组、碉楼组、尖山组）、黎明村茶山组、莲花寺村坝上组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5C7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293F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22D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卫城镇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E08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E4693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克乃村雷寨组、克乃村亮洞组、克乃村潘寨组、克乃村上公告组、克乃村头目组、克乃村雄挂组、金旗村、凤山村、公告村、栽江村、上水村小坝组、上水村苦桥组、栽江村窑上组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85A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FB5A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656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B9B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1EB27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王庄村、簸涌村、蚂蝗村、小坡村、打冲村、岩头村（扯扯米、火烧寨、石厂坡、栋青坝、乌龙坝、龙山、上寨、岔口洞、关庄、坟坝组）、洛阳村（白鹅寨、方家寨、新桥）、高山村；卫城镇兴明村大坪二组、卧寨组、碉楼组、尖山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E28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D2A1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890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F6B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塘寨教学点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ED88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塘寨村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FE0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0D39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4D7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63C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洛阳教学点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96ACF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洛阳村（不包含：白鹅寨、方家寨、新桥）、岩头村（一、二组）。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E08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B4A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919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王庄乡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4F3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铧口教学点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4F229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铧口村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7F5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FCFA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3F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F00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C800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新店村、新店社区、银杏村、桃子坝村、老鹰山村、大麻窝村、大寨村、归宗村、王寨村。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CC8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DDB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A6A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1E2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茶店小学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02B8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茶店村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EA2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A9F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266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2F7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化龙小学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4C314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化龙村、风字岩村、蜂糖寨村。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ED6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5B1F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A7A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F69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鸭甸小学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AFF9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鸭甸河村、中坝村、三合村汪家寨组。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629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5F14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03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FA1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鸭池河学校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52F1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东风社区、马鞍村、岩湾村、鸭池河村、东风湖村、方家寨村、永和村。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64E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A2D3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0E0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新店镇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967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龙井小学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6EFA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三合村（不含汪家寨组）。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22F2">
            <w:pPr>
              <w:pStyle w:val="3"/>
              <w:ind w:firstLine="420"/>
              <w:rPr>
                <w:rFonts w:ascii="仿宋_GB2312" w:hAnsi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062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1BF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962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774A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暗流河村一组、二组、大寨组、上寨组；小沟村一组、二组、三组、四组；朝阳村太阳组、懒龙组、阳雀组；鼓钟村张家寨组、田坎组、长槽组、坤山组、麦子井组、家竹湾组、大寨组、阳山组、上庆组、下庆组、刨田组；响水河村长冲组、庆脚组、新寨组、石排组；长坎村长坎组、尾巴田组、大寨组、庆脚组、新院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AF74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188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657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59A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木刻小学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C78F0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矿山村田坝组、矿山组、小寨组、黄草坪组、猫洞组、凉水井组、水淹组、青冈坝组、吴家寨组；木刻村下庆组、桶井组、新街组、铁厂组、大土组、上寨组、湾子组、高炉组；洗米村一组、二组、三组、四组、小寨组、铧洞组、杉林组、后槽组；响水河村岩上组、下岩组、长土组、穿一组、穿二组、青杠林组；长坎村菜籽坎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8AA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FE0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E1F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6A5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韩家坝小学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E6E5C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朝阳村宋槽组；光明村马家土组、樱桃井组、熊家寨组、沙子坡组、煤洞坡组、铁一组、铁二组；韩家坝村新田坎组、高坎子组、新寨组、石头寨组、中寨组、街一组、街二组、马家寨组、土寨组、上寨组；蒋家院村渔寨组、后山组、环坡组、大寨一组、大寨二组、湾子组、冲头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B188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1351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FC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56D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暗流中学（小学部）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AD923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小沟村五组、大槽组；暗流河村小寨组、半坡组、河边寨组；关口村水淹、关口、云坡、大槽、马场河、老寨组；卫城镇克乃村后坝组、青山组、干格组、水塘组、团坡组、农会组、大房组、樱桃组；卫城镇上水村学田组、二亩组、长田组、田坎组、青龙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CA7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045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B19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暗流镇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5CE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沙田小学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6F6D7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沙田村(含原宋槽村五厢土组、天星桥组，原铁锁村顺河组）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7703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8B7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87B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D7E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9FA28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犁倭村：犁倭一组、二组、三组、四组、五组、六组、七组，左八一组、二组、三组、四组、五组、六组，右八下坝组、杨家院组、吴关坝组、凡家湾组、右八组，石牛村：柿花组、打铁寨组、双井组、蒙子树组、戴家庄组、大冲组、石牛一组、石牛二组、下坝组、小河坝组、左五组、大干田组、左六一组、左六二组，下寨村：蔡家路组、马安组、小寨组、莫家冲组、偏坡组、厂坡组，河溪村：翁旮组、大铺子组、细岩组、大岩组、石门坎组、王建冲组、克院冲组、后山坝组、上坝田组、公鸡寨、河溪右山、二组、三组、四组、郭家洞、高翁、高洞，周家桥村：黄花寨组，右拾村：中市组、右拾组、老河院组、胡家院组、新场坝组、雷公塘组、新寨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4CA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7258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366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603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清镇市犁倭镇下寨小学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76CDD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下寨村：上寨组、石门坎组、下寨组、黄泥田组、青岗林组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313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140E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257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268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清镇市犁倭镇小屯小学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4D447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小屯村：小屯村一组、二组、三组、四组、五组、六组，彭耳一组（小院组）、二组(王家寨组）、三组（李家寨组）、四组（仓边组）、五组（岩脚组）、六组（楼子组），岩脚村：岗寨组（含原竹林组）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999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BCCB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D7C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675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清镇市犁倭镇打鼓小学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FEEA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打鼓村：街上组、打鼓寨组、大寨组、翁旮组、后百腊组、桃子冲、芒枝组、芒株坝组、茶叶洞组、陈家院组、新寨组、马路组、油榨房组、普洒组，土场路组、大山组，翁林村凉水井组、枫香关组、上寨组、下寨组、冲头组、钟鼓组、院塘组、长冲组、哨关组、杨柳树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432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479A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9F0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1DE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清镇市犁倭镇茅草小学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EC0EA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茅草村：长山沟组、老普寨组、小翁林组、上冲组、下冲组、高坡田组、关口组、张家院组、大寨组、代家院组、林木山组、龙家院组、小寨组、田坝组，打鼓村大草地组、邓家湾组、杨柳井组，翁林村水落滩组、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893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C31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4C3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79C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清镇市犁倭镇红岩小学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0A2EA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红岩村：岩井山组、高坡田组、金打冲组、破岩组、内石坡组、大石头组、偏坡组、孟家坡组、岩背后组，流长乡银厂村青菜坡组、田坝组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12BB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417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D43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ACE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清镇市犁倭镇周家桥小学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1488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周家桥村：偏坡组、大土寨组、周家桥组、周刘彭组、白果组、火峰冲组、李家冲组、白郎坝组、小王家组、林木山组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D32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0AC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73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4D6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清镇市犁倭镇老院小学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BAF13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老院村：大冲组、纸厂组、鸳鸯组、白腊组、茶园组、彭家湾组、水头组、老院组，营盘组、界山组、太阳组、洗马组、交通组、龙井组，大寨村大土组、大干田组、新寨组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47F7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E35A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A60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犁倭镇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1FB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清镇市犁倭镇陀陇小学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344F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岩脚村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1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9D4F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4A8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E20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1798B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兴隆村、羊坝村、上街村、中街村、燕耳村、流长居委会、马连村原天平村部分、马郎村原杨家院村部分、田湾村正河组、黑土村、水淹村落马洞组和大树根组、十字村、大元村石片组、大元村小坡上组、大元村新寨组、凹河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02A2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DB9B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2E4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199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银厂小学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66653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银厂村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50A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3956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588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FE0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马郎小学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35E6F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马郎村、冒井村、燕耳村、羊坝村。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5135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3D4A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AE8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1E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马场小学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A24EA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马场村、马连村、马陇村、油菜村。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D76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F6C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BE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404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腰岩小学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36B36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腰岩村、油菜村、马陇村。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7BDE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F801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357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7E1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磅寨小学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97F61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王院村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CDCA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456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EC0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245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大岩小学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508D4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大树寨村、大元村、大岩村。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7D99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3F75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313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35D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沙鹅小学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CB5E6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沙鹅村、阳雀村、田湾村、十字村茶园一组、十字村茶园二组、十字村茶园三组。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707F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B01C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DDC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DCE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穿心小学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1E01C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穿心村、羊场村。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EA8C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BC4A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67C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流长乡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4D3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水淹小学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88EC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水淹村（不含落马洞组、大树根组）。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0926">
            <w:pPr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</w:rPr>
            </w:pPr>
          </w:p>
        </w:tc>
      </w:tr>
      <w:tr w14:paraId="65519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132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青龙山街道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7CC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清镇市特殊教育学校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316E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清镇市</w:t>
            </w: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5E00"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</w:tbl>
    <w:p w14:paraId="039936E7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 w14:paraId="617EEBFC">
      <w:pPr>
        <w:adjustRightInd w:val="0"/>
        <w:snapToGrid w:val="0"/>
        <w:jc w:val="left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bookmarkStart w:id="1" w:name="_GoBack"/>
      <w:bookmarkEnd w:id="1"/>
    </w:p>
    <w:p w14:paraId="1FA213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C324D"/>
    <w:rsid w:val="691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0"/>
    </w:rPr>
  </w:style>
  <w:style w:type="paragraph" w:styleId="3">
    <w:name w:val="Body Text First Indent 2"/>
    <w:basedOn w:val="2"/>
    <w:qFormat/>
    <w:uiPriority w:val="0"/>
    <w:pPr>
      <w:ind w:firstLine="210"/>
    </w:pPr>
  </w:style>
  <w:style w:type="character" w:customStyle="1" w:styleId="6">
    <w:name w:val="font91"/>
    <w:basedOn w:val="5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1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2025-06-06T06:25:00Z</dcterms:created>
  <dc:creator>煎饺</dc:creator>
  <cp:lastModifiedBy>煎饺</cp:lastModifiedBy>
  <dcterms:modified xsi:type="dcterms:W3CDTF">2025-06-06T06:26:29Z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4F2BFB9F8F774FA985AF658A0F7CA947_11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