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BA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息烽县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义务教育阶段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学校户籍学生</w:t>
      </w:r>
    </w:p>
    <w:p w14:paraId="249AE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划片入学安排表</w:t>
      </w:r>
    </w:p>
    <w:bookmarkEnd w:id="0"/>
    <w:tbl>
      <w:tblPr>
        <w:tblStyle w:val="2"/>
        <w:tblpPr w:leftFromText="180" w:rightFromText="180" w:vertAnchor="text" w:horzAnchor="page" w:tblpX="1731" w:tblpY="192"/>
        <w:tblOverlap w:val="never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7625"/>
      </w:tblGrid>
      <w:tr w14:paraId="74AA4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2D0A0">
            <w:pPr>
              <w:spacing w:line="360" w:lineRule="exact"/>
              <w:jc w:val="center"/>
              <w:rPr>
                <w:rFonts w:ascii="黑体" w:eastAsia="黑体" w:cs="宋体"/>
                <w:color w:val="00000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宋体"/>
                <w:color w:val="000000"/>
                <w:w w:val="90"/>
                <w:kern w:val="0"/>
                <w:sz w:val="32"/>
                <w:szCs w:val="32"/>
              </w:rPr>
              <w:t>学校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B9E6">
            <w:pPr>
              <w:spacing w:line="360" w:lineRule="exact"/>
              <w:jc w:val="center"/>
              <w:rPr>
                <w:rFonts w:ascii="黑体" w:eastAsia="黑体" w:cs="宋体"/>
                <w:color w:val="00000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宋体"/>
                <w:color w:val="000000"/>
                <w:w w:val="90"/>
                <w:kern w:val="0"/>
                <w:sz w:val="32"/>
                <w:szCs w:val="32"/>
              </w:rPr>
              <w:t>招生范围</w:t>
            </w:r>
          </w:p>
        </w:tc>
      </w:tr>
      <w:tr w14:paraId="6ECB7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EF77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息烽县第一小学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337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息烽县永阳街道（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龙腾居委会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新村居委会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新华居委会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龙爪村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息烽县永靖镇（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雨洒村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老厂村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。具体楼栋含南大街2号楼（南大街2幢）、南大街4号楼（广建新苑4幢、广建新苑四栋）、南大街5号楼（龙腾明苑5栋）、南大街6号楼（广建新苑6栋）、南大街7号楼（龙腾明苑7栋）、南大街6号楼（广建新苑6栋）、南大街8号楼（荣天豪园8幢）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南大街9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eastAsia="zh-CN"/>
              </w:rPr>
              <w:t>号楼、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南大街10号楼（郦都华府、南大街10栋）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南大街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eastAsia="zh-CN"/>
              </w:rPr>
              <w:t>号楼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、南大街12号楼（广建新苑12栋）、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南大街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eastAsia="zh-CN"/>
              </w:rPr>
              <w:t>号楼、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南大街14号楼（广建新苑14幢）、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南大街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eastAsia="zh-CN"/>
              </w:rPr>
              <w:t>号楼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南大街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eastAsia="zh-CN"/>
              </w:rPr>
              <w:t>号楼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南大街17号楼（南大街17幢、广建新苑17幢）、南大街19号楼（广建新苑19幢、荣天豪园19号楼）、南大街22号楼（广建新苑22幢）、南大街24号楼（广建新苑24号、南大街路24栋）、南大街26号楼（广建新苑26B幢、广建新苑26号楼、虎城大道26栋）、一品城A区、B区、鸿森龙城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蓥龙大厦、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莹龙南苑、南大街路安置小区、世纪广场、龙港新城、龙港商贸城、锦御天城、铁路新村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（息烽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1号）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阳光地带（解放南路），阳光新城（环城路阳光新城）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、文化西路邮政局宿舍、文化西路移民办宿舍、文化西路检察院宿舍、文化南路县中医院宿舍、文化西路工行宿舍、〔文化西路1号、3号、5号、7号、9号、11号〕南大街文化南路组。</w:t>
            </w:r>
          </w:p>
        </w:tc>
      </w:tr>
      <w:tr w14:paraId="0D5A0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1ADC">
            <w:pPr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息烽县第二小学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A21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u w:val="none"/>
                <w:lang w:eastAsia="zh-CN"/>
              </w:rPr>
              <w:t>息烽县永阳街道（希望居委会）：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eastAsia="zh-CN"/>
              </w:rPr>
              <w:t>南大街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1号楼（广建新苑1幢）、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eastAsia="zh-CN"/>
              </w:rPr>
              <w:t>南大街3号楼（佳和苑3栋）、希望城、南大街泉都饮食城、御泉湾、人和里、龙港馨苑、昆仑大厦；盛世名门小区，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u w:val="none"/>
                <w:lang w:eastAsia="zh-CN"/>
              </w:rPr>
              <w:t>永红村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eastAsia="zh-CN"/>
              </w:rPr>
              <w:t>（西一组、沙石坡组），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u w:val="none"/>
                <w:lang w:eastAsia="zh-CN"/>
              </w:rPr>
              <w:t>下阳朗村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eastAsia="zh-CN"/>
              </w:rPr>
              <w:t>（快活组、廖家沟组），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u w:val="none"/>
                <w:lang w:eastAsia="zh-CN"/>
              </w:rPr>
              <w:t>龙爪村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eastAsia="zh-CN"/>
              </w:rPr>
              <w:t>（洒岭组），息烽县西山镇团元山村。</w:t>
            </w:r>
          </w:p>
        </w:tc>
      </w:tr>
      <w:tr w14:paraId="201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628A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息烽县永靖小学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7F20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息烽县永阳街道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东门居委会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：（东门路老门牌147号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179号，新门牌11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41号间单号），环城路双号186-278号，单号921-393号，433-465号，环城路110号以上号户，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镇府路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1号-47号，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河滨路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单号包含教师公寓1-8幢,水栖怡园ＡＢＣＤＥ幢，教师新村6号楼，新华书店宿舍，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锦绣华居。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聚贤路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（包含质监局宿舍，养征站宿舍，新贵地带至温州大酒店）。育才路包含安居工程至息烽县第二中学。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文化南路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息烽县永阳街道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北门居委会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交通路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恒铭苑，老电影院宿舍，人行宿舍，农行宿舍，科技局宿舍，保险公司宿舍，金碧苑，信用联社宿舍，县医院宿舍，金辉商住楼，城中村农贸市场，永小宿舍，筑北商业大道（A、B、C、E栋），筑北商业大道D栋（君临天下），粮食局宿舍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人民路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eastAsia="zh-CN"/>
              </w:rPr>
              <w:t>、教师新村1号楼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，教师新村5号楼，慧恒花园（A、B、E），宏翔花园。（老教育局—十字街—东门坝—活动中心—乌江复旦学校高中部—老九九八—君临天下—县医院—老地税局—农业银行—老教育局所含区域），交通路，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eastAsia="zh-CN"/>
              </w:rPr>
              <w:t>蚕桑坡路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1—167号单号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eastAsia="zh-CN"/>
              </w:rPr>
              <w:t>（含加油站、 殡仪馆、散居户、酒厂宿舍、丰华苑小区、计生站宿舍、派出所宿舍。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息烽县永阳街道永红村（枧槽沟组、环城路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96——134号双号）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，息烽县永靖镇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eastAsia="zh-CN"/>
              </w:rPr>
              <w:t>（管田村、河坎村、马当田村、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红旗村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14:paraId="4ACD1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1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216F9">
            <w:pPr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息烽县振中小学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0B99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息烽县永阳街道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西门居委会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： 福利桥路（含散居户、工行宿舍、原酒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厂小区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、纸厂小区、开磷新城小区、职校小区、气象局宿舍、西门加油站、龙泉大道西门安置小区、息九路一带）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花园北路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（老干局、城管局、公路工区宿舍、交通局宿舍、运管宿舍、地矿局宿舍，原乡企局宿舍、散居户），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花园东路单号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（含散居户、供电大楼周边住户）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文化北路1—23号单号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（含金鑫公寓小区、卫计局宿舍、人大宿舍、财政局宿舍、棋牌协会、科协宿舍 、宣传部、团委妇联、城建局宿舍、燃料公司宿舍、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人劳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局宿舍），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文化西路2—68号双号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（含烟草公司宿舍、民宗局、环保局）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花园南路2—36号双号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（含农业局宿舍小区、邮政宿舍、电信宿舍、散居户），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花园西路2—16号双号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（含扶贫办、档案局宿舍、工商局宿舍、燃料公司宿舍），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禧门御景、碧桂园、熙山美居、御山邸、富熙家园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息烽县永阳街道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永红村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（西门安置小区、柿花坪组、西一组、西二组、沙石坡组），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永靖镇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eastAsia="zh-CN"/>
              </w:rPr>
              <w:t>（管田村、河坎村、马当田村），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息烽县西山镇林丰村水岭沟组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</w:tr>
      <w:tr w14:paraId="68EA5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3DBF8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息烽县南门小学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151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息烽县永阳街道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南门居委会：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东门路2号（东门路明星公寓），东门路6号（第一商业广场），东门路（12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52号双户），石门路散居户，环城路110号以下户，深港商贸城（1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10号楼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文化东路深港商贸城），南大街（含荣天华庭（南大街荣天华庭），佳和苑，烽景名苑，18、20、21、23、25、27号楼），新象城（解放南路新象城），县府路（公路段宿舍，泉都花园，林场宿舍，人大宿舍，周边散居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县府路），南门廉租房，解放南路散居户，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南门村各组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供电局宿舍(玄天东路），仁都水泥厂宿舍，矿产公司宿舍，武装部宿舍，油脂厂宿舍，老农业局宿舍，老党校，老水电局宿舍，种子公司宿舍，五金公司宿舍，区划办宿舍，公安局宿舍（县府路公安局宿舍）。</w:t>
            </w:r>
          </w:p>
        </w:tc>
      </w:tr>
      <w:tr w14:paraId="64C08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88067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息烽县云环小学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606CA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息烽县永阳街道（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云环居委会、露萍居委会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下阳朗村、硬寨村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、虎城大道南段公租房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云环小学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开磷城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具体楼栋含虎城大道南段开磷城A区、B区、C区、D区、E区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eastAsia="zh-CN"/>
              </w:rPr>
              <w:t>大观伟城，北湾郡小区，息烽县永靖镇联丰村。</w:t>
            </w:r>
          </w:p>
        </w:tc>
      </w:tr>
      <w:tr w14:paraId="0DBB8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7C1CF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息烽县阳朗小学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A85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息烽县永阳街道（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老街村、猫洞村、立碑村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息烽县永靖镇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马村、下洪马村、后坝村、河丰村、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安村、坪上村、老厂村、联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村、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团圆居委会）</w:t>
            </w:r>
          </w:p>
        </w:tc>
      </w:tr>
      <w:tr w14:paraId="25530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8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66AE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息烽县第二中学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2E0E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息烽县永阳街道（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龙腾居委会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新华居委会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、新村居委会、希望居委会、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东门居委会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南门居委会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西门居委会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北门居委会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eastAsia="zh-CN"/>
              </w:rPr>
              <w:t>、龙爪村、永红村、南门村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）。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南大街2、4、6、8号楼，龙港新城（1、2、3、4号楼），龙港商贸城（1-18单元），高铁站（包含户口册上写的铁路新村、铁居委）客车站，南大街8号楼，新华医院，龙港商贸城，龙港新城，锦御天城。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蓥龙大厦、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世纪广场，南大街1、3号楼，龙腾名苑（又名南大街5、7号楼），御泉湾，人和里（在建），龙港馨苑，昆仑大厦，希望城，泉都饮食城。龙爪村，雨洒村，老厂村，团圆山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邮政局宿舍，移民局宿舍，检察院宿舍，中医院宿舍，工行宿舍，莹龙南苑，广建新苑、鸿森龙城，南大街26、24、22、19、17、14、12号楼，郦都华府（又名南大街10栋），南大街安置小区，一品城A区、B区（一期、二期），人民路（含永生私立中学周边散户）。（东门路老门牌147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179号，新门牌11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41号间单号），环城路双号186-278号，单号921-393号，433-465号，环城路110号以上号户，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镇府路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1号-47号，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河滨路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单号包含教师公寓1-8幢,水栖怡园ＡＢＣＤＥ幢，教师新村6号楼，新华书店宿舍，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聚贤路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（包含质监局宿舍，养征站宿舍，新贵地带至温州大酒店）。育才路包含安居工程至息烽县第二中学。蚕桑坡路1—167号单号（含加油站、 殡仪馆、散居户、酒厂宿舍、丰华苑小区、 计生站宿舍、 派出所宿舍）， 福利桥路（含散居户、工行宿舍、原酒、纸厂小区、开磷新城小区、职校小区、气象局宿舍、西门加油站、龙泉大道西门安置小区、息九路一带），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花园北路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（老干局、城管局、公路工区宿舍、交通局宿舍、运管宿舍、地矿局宿舍，原乡企局宿舍、散居户），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花园东路单号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（含散居户、供电大楼周边住户），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花园西路2—16号双号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（含扶贫办、档案局宿舍、工商局宿舍、燃料公司宿舍），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文化南路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文化北路1—23号单号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（含金鑫公寓小区、卫计局宿舍、人大宿舍、财政局宿舍、棋牌协会、科协宿舍 、宣传部、团委妇联、城建局宿舍、燃料公司宿舍、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人劳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局宿舍），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文化西路2—68号双号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（含烟草公司宿舍、民宗局、环保局）、禧门御景、息九公路，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花园南路2—36号双号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（含农业局宿舍小区、邮政宿舍、电信宿舍、散居户），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交通路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，恒铭苑，老电影院宿舍，人行宿舍，农行宿舍，科技局宿舍，保险公司宿舍，金碧苑，信用联社宿舍，县医院宿舍，金辉商住楼，城中村农贸市场，永小宿舍，筑北商业大道（A、B、C、E栋），筑北商业大道D栋（君临天下），粮食局宿舍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人民路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，教师新村5号楼，慧恒花园（A、B、E），宏翔花园。（老教育局—十字街—东门坝—活动中心—乌江复旦学校高中部—老九九八—君临天下—县医院—老地税局—农业银行—老教育局所含区域），永红村，红旗村，交通路，东风路，东门路，西山镇林丰村水岭沟组。东门路2号（明星公寓），东门路6号（第一商业广场），东门路（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52号双户），教师新村1号楼，石门路散居户，环城路110号以下户，深港商贸城（1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号楼文化东路），南大街（含荣天华庭，佳和苑，烽景名苑，9，11,13,15,16,18,20,21,23,25,27号楼），阳光地带（解放南路），阳光新城，新象城，县府路（公路段宿舍，泉都花园，林场宿舍，人大宿舍，周边散居户），南门廉租房，解放南路散居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息烽县永靖镇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（马当田村、管田村、河坎村、红旗村、雨洒村、老厂村），西山镇林丰村水岭沟组、西山镇团元山村。</w:t>
            </w:r>
          </w:p>
        </w:tc>
      </w:tr>
      <w:tr w14:paraId="3AB1D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7F7D4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息烽县永靖中学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112C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息烽县永阳街道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云环居委会：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虎城大道南段公租房1、2、3号楼，虎城大道南段开磷城D区。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息烽县永阳街道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露萍居委会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：烈士陵园路，小冲路，云环路，虎城大道南段开磷城A、B、C区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息烽县永阳街道（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下阳朗村、阳朗村、立碑村、硬寨村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猫洞村、老街村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虎城大道南段开磷城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E区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息烽县永靖镇（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联丰村、河丰村、上红马村、下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马村、后坝村、坪上村、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安村、安马村、新萝村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14:paraId="4432C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84D9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息烽县新萝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BD4D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息烽县永靖镇（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村、安马村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5915C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169CB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息烽县黑神庙中学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038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小寨坝镇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高家坝村、石桥村、盘脚营村、前进村、关岭村、排杉村、王家坪村、大寨村、红岩村、南中村、亲戚寨村、中心村、潮水村、茅草寨村、大湾村、小寨坝村、上寨村、田兴村、瓮沙村、南桥村、复兴居委会、黑神庙居委会、磷兴园居委会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白云区麦架镇南山矿区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14:paraId="03C54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50604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息烽县黑神庙小学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6986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小寨坝镇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中心村、高家坝村、上寨村、黑神庙居委会、复兴居委会、盘脚营村、磷兴园居委会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387A7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03E5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息烽县小寨坝小学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410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小寨坝镇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小寨坝村、石桥村、排杉村、茅草寨村、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亲戚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寨村、南中村、田兴村、南桥村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2EC56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D6B19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息烽县南新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9B1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白云区麦架镇南山矿区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息烽县永靖镇管田村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安里寨组、螺丝田组、上东阳组、下东阳组、猫山组）、河坎村（新寨组）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小寨坝镇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盘脚营村（下大土组、潮水坝租、三合土组）</w:t>
            </w:r>
          </w:p>
        </w:tc>
      </w:tr>
      <w:tr w14:paraId="2A7CD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9419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息烽县潮水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981D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小寨坝镇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（潮水村、关岭村、大寨村、红岩村）</w:t>
            </w:r>
          </w:p>
        </w:tc>
      </w:tr>
      <w:tr w14:paraId="03BF3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8111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息烽县王家坪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6AC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小寨坝镇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（王家坪村、前进村、大湾村、瓮沙村）</w:t>
            </w:r>
          </w:p>
        </w:tc>
      </w:tr>
      <w:tr w14:paraId="73B68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A8C4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息烽县养龙司中学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EE8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息烽县养龙司镇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养龙司居委会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养龙司村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幸福村、灯塔村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高坡村、堡子村、坪山村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坝上村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荆江村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茅坡村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大山村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蚂蝗村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高硐村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龙塘村、江土村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光华村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龙门村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新桥村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14:paraId="36C25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3D47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息烽县养龙司小学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97A97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息烽县养龙司镇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（养龙司村、养龙司居委会、幸福村、灯塔村、高坡村、堡子村、坪山村、坝上村、荆江村）</w:t>
            </w:r>
          </w:p>
        </w:tc>
      </w:tr>
      <w:tr w14:paraId="194FB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630F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息烽县茅坡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3E9A7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息烽县养龙司镇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（茅坡村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蚂蝗村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大山村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龙塘村）</w:t>
            </w:r>
          </w:p>
        </w:tc>
      </w:tr>
      <w:tr w14:paraId="6B68D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4DE0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息烽县江土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1C31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息烽县养龙司镇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（江土村、光华村、龙门村、新桥村）</w:t>
            </w:r>
          </w:p>
        </w:tc>
      </w:tr>
      <w:tr w14:paraId="152F9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AC9A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息烽县温泉中学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73B1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息烽县温泉镇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（温泉村、三交村、赶子村、兴隆村、天台村、石头田居委会、大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山村、安龙村、安江村）</w:t>
            </w:r>
          </w:p>
        </w:tc>
      </w:tr>
      <w:tr w14:paraId="4BCB7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90A09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息烽县温泉小学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4789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息烽县温泉镇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（兴隆村、天台村、温泉村、三交村、赶子村、石头田居委会、大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山村、安龙村、光荣村、安江村）</w:t>
            </w:r>
          </w:p>
        </w:tc>
      </w:tr>
      <w:tr w14:paraId="59D0B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1C39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息烽县西洋学校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DB0FB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一年级：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息烽县温泉镇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尹庵村、高潮村、西洋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、光荣村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  <w:p w14:paraId="75BC420D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七年级：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息烽县温泉镇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尹庵村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高潮村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居委会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光荣村、安江村、安龙村、大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山村。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14:paraId="685A5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16FF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息烽县流长中学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DC5A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息烽县流长镇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（茶园村、大水井村、大兴村、甘溪村、李安寨村、流长村、龙泉村、龙塘村、前奔村、四坪村、宋家寨村、新中村、营中村、长涌村、水尾村）</w:t>
            </w:r>
          </w:p>
        </w:tc>
      </w:tr>
      <w:tr w14:paraId="00D5F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B665D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息烽县流长小学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F5D9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息烽县流长镇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流长村、大水井村、长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村、李安寨村、茶园村、龙泉村、前奔村、大兴村、龙塘村、甘溪村、四坪村、宋家寨村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178BD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E0F0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息烽县新场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EEA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息烽县流长镇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新中村、营中村、水尾村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01B4D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0E35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息烽县鹿窝九年制学校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1FF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小学一年级和七年级均含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鹿窝镇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（鹿龙村、西安村、华溪村、胡广村、大石头村、三友村、合箭村、老窝村、马屯村、瓮舍村、田坝村、新民村、杨寨村）。</w:t>
            </w:r>
          </w:p>
        </w:tc>
      </w:tr>
      <w:tr w14:paraId="7C90C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B98A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息烽县乌江复旦学校初中部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925B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九庄镇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上坝村、团山村、和平村、竹花村、纸房村、新田村、天鹅村、鲁仪衙村、清堰村、桐梓村、新街村、堰坪村、望城村、腰寨村、黄沙村、西门村、大槽村、新街居委会、新沙村、杉林村、柏茂村、后陇村、鸡场村、清坪村、三合村、桐枝驿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3B814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DB80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息烽县乌江复旦学校小学部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6912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九庄镇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清堰村、天鹅村、望城村、新街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、西门村、大槽村、新田村、三合村、桐枝驿村、后陇村、桐梓村、腰寨村、新沙村、柏茂村、上坝村、团山村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、新街村）</w:t>
            </w:r>
          </w:p>
        </w:tc>
      </w:tr>
      <w:tr w14:paraId="0A230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96870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息烽县鸡场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7F21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九庄镇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鸡场村、鲁仪衙村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2AEAA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47AC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息烽县竹花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C1F7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九庄镇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竹花村、清坪村、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纸房村、杉林村）</w:t>
            </w:r>
          </w:p>
        </w:tc>
      </w:tr>
      <w:tr w14:paraId="7C380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DE4D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息烽县堰坪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66F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九庄镇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堰坪村、和平村、黄沙村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23CBE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CE9A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息烽县石硐中学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BE63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70BA7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B5E1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息烽县石硐小学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F810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石硐镇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（石硐村、红星村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高峰村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前丰村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中坝村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水头村、高青村）</w:t>
            </w:r>
          </w:p>
        </w:tc>
      </w:tr>
      <w:tr w14:paraId="07A73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E5E0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息烽县木杉教学点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6879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石硐镇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（中坝村、木杉村、光明村）</w:t>
            </w:r>
          </w:p>
        </w:tc>
      </w:tr>
      <w:tr w14:paraId="1A86F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AA79C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息烽县何家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洞教学点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FDA6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石硐镇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何家洞村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大洪村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红星村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玉龙村）</w:t>
            </w:r>
          </w:p>
        </w:tc>
      </w:tr>
      <w:tr w14:paraId="79028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3531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息烽县龙坪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7C5E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石硐镇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坪村、高青村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玉龙村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前丰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32D9F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CDC5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息烽县猫场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878BE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石硐镇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高寨村、泉湖村、猫场村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难冲桥村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新寨村）</w:t>
            </w:r>
          </w:p>
        </w:tc>
      </w:tr>
      <w:tr w14:paraId="70393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9C6B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息烽县青山民族中学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17A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青山苗族乡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青山村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大林村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马路岩村、绿化村、冗坝村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14:paraId="63C46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308C8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息烽县青山新华希望小学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0A19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青山苗族乡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青山村、大林村、马路岩村、绿化村、冗坝村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14:paraId="43A1F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A428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息烽县底寨中学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D1EE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息烽县西山镇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金星村、林丰村、团元山村、小堡村、柏香山村、文安村、猪场村、田冲村、西山村、新寨沟村、鹿窝村、联合村、胜利村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）</w:t>
            </w:r>
          </w:p>
          <w:p w14:paraId="547AFE87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石硐镇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大洪村、高峰村、高寨村、光明村、何家洞村、猫场村、木杉村、难冲桥村、前丰村、泉湖村、石硐村、水头村、新寨村、红星村、中坝村、玉龙村、龙坪村、高青村）</w:t>
            </w:r>
          </w:p>
        </w:tc>
      </w:tr>
      <w:tr w14:paraId="5BA23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982E8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息烽县底寨小学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7F60F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西山镇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（柏香山村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小堡村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文安村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林丰村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团元山村、猪场村）</w:t>
            </w:r>
          </w:p>
        </w:tc>
      </w:tr>
      <w:tr w14:paraId="52345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76D17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息烽县西山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4017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西山镇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（鹿窝村、西山村）</w:t>
            </w:r>
          </w:p>
        </w:tc>
      </w:tr>
      <w:tr w14:paraId="6F7FB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BAB4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息烽县群力教学点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8B19B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西山镇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（金星村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田冲村）</w:t>
            </w:r>
          </w:p>
        </w:tc>
      </w:tr>
      <w:tr w14:paraId="33CDC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4F65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息烽县关口教学点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1D74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西山镇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（新寨沟村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联合村、胜利村）</w:t>
            </w:r>
          </w:p>
        </w:tc>
      </w:tr>
    </w:tbl>
    <w:p w14:paraId="2DC8460B">
      <w:pPr>
        <w:pStyle w:val="4"/>
        <w:ind w:firstLine="0" w:firstLineChars="0"/>
        <w:rPr>
          <w:color w:val="000000"/>
          <w:sz w:val="28"/>
          <w:szCs w:val="28"/>
        </w:rPr>
      </w:pPr>
    </w:p>
    <w:p w14:paraId="05597E0C">
      <w:pPr>
        <w:pStyle w:val="4"/>
        <w:ind w:firstLine="0" w:firstLineChars="0"/>
        <w:rPr>
          <w:color w:val="000000"/>
          <w:sz w:val="28"/>
          <w:szCs w:val="28"/>
        </w:rPr>
      </w:pPr>
    </w:p>
    <w:p w14:paraId="12B89CE8">
      <w:pPr>
        <w:pStyle w:val="4"/>
        <w:ind w:firstLine="0" w:firstLineChars="0"/>
        <w:rPr>
          <w:color w:val="000000"/>
          <w:sz w:val="28"/>
          <w:szCs w:val="28"/>
        </w:rPr>
      </w:pPr>
    </w:p>
    <w:p w14:paraId="4D5C41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C4D496-8E3B-4CC0-A2E4-08ECA3B2E6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C867872-8B9B-456D-9D2B-5D3B156AF26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2E188A4-DAFF-40E6-A1AE-E75B77D58B4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CCAD2ED-099F-4B14-A9B6-7E9C852635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6095B"/>
    <w:rsid w:val="3296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qFormat/>
    <w:uiPriority w:val="99"/>
    <w:pPr>
      <w:ind w:firstLine="200" w:firstLineChars="200"/>
    </w:pPr>
    <w:rPr>
      <w:rFonts w:cs="Calibri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2025-06-03T13:07:00Z</dcterms:created>
  <dc:creator>桃之夭夭</dc:creator>
  <cp:lastModifiedBy>桃之夭夭</cp:lastModifiedBy>
  <dcterms:modified xsi:type="dcterms:W3CDTF">2025-06-03T13:08:49Z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70B01487288E4AE8BA180D18A81A2941_11</vt:lpwstr>
  </property>
  <property fmtid="{D5CDD505-2E9C-101B-9397-08002B2CF9AE}" pid="4" name="KSOTemplateDocerSaveRecord">
    <vt:lpwstr>eyJoZGlkIjoiZGRkZWU1MjU0MDA1ODU0YzUxZGQyMDFhMzFkNGQ1Y2MiLCJ1c2VySWQiOiIyNjk0NTgyNDgifQ==</vt:lpwstr>
  </property>
</Properties>
</file>