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CBB7">
      <w:pPr>
        <w:jc w:val="center"/>
        <w:outlineLvl w:val="0"/>
        <w:rPr>
          <w:color w:val="auto"/>
          <w:sz w:val="36"/>
          <w:szCs w:val="36"/>
        </w:rPr>
      </w:pPr>
      <w:bookmarkStart w:id="1" w:name="_GoBack"/>
      <w:r>
        <w:rPr>
          <w:rFonts w:hint="eastAsia"/>
          <w:color w:val="auto"/>
          <w:sz w:val="36"/>
          <w:szCs w:val="36"/>
        </w:rPr>
        <w:t>清镇市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</w:rPr>
        <w:t>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年秋季小学招生划片一览表</w:t>
      </w:r>
    </w:p>
    <w:bookmarkEnd w:id="1"/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8"/>
        <w:gridCol w:w="1227"/>
        <w:gridCol w:w="4962"/>
        <w:gridCol w:w="879"/>
      </w:tblGrid>
      <w:tr w14:paraId="3D35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6931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2AFA59"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乡（镇、街道）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5351D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197E6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招生范围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296F3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7222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CAAFB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57C41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清镇市红枫第一小学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3E2A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从大转盘经建国路口以南起、经富强路以西、青山路接贵黄路，沿贵黄路往庙儿山方向接云岭西路至大转盘。</w:t>
            </w:r>
          </w:p>
          <w:p w14:paraId="5166AE81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主要小区：青龙苑南苑、塞维利亚、雅颂居、养护段、瑞丰公寓、西班牙风情街、盛枫园、金色湖城、星光花苑、云岭小区安居工程、新场坝商业街住宅楼。</w:t>
            </w:r>
          </w:p>
          <w:p w14:paraId="227EB60B">
            <w:pPr>
              <w:widowControl/>
              <w:ind w:firstLine="400" w:firstLineChars="200"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建设路、新华路、富强路(一小方向)、建国路(一小方向)、青山路、云岭西路(一小方向)、文化路、建国南路、新华路商业步行街、民强路、民富路、民兴路、云岭巷、新岭路、建南巷、瓦窑路、云岭南路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6AA9C">
            <w:pPr>
              <w:widowControl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7147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293B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BE9C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8103C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从广场旁边新民路与红旗路交接处往交警队方向，经红旗路至红旗路与前进路交汇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，经前进路至齐山路，倾国倾城小区至富强路；往新民路至广场。</w:t>
            </w:r>
          </w:p>
          <w:p w14:paraId="0A96B7BA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主要小区：倾国倾城、五金商住楼、人民广场G栋、海韵风景、红枫城市广场、红枫中央大街、中央美域、龙腾景苑、华盛家园、海通金色家园、新源天地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 w14:paraId="706A77DF">
            <w:pPr>
              <w:widowControl/>
              <w:ind w:firstLine="400" w:firstLineChars="200"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青龙路、齐山路、红旗路（红旗路与新民路交汇处至红旗路与前进路交汇处二小方向）、红枫街（红枫街与富强路交汇处至红枫街与红旗路交汇处）、前进路（前进路与青山路交汇处至前进路与齐山路交汇处）、富强路（二小方向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8D6BA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7146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FA42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3E1BA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清镇市红枫第四小学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2DF1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红旗北路与115地质队路口，往115方向接115大门，115大门右侧沿围墙接梁家寨村与东门桥村边界至栗山路（不含115地质队）；由栗山路往安顺方向与红旗东路交汇处，至红旗东路（含红旗东路两旁民房、小区）、接红旗路、转红旗北路。</w:t>
            </w:r>
          </w:p>
          <w:p w14:paraId="1FA1F540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天虹花园、金枫府邸、红枫居、麒龙新天地、阳光水岸、阳光左岸、红树东方、御景华府、中央公园、洛卡小城、印象康城、湖城国际、景秀黔城、高原明珠、黔城天街、绿韵丽都、欣欣房开、壹成新居、水岸尚城、盘化小区、东门广场、金盆一品、西贵府邸、迪拜城。</w:t>
            </w:r>
          </w:p>
          <w:p w14:paraId="501F610A">
            <w:pPr>
              <w:widowControl/>
              <w:ind w:firstLine="400" w:firstLineChars="200"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红枫街（红枫街与红旗路交汇处至红枫街与云岭东路交汇处）、前进路（前进路与红旗路汇处至前进路与云岭东路交汇处）、红旗巷、河滨路、同乐路、金盆路、红旗北路（四小方向）、红旗路（四小方向）、云岭东路、红旗东路、云岭东路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E9F71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69CC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6EE2B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52DCE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清镇市红枫第五小学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0A252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贵天大厦(含贵天大厦)经星坡路沿线单号至三中路口，从国家粮食储备库经富源汽修厂、红塔派出所、红塔社区服务中心接星坡路56号往双桥路接老马河；从铁桥上方红湖村交界处，沿铁路往庙儿山方向接贵黄路，经庙儿山站，接云岭西路至大转盘；塔山村朱家河组，淘宝生态城。</w:t>
            </w:r>
          </w:p>
          <w:p w14:paraId="0F5B4F30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主要小区：云岭花园、天水花园、麒龙花园、温泉小镇、清纺、东电宿舍、法院宿舍、贵天大厦、盛世江南、工商职业学院。</w:t>
            </w:r>
          </w:p>
          <w:p w14:paraId="7665B889">
            <w:pPr>
              <w:widowControl/>
              <w:ind w:firstLine="400" w:firstLineChars="200"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主要街道：双桥路、塔峰巷、塔峰路（庙儿山至塔峰路与星坡路交汇处）、星坡路（贵天大厦至星坡路与塔峰路交汇处五小方向）、星坡巷（双桥路方向）、云岭西路（贵天大厦至庙儿山方向）。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5632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0990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4086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43D8F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清镇市第一实验小学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375A">
            <w:pPr>
              <w:widowControl/>
              <w:ind w:firstLine="42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从建国路与新民路交汇处起，向北至红旗北路，至滨湖大道向西接百花路，向南接云岭中路，向西北接岭岗北路，接星坡巷至星坡路，向东接建国路。</w:t>
            </w:r>
          </w:p>
          <w:p w14:paraId="2E8439FA">
            <w:pPr>
              <w:widowControl/>
              <w:ind w:firstLine="42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主要小区：阳光领地、君悦国际、双井小区、人民广场H栋、人民广场Y栋、时代港湾、时代华庭、云中新村、佳和苑小区、天合花园、百合苑、115地质队、米兰绿洲、御府壹号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（滨湖大道南面）、百花新城（百花路东面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4栋、5栋、7栋、8栋、9栋、10栋、13栋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）。</w:t>
            </w:r>
          </w:p>
          <w:p w14:paraId="1D301ADD">
            <w:pPr>
              <w:widowControl/>
              <w:ind w:firstLine="420"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主要街道：岭岗路、云岭中路、红旗北路、建国路（二中方向）、建国北路、光明路、星坡路（电信大楼至星坡路与星坡巷交汇处实验一小方向）、星坡巷（实验一小方向）、百花路（东面）。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F7006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2DC0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FF7C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F7E4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清镇市第二实验小学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2766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从云岭中路与红旗路交汇处起，向北接百花路，延北至百花新城三期，至河堤村接中环国际小区。</w:t>
            </w:r>
          </w:p>
          <w:p w14:paraId="66229C28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主要小区：百花新城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西面：1栋、2栋、3栋、6栋、11栋、12栋、25栋、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三期1栋、三期2栋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、西城大院、碧翠红枫、领秀湖城、御水铭都、白领公寓、中环国际小区、锦绣蓝湾小区、和谐水乡小区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百花尚城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 w14:paraId="7C30F033">
            <w:pPr>
              <w:widowControl/>
              <w:ind w:firstLine="400" w:firstLineChars="200"/>
              <w:jc w:val="left"/>
              <w:textAlignment w:val="center"/>
              <w:rPr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主要街道：延河路、百花路（西面）、云岭中路（云站路交汇处起至百花路西面）、云站路（中环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小区沿线）。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C110">
            <w:pPr>
              <w:pStyle w:val="4"/>
              <w:ind w:firstLine="0" w:firstLineChars="0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范围文字描述不清晰的，以现场审核为准。</w:t>
            </w:r>
          </w:p>
        </w:tc>
      </w:tr>
      <w:tr w14:paraId="721B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7543D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90DE1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清镇市银河世纪学校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A43CF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凉水井村、银河世纪、当代时光里、云峰小镇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百花公租房</w:t>
            </w:r>
            <w:r>
              <w:rPr>
                <w:rStyle w:val="8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87B5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49B5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69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1294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清镇市四季贵州学校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E3A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四季贵州、清欧教育天地、清峯晓镇。</w:t>
            </w:r>
          </w:p>
          <w:p w14:paraId="554687E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临时划片区域：雍锦湾、上观、紫金华府、吾悦广场、御府壹号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（滨湖大道南面）、麓湖宫、融汇·湖城一品、铜雀台、清鸥·十三樾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上官华府、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幼儿师范学院、经贸学校</w:t>
            </w:r>
          </w:p>
        </w:tc>
        <w:tc>
          <w:tcPr>
            <w:tcW w:w="8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C073D8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999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D7BD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81710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清镇市石关小学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DAA70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石关村。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CA51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68E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A4DB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A622F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清镇市红湖小学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B2BF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红枫居委会、红枫电校家属区、红湖村。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B7C1A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2B5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240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18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清镇市广大实验学校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318A8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广大城小区、一号大院。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27ECE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CCA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AE80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68A20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清镇市毛栗山小学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83D125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毛栗山村、梁家寨村、药园工业区、致尚西辰府。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CF72F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71D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897EF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F764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清镇市红枫第六小学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B79C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有机厂东部居委会、有机厂西部居委会、原溶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厂、煤气气源厂、王二村、河坝村、平原哨村、华丰食品城；物流园区、董家田公租房、时代广场</w:t>
            </w:r>
            <w:r>
              <w:rPr>
                <w:rStyle w:val="8"/>
                <w:rFonts w:hAnsi="仿宋_GB2312"/>
                <w:color w:val="auto"/>
                <w:sz w:val="20"/>
                <w:szCs w:val="20"/>
                <w:lang w:bidi="ar"/>
              </w:rPr>
              <w:t>；红枫湖镇中山村部分（后寨组、大中山组）、红枫湖镇陈亮村部分组（黄土一组、黄土二组、黄土三组）</w:t>
            </w:r>
            <w:r>
              <w:rPr>
                <w:rStyle w:val="8"/>
                <w:rFonts w:hAnsi="仿宋_GB2312" w:eastAsia="仿宋_GB2312"/>
                <w:color w:val="auto"/>
                <w:sz w:val="20"/>
                <w:szCs w:val="20"/>
                <w:lang w:eastAsia="zh-CN" w:bidi="ar"/>
              </w:rPr>
              <w:t>；</w:t>
            </w:r>
            <w:r>
              <w:rPr>
                <w:rStyle w:val="8"/>
                <w:rFonts w:hint="eastAsia" w:hAnsi="仿宋_GB2312" w:eastAsia="仿宋_GB2312"/>
                <w:color w:val="auto"/>
                <w:sz w:val="20"/>
                <w:szCs w:val="20"/>
                <w:lang w:val="en-US" w:eastAsia="zh-CN" w:bidi="ar"/>
              </w:rPr>
              <w:t>奥林花园小区</w:t>
            </w:r>
            <w:r>
              <w:rPr>
                <w:rStyle w:val="8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54D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5DF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D9AAD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AF0E9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清镇市扁坡小学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9AB3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扁坡村（不含杉树脚组）、逸坤尚品。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49F6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624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9572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6F120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清镇市第三实验小学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811D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茶马古镇小区、伟宏居委会、东门桥村韩坡岭组、黑泥哨村龙滩组、扁坡村杉树脚组。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E5EFB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4B8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3C61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02F71">
            <w:pPr>
              <w:widowControl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清镇市时光实验学校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1BEAC">
            <w:pPr>
              <w:widowControl/>
              <w:jc w:val="left"/>
              <w:textAlignment w:val="center"/>
              <w:rPr>
                <w:rStyle w:val="7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鲤鱼村（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该村原户籍适龄儿童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）、青山村、凤凰栖、半山壹号、时光贵州、盛源新天地、丹山别苑、学府里、百花里、建设职业学院、文化旅游学院、工业职业学院、装备制造学院</w:t>
            </w:r>
            <w:r>
              <w:rPr>
                <w:rStyle w:val="8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9B3F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AB0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3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802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清镇市红枫第三小学</w:t>
            </w:r>
          </w:p>
        </w:tc>
        <w:tc>
          <w:tcPr>
            <w:tcW w:w="496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D3117D">
            <w:pPr>
              <w:widowControl/>
              <w:jc w:val="left"/>
              <w:textAlignment w:val="center"/>
              <w:rPr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三河村、燕尾村、黄柿村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云梦小镇、东原朗阅小区、食品工程学院、水利水电学院、农业职业学院、电子商贸学院、交通职业学院。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C937">
            <w:pPr>
              <w:pStyle w:val="4"/>
              <w:ind w:firstLine="0" w:firstLineChars="0"/>
              <w:rPr>
                <w:rStyle w:val="9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46A8C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709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F1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清镇市条子场学校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79DD79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小河村桥边组、小河村老卡田组、小河村皂角树组、条子场村、条子场村铁路公区、杉树村大兴寨组、杉树村大坡组、杉树村张关组、上土桥组、下土桥组、杉树组、石岗坡组。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EAB4">
            <w:pPr>
              <w:widowControl/>
              <w:jc w:val="left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5DCE2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16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E4F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清镇市云湾小学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A8DCA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中铁云湾小区、中铁云湾小区建设拆迁安置区（职教融合区）等市民子女。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61D4">
            <w:pPr>
              <w:widowControl/>
              <w:jc w:val="left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26F6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82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76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清镇市扁山小学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7FE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扁山村；中山村（不含后寨组、大中山组）；塘边村；后午居委会；二公司居委会；清电居委会。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EE6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6EF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55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06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清镇市红枫第七小学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5512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陈亮堡村（不含黄土一组、黄土二组、黄土三组）；白泥村。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173A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263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732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386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清镇市大冲小学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9F0E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大冲村（不含大冲村新庄上组、新庄下组、挖泥组退湖进城户）。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DED5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25E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3F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8C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清镇市簸箩小学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4159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民乐村（刘家寨组、王家寨组、上小寨组、贾角坡组、簸箩口组、新院组、大梨树组、彭家寨组）。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F1F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3EB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9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99C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清镇市民联小学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5376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民乐村（小堡组、碾子边组、黑寨组、晏家龙滩组、白泥坝组、吴家院组、右二村的右二组和菜子园组）。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8321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FC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3A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0A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右七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E1AA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右七村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EED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C4F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1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6DC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清镇市月新小学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4311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右二村（不含沙坡组退湖进城户）。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930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CC96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75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53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芦荻小学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9263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芦荻哨村、水产公司社区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E9C9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6E5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A93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E5A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品桥小学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CA0E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骆家桥村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321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C07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E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126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6C9D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麦格村(原麦格村、小冲村)、小靛村(原小靛村、马关村)、龙滩村(原龙滩村、中其村)、小谷陇村（原小谷陇村）、新厂村、谷当稗村。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7F63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9B44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C7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89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麦冬教学点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4A30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大靛村(原大靛村、麦冬村)；卫城镇麦巷村烂塘组。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CC8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B96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02E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BBF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麦西小学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64A4F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麦西村(原麦西村、高田村)、大麦村(原大麦村、水落村)。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916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052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0D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5E5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和平教学点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429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观游村(原长冲村、观游村)。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9490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3BB8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3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80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龙窝小学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B484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龙窝村、腊脚村(原新民村、腊脚村)、新寨村(原新寨村、下坝村)、腊腮村(原谷车落村、腊腮村)，小谷陇村(原周家寨村)。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58A9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3DD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9C6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E07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大谷佐教学点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B22C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大谷佐村(原小坝村、大谷佐村)。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0466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3A3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E42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6C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4BEF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站街村、站街居委会、龙泉村一组至七组、龙泉村对门寨、龙泉村大西门、龙泉村小西门、贵铝二矿居委会、太平村大寨组、太平村龙头组、林歹村朱昌组、林歹村上坝组、林歹村林歹组、林歹村高枧组、林歹村青山小区、林歹村龙井组、林歹村海螺集团、林歹村青山组、林歹村小河边组、林歹村落夯组、林歹村高寨组、林歹村瓮桶组、龙滩搬迁小区；破岩村、荣和村一组、荣和村二组、荣和村三组、荣和村四组、荣和村五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A03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FFC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F7E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B5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太平小学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605E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鸡场村鸡场组、大脚冲组、火焰山组、檬梓树组、上高枧组、下高枧组、坪上组、洗马村一组、二组、三组、四组、五组、六组、太平村黄泥桥组、太平村小寨组、太平村关口寨组、太平村太平洞组、太平村化龙桥组、太平村毛粟坡组、太平村中寨元组、太平村龙腾公司、茶林村甘井坝组、茶林村茶林组、茶林村上湾组、茶林村下湾组、茶林搬迁小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3356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85E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90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2E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席关小学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A427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猫场村沙井一组、沙井二组、猫场村上三组、猫场村下三组、猫场村四组、猫场村五组、洗马村九眼一组、洗马村九眼二组、洗马村燕子岩组、洗马村大高坡组、洗马村小高坡组、席关村大山组、席关村坪里头组、席关村场坝组、席关村道井组、席关村麦耐组、席关村长干田组、席关村一组、席关村二组、席关村三组、席关村四组、坪子村坪桥组、坪子村小坡组、坪子村高坡田组、坪子村小寨一组、坪子村小寨二组、坪子村中心组、坪子村大寨一组、坪子村大寨二组、坪子村桥边组、坪子村大坡组、坪子村大桥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79A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3DD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79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56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甘坝小学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F839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小坝村一组、小坝村二组、小坝村三组、小坝村四组、小坝村甘坝一组、小坝村甘坝二组、小坝村甘坝三组、枫渔小区A区。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05E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6B8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E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21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莲花小学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60C3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莲花村大寨一组、二组、莲花村后坝一组、二组、莲花村莲花一组、莲花村莲花二组、莲花村田坝组、枫渔小区B区。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661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87E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FE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2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高乐小学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00A06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坪子村块板冲组、坪子村上院组、坪子村下院组、坪子村煤炭寨组、坪子村竹林寨组、坪子村马岩冲组、高山堡村平坝冲组、高山堡村关上组、高山堡村大坝组、高乐村竹山组、高乐村大园组、高乐村大落海组、高乐村麦田组、高乐村马鞍山组、高乐村洞边组、高乐村高乐小学、高乐村上街组、高乐村下街组、高乐村上背坡组、高乐村下背坡组、高乐村烂冲组、高乐村高乐农中、毛家寨村二道沟组、毛家寨村三道沟组、平堡村半边湾组、平堡村纸厂组、平堡村团坡组、平堡村白石岩组、平堡村上组、平堡村下组、平堡村小落海组、平堡村新寨组、平堡村兴埔组、平堡村上哈寨组、平堡村下哈寨组、平堡村龙滩山组、平堡村杨家洞组、坪子村水淹坝组。高堡村一组、高堡村二组、高堡村三组、高堡村四组、高堡村窝塘组、高堡村干冲组、高堡村山脚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F82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85B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8A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CD1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康乐小学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6320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毛家寨村后寨组、陈家院组、大寨组、小院组、朱家院组。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F518">
            <w:pPr>
              <w:pStyle w:val="4"/>
              <w:ind w:firstLine="0" w:firstLineChars="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212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3A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99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小河小学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F9C1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小河村横冲组、小河村抄子组、小河村小河组、小河村上麦坝组、小河村中麦组、小河村下麦组、小河村塘冲组、小河村猫冲组、小河村大院组、堡子组。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361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F28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0C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87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七砂小学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B6AF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七砂居委会一组至十组、龙泉村堰塘坎、龙泉村谭家湾、荣和村龙滩坝组、荣和村龙头山组、荣和村中坡组、荣和村上龙井组、荣和村下龙井组、荣和村铜鼓坝组、荣和村杨老寨组、莲花村小井边组、莲花村半边街一组、莲花村半边街二组、莲花村半边街三组、莲花村半边街四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22D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05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0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ED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贵化中学小学部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8B2D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贵州化肥厂居委会一至十二组、莲花村青龙一组、莲花村青龙二组、莲花村青龙三组、毛家寨村竹亭组、毛家寨村上里伍组、毛家寨村下里伍组、杉树村大寨一组、杉树村对门坡组、杉树村大平地组、杉树村小寨一组、杉树村大寨二组、杉树村小寨二组、龙源村鼠场坝组、龙源村周家寨组、龙源村马家寨组、龙源村岩坡组、龙源村小干坝组、龙源村桃子冲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DE6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587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5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69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05F0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西门村、龙井村、东门村、南门村、黎明村（除茶山组）、卫城居委会、上水村后寨组、上水村老林组、上水村马场坝组、上水村上寨组、上水村桃园组、上水村王横组。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E74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2F2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F6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A71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5570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犀牛村、永乐村、顺河村下渔田组、顺河村高寨组、顺河村六组、顺河村坪桥组、麦巷村大坡组、坪寨村。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18B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74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702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2A9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新发小学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ADC7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新发村、凤凰村、迎燕村、银桥村、蔡水村双合组、顺河村代家湾组、顺河村石马组、麦巷村（除大坡组、</w:t>
            </w:r>
            <w:bookmarkStart w:id="0" w:name="OLE_LINK3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烂塘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组）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C4A">
            <w:pPr>
              <w:pStyle w:val="4"/>
              <w:ind w:firstLine="0" w:firstLineChars="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468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8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343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蔡水小学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7BF8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蔡水村（除双合组）、莲花寺村（除坝上组）、星光村下寨组、顺河村下坝组、顺河村十组、顺河村上坝组、犁倭镇大寨村大寨组、犁倭镇大寨村打斗组、犁倭镇大寨村高寨组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D28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805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48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A4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星光小学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1CE1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星光村（除下寨组）、兴明村（除大坪二组、卧寨组、碉楼组、尖山组）、黎明村茶山组、莲花寺村坝上组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5C7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293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22D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E08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4693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克乃村雷寨组、克乃村亮洞组、克乃村潘寨组、克乃村上公告组、克乃村头目组、克乃村雄挂组、金旗村、凤山村、公告村、栽江村、上水村小坝组、上水村苦桥组、栽江村窑上组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85A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B5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65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9B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EB27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王庄村、簸涌村、蚂蝗村、小坡村、打冲村、岩头村（扯扯米、火烧寨、石厂坡、栋青坝、乌龙坝、龙山、上寨、岔口洞、关庄、坟坝组）、洛阳村（白鹅寨、方家寨、新桥）、高山村；卫城镇兴明村大坪二组、卧寨组、碉楼组、尖山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E28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D2A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90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F6B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塘寨教学点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ED88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塘寨村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FE0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0D3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D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63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洛阳教学点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6ACF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洛阳村（不包含：白鹅寨、方家寨、新桥）、岩头村（一、二组）。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E08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4A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91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4F3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铧口教学点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F229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铧口村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7F5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FCFA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3F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F0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C800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新店村、新店社区、银杏村、桃子坝村、老鹰山村、大麻窝村、大寨村、归宗村、王寨村。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CC8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DDB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A6A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1E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茶店小学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02B8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茶店村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EA2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A9F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6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2F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化龙小学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C314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化龙村、风字岩村、蜂糖寨村。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ED6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5B1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A7A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F6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鸭甸小学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AFF9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鸭甸河村、中坝村、三合村汪家寨组。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629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5F1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0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FA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鸭池河学校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52F1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东风社区、马鞍村、岩湾村、鸭池河村、东风湖村、方家寨村、永和村。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64E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A2D3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0E0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96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龙井小学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6EFA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三合村（不含汪家寨组）。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22F2">
            <w:pPr>
              <w:pStyle w:val="4"/>
              <w:ind w:firstLine="42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062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BF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96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774A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暗流河村一组、二组、大寨组、上寨组；小沟村一组、二组、三组、四组；朝阳村太阳组、懒龙组、阳雀组；鼓钟村张家寨组、田坎组、长槽组、坤山组、麦子井组、家竹湾组、大寨组、阳山组、上庆组、下庆组、刨田组；响水河村长冲组、庆脚组、新寨组、石排组；长坎村长坎组、尾巴田组、大寨组、庆脚组、新院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AF7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188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65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59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木刻小学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78F0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矿山村田坝组、矿山组、小寨组、黄草坪组、猫洞组、凉水井组、水淹组、青冈坝组、吴家寨组；木刻村下庆组、桶井组、新街组、铁厂组、大土组、上寨组、湾子组、高炉组；洗米村一组、二组、三组、四组、小寨组、铧洞组、杉林组、后槽组；响水河村岩上组、下岩组、长土组、穿一组、穿二组、青杠林组；长坎村菜籽坎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8AA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FE0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1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6A5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韩家坝小学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6E5C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朝阳村宋槽组；光明村马家土组、樱桃井组、熊家寨组、沙子坡组、煤洞坡组、铁一组、铁二组；韩家坝村新田坎组、高坎子组、新寨组、石头寨组、中寨组、街一组、街二组、马家寨组、土寨组、上寨组；蒋家院村渔寨组、后山组、环坡组、大寨一组、大寨二组、湾子组、冲头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B18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135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FC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56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暗流中学（小学部）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AD923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沟村五组、大槽组；暗流河村小寨组、半坡组、河边寨组；关口村水淹、关口、云坡、大槽、马场河、老寨组；卫城镇克乃村后坝组、青山组、干格组、水塘组、团坡组、农会组、大房组、樱桃组；卫城镇上水村学田组、二亩组、长田组、田坎组、青龙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CA7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45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19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5C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沙田小学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F6D7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沙田村(含原宋槽村五厢土组、天星桥组，原铁锁村顺河组）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77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B7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87B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D7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FA2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犁倭村：犁倭一组、二组、三组、四组、五组、六组、七组，左八一组、二组、三组、四组、五组、六组，右八下坝组、杨家院组、吴关坝组、凡家湾组、右八组，石牛村：柿花组、打铁寨组、双井组、蒙子树组、戴家庄组、大冲组、石牛一组、石牛二组、下坝组、小河坝组、左五组、大干田组、左六一组、左六二组，下寨村：蔡家路组、马安组、小寨组、莫家冲组、偏坡组、厂坡组，河溪村：翁旮组、大铺子组、细岩组、大岩组、石门坎组、王建冲组、克院冲组、后山坝组、上坝田组、公鸡寨、河溪右山、二组、三组、四组、郭家洞、高翁、高洞，周家桥村：黄花寨组，右拾村：中市组、右拾组、老河院组、胡家院组、新场坝组、雷公塘组、新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4CA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725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6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60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清镇市犁倭镇下寨小学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6CDD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下寨村：上寨组、石门坎组、下寨组、黄泥田组、青岗林组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313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140E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57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26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清镇市犁倭镇小屯小学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D447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小屯村：小屯村一组、二组、三组、四组、五组、六组，彭耳一组（小院组）、二组(王家寨组）、三组（李家寨组）、四组（仓边组）、五组（岩脚组）、六组（楼子组），岩脚村：岗寨组（含原竹林组）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999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CC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D7C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67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清镇市犁倭镇打鼓小学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FEEA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打鼓村：街上组、打鼓寨组、大寨组、翁旮组、后百腊组、桃子冲、芒枝组、芒株坝组、茶叶洞组、陈家院组、新寨组、马路组、油榨房组、普洒组，土场路组、大山组，翁林村凉水井组、枫香关组、上寨组、下寨组、冲头组、钟鼓组、院塘组、长冲组、哨关组、杨柳树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432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479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F0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1D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清镇市犁倭镇茅草小学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EC0EA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茅草村：长山沟组、老普寨组、小翁林组、上冲组、下冲组、高坡田组、关口组、张家院组、大寨组、代家院组、林木山组、龙家院组、小寨组、田坝组，打鼓村大草地组、邓家湾组、杨柳井组，翁林村水落滩组、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893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C31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C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9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清镇市犁倭镇红岩小学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A2EA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红岩村：岩井山组、高坡田组、金打冲组、破岩组、内石坡组、大石头组、偏坡组、孟家坡组、岩背后组，流长乡银厂村青菜坡组、田坝组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12B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417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D43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ACE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清镇市犁倭镇周家桥小学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1488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周家桥村：偏坡组、大土寨组、周家桥组、周刘彭组、白果组、火峰冲组、李家冲组、白郎坝组、小王家组、林木山组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D32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0AC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73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4D6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清镇市犁倭镇老院小学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AF13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老院村：大冲组、纸厂组、鸳鸯组、白腊组、茶园组、彭家湾组、水头组、老院组，营盘组、界山组、太阳组、洗马组、交通组、龙井组，大寨村大土组、大干田组、新寨组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47F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E35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A60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1F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清镇市犁倭镇陀陇小学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344F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岩脚村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1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9D4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4A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E20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1798B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兴隆村、羊坝村、上街村、中街村、燕耳村、流长居委会、马连村原天平村部分、马郎村原杨家院村部分、田湾村正河组、黑土村、水淹村落马洞组和大树根组、十字村、大元村石片组、大元村小坡上组、大元村新寨组、凹河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02A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DB9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E4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199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银厂小学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66653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银厂村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50A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395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588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FE0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马郎小学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35E6F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马郎村、冒井村、燕耳村、羊坝村。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513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3D4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AE8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1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马场小学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A24EA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马场村、马连村、马陇村、油菜村。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76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6C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E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404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腰岩小学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36B36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腰岩村、油菜村、马陇村。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7BD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F80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35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7E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磅寨小学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97F61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王院村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CDC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456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C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245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大岩小学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508D4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大树寨村、大元村、大岩村。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D9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3F75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31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35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沙鹅小学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CB5E6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沙鹅村、阳雀村、田湾村、十字村茶园一组、十字村茶园二组、十字村茶园三组。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707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01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D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DC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穿心小学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1E01C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穿心村、羊场村。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EA8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BC4A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7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D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水淹小学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8EC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水淹村（不含落马洞组、大树根组）。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0926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</w:tr>
      <w:tr w14:paraId="65519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32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7CC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清镇市特殊教育学校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31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清镇市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5E0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 w14:paraId="039936E7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32A24CFC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47FC1E57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0426B8D7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06C8D02B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0B57CFEB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0026F319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617EEBFC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14DBF55F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0035F8BA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3A4A75A4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15A8F69B">
      <w:pPr>
        <w:adjustRightInd w:val="0"/>
        <w:snapToGrid w:val="0"/>
        <w:jc w:val="center"/>
        <w:outlineLvl w:val="0"/>
        <w:rPr>
          <w:rFonts w:hint="eastAsia"/>
          <w:color w:val="auto"/>
          <w:sz w:val="36"/>
          <w:szCs w:val="36"/>
        </w:rPr>
      </w:pPr>
    </w:p>
    <w:p w14:paraId="75D74016">
      <w:pPr>
        <w:adjustRightInd w:val="0"/>
        <w:snapToGrid w:val="0"/>
        <w:jc w:val="center"/>
        <w:outlineLvl w:val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清镇市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</w:rPr>
        <w:t>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年秋季初中招生划片一览表</w:t>
      </w:r>
    </w:p>
    <w:tbl>
      <w:tblPr>
        <w:tblStyle w:val="5"/>
        <w:tblpPr w:leftFromText="180" w:rightFromText="180" w:vertAnchor="text" w:horzAnchor="page" w:tblpX="962" w:tblpY="274"/>
        <w:tblOverlap w:val="never"/>
        <w:tblW w:w="10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00"/>
        <w:gridCol w:w="2512"/>
        <w:gridCol w:w="5575"/>
        <w:gridCol w:w="600"/>
      </w:tblGrid>
      <w:tr w14:paraId="671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4D61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FD335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乡（镇、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712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36C6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招生范围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FE47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62FA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44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D8E2C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青龙山</w:t>
            </w:r>
          </w:p>
          <w:p w14:paraId="5CBE2E5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CF14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清镇市第二中学一校区</w:t>
            </w:r>
          </w:p>
        </w:tc>
        <w:tc>
          <w:tcPr>
            <w:tcW w:w="557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7CB11C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青龙山街道、巢凤街道、滨湖街道（不含康济居委会、条子场村）、红枫湖镇户籍生及辖区内小学毕业生。</w:t>
            </w:r>
          </w:p>
        </w:tc>
        <w:tc>
          <w:tcPr>
            <w:tcW w:w="600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3EE9E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E8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713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0BF5A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33A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清镇市第二中学二校区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2A3ECC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610D749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00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1F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3205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15B1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清镇市第二中学三校区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F50A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8E5D6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89E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0EC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DB690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E23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清镇市第三中学一校区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B2BA0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C2E73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3C3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337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C13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F89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7CC70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D11BDD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02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660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24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红枫湖镇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1CD9">
            <w:pPr>
              <w:widowControl/>
              <w:adjustRightInd w:val="0"/>
              <w:snapToGrid w:val="0"/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71DB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99FABFD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CB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B4C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10F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巢凤街道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7D4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清镇市广大实验学校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A117F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141E11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44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60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93FBD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滨湖街道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5959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清镇市时光实验学校</w:t>
            </w:r>
          </w:p>
        </w:tc>
        <w:tc>
          <w:tcPr>
            <w:tcW w:w="5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73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BCAFAF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FDB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6D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48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0166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清镇市条子场学校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69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康济居委会、小河村、条子场村、杉树村大兴寨、杉树村大坡组户籍生及辖区内小学毕业生。</w:t>
            </w:r>
          </w:p>
          <w:p w14:paraId="385A4EE7">
            <w:pPr>
              <w:pStyle w:val="10"/>
              <w:ind w:firstLine="422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飞龙小学、云岭小学毕业生。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9A1C93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312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03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5E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麦格乡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219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清镇市麦格民族中学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115F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清镇市麦格布依族乡户籍生及辖区内小学毕业生。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DD3F30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185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3F4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BD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站街镇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A4C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清镇市站街中学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27C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村、站街居委会、龙泉村、贵铝二矿居委会、太平村、林歹村、鸡场村、洗马村、席关村、坪子村、小坝村、莲花村（不含青龙组、大寨组）、猫场村、七砂居委会、荣和村户籍生及辖区内小学毕业生；犁倭镇老院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9B02CF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D44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7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C2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站街镇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28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清镇市贵化中学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EAD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高山堡村、高乐村、毛家寨村、平堡村、龙源村、贵州化肥厂居委会、莲花村青龙一组、莲花村青龙二组、莲花村青龙三组、莲花村大寨一组、莲花村大寨二组、杉树村大寨一组、杉树村对门坡组、杉树村大平地组、杉树村小寨一组、杉树村大寨二组、杉树村小寨二组,枫渔小区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243CDE1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503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140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9B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卫城镇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5E5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清镇市卫城中学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BE07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清镇市卫城镇户籍生及辖区内小学毕业生。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54962B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F84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1C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EA7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王庄乡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8A9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清镇市王庄民族中学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3A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清镇市王庄布依族苗族乡户籍生及辖区内小学毕业生。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F05FA0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C86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4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3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新店镇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250E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清镇市新店中学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5FD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村、新店社区、银杏村、桃子坝村、老鹰山村、大麻窝村、茶店村、大寨村、归宗村、化龙村、风字岩村、蜂糖寨村、王寨村、鸭甸河村、中坝村、永和村（马尾组、岩头组、田坝组、天生组、老寨田组）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1D20EE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E0D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D3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B9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新店镇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C3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清镇市鸭池河中学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DAC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东风社区、马鞍村、岩湾村、鸭池河村、东风湖村、方家寨村、永和村（杉木组、荒田坝组、田坎组、红岩组、回龙组、松山组、林场组）、三合村户籍生及辖区内小学毕业生。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CDF2E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1031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F2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C2A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暗流镇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3367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清镇市暗流中学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B646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清镇市暗流镇户籍生及辖区内小学毕业生。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56110F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25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E3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76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犁倭镇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0F33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清镇市犁倭中学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911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清镇市犁倭镇、站街镇原猫场村户籍生及辖区内小学毕业生。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30926C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9AF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0921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8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流长乡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A18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清镇市流长民族中学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5A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清镇市流长苗族乡户籍生及辖区内小学毕业生。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5E2AE0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0CA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DBE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A3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青龙山</w:t>
            </w:r>
          </w:p>
          <w:p w14:paraId="3F8FE5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49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清镇市特殊教育学校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070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清镇市户籍残疾儿童及辖区内特殊教育小学毕业生。</w:t>
            </w:r>
          </w:p>
        </w:tc>
        <w:tc>
          <w:tcPr>
            <w:tcW w:w="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8D23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4FF291E5">
      <w:pPr>
        <w:adjustRightInd w:val="0"/>
        <w:snapToGrid w:val="0"/>
        <w:rPr>
          <w:color w:val="auto"/>
          <w:sz w:val="2"/>
          <w:szCs w:val="6"/>
        </w:rPr>
      </w:pPr>
    </w:p>
    <w:p w14:paraId="72C98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56D3A"/>
    <w:rsid w:val="1E6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ind w:firstLine="210"/>
    </w:pPr>
  </w:style>
  <w:style w:type="character" w:customStyle="1" w:styleId="7">
    <w:name w:val="font91"/>
    <w:basedOn w:val="6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2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正文 首缩2"/>
    <w:basedOn w:val="2"/>
    <w:next w:val="4"/>
    <w:autoRedefine/>
    <w:qFormat/>
    <w:uiPriority w:val="99"/>
    <w:pPr>
      <w:ind w:firstLine="560"/>
    </w:pPr>
    <w:rPr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2025-06-03T13:18:00Z</dcterms:created>
  <dc:creator>桃之夭夭</dc:creator>
  <cp:lastModifiedBy>桃之夭夭</cp:lastModifiedBy>
  <dcterms:modified xsi:type="dcterms:W3CDTF">2025-06-03T13:19:25Z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66960FED554B4623A8757FC6C1358653_11</vt:lpwstr>
  </property>
  <property fmtid="{D5CDD505-2E9C-101B-9397-08002B2CF9AE}" pid="4" name="KSOTemplateDocerSaveRecord">
    <vt:lpwstr>eyJoZGlkIjoiZGRkZWU1MjU0MDA1ODU0YzUxZGQyMDFhMzFkNGQ1Y2MiLCJ1c2VySWQiOiIyNjk0NTgyNDgifQ==</vt:lpwstr>
  </property>
</Properties>
</file>