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7"/>
          <w:sz w:val="44"/>
          <w:szCs w:val="44"/>
        </w:rPr>
        <w:t>贵州省2024年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7"/>
          <w:sz w:val="44"/>
          <w:szCs w:val="44"/>
          <w:lang w:val="en-US"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7"/>
          <w:sz w:val="44"/>
          <w:szCs w:val="44"/>
        </w:rPr>
        <w:t>高考志愿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7"/>
          <w:sz w:val="44"/>
          <w:szCs w:val="44"/>
          <w:lang w:val="en-US" w:eastAsia="zh-CN"/>
        </w:rPr>
        <w:t>填报样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7"/>
          <w:sz w:val="44"/>
          <w:szCs w:val="44"/>
        </w:rPr>
        <w:t>表</w:t>
      </w:r>
    </w:p>
    <w:p>
      <w:pPr>
        <w:rPr>
          <w:color w:val="000000"/>
        </w:rPr>
      </w:pPr>
    </w:p>
    <w:p>
      <w:pPr>
        <w:rPr>
          <w:color w:val="000000"/>
        </w:rPr>
      </w:pPr>
    </w:p>
    <w:tbl>
      <w:tblPr>
        <w:tblStyle w:val="17"/>
        <w:tblW w:w="95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033"/>
        <w:gridCol w:w="1070"/>
        <w:gridCol w:w="1293"/>
        <w:gridCol w:w="899"/>
        <w:gridCol w:w="1028"/>
        <w:gridCol w:w="176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Header/>
        </w:trPr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批次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志愿序号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院校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lang w:val="en-US"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院校名称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专业序号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  <w:lang w:val="en-US" w:eastAsia="zh-CN"/>
              </w:rPr>
              <w:t>专业代号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0"/>
                <w:szCs w:val="20"/>
              </w:rPr>
              <w:t>是否服从 专业调剂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本科提前批A段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本科提前批B段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本科提前批C段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本科提前批C段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本科提前批C段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本科批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提前批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普通类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艺术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批A段</w:t>
            </w:r>
          </w:p>
        </w:tc>
        <w:tc>
          <w:tcPr>
            <w:tcW w:w="103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艺术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批B段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艺术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批B段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艺术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批B段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艺术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艺术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艺术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体育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体育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体育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ind w:firstLine="402" w:firstLineChars="2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体育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ind w:firstLine="402" w:firstLineChars="2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本科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体育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体育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体育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高职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专科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</w:tr>
    </w:tbl>
    <w:p>
      <w:pPr>
        <w:rPr>
          <w:color w:val="000000"/>
        </w:rPr>
      </w:pPr>
    </w:p>
    <w:p>
      <w:pPr>
        <w:adjustRightInd w:val="0"/>
        <w:snapToGrid w:val="0"/>
        <w:jc w:val="both"/>
        <w:rPr>
          <w:rStyle w:val="13"/>
          <w:rFonts w:hint="eastAsia"/>
          <w:color w:val="000000"/>
          <w:sz w:val="32"/>
          <w:szCs w:val="32"/>
          <w:lang w:bidi="ar"/>
        </w:rPr>
      </w:pPr>
    </w:p>
    <w:p>
      <w:pPr>
        <w:rPr>
          <w:color w:val="000000"/>
        </w:rPr>
      </w:pPr>
    </w:p>
    <w:p>
      <w:pPr>
        <w:pStyle w:val="7"/>
        <w:rPr>
          <w:color w:val="000000"/>
        </w:rPr>
      </w:pPr>
    </w:p>
    <w:p>
      <w:pPr>
        <w:rPr>
          <w:color w:val="000000"/>
        </w:rPr>
      </w:pPr>
    </w:p>
    <w:p>
      <w:pPr>
        <w:pStyle w:val="7"/>
        <w:rPr>
          <w:color w:val="000000"/>
        </w:rPr>
      </w:pPr>
    </w:p>
    <w:p>
      <w:pPr>
        <w:rPr>
          <w:color w:val="000000"/>
        </w:rPr>
      </w:pPr>
    </w:p>
    <w:p>
      <w:pPr>
        <w:pStyle w:val="7"/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984" w:right="1474" w:bottom="1587" w:left="113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ZAjLMkBAACa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3m9&#10;zPr0AWpMewiYmIY7P+TcyQ/ozLQHFW3+IiGCcVT3fFVXDomI/Gi9Wq8rDAmMzRfEYY/PQ4T0VnpL&#10;stHQiOMrqvLTe0hj6pySqzl/r41BP6+N+8uBmNnDcu9jj9lKw36YGt/79ox8epx8Qx0uOiXmnUNh&#10;85LMRpyN/WwcQ9SHrmxRrgfh9piwidJbrjDCToVxZIXdtF55J/68l6zHX2r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NkCMs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2581910</wp:posOffset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2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203.3pt;margin-top:-1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30yp1wAAAAsBAAAPAAAAAAAAAAEAIAAAACIAAABkcnMvZG93&#10;bnJldi54bWxQSwECFAAUAAAACACHTuJA/+5IYMgBAACZ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DM2OTViZjY0NzU1NjBlNzVkOTRlYTI2MTExMGYifQ=="/>
    <w:docVar w:name="KSO_WPS_MARK_KEY" w:val="c9c4b651-29f7-4538-90bd-2e125ff2f9d0"/>
  </w:docVars>
  <w:rsids>
    <w:rsidRoot w:val="003E669C"/>
    <w:rsid w:val="000B6744"/>
    <w:rsid w:val="002D411C"/>
    <w:rsid w:val="003E669C"/>
    <w:rsid w:val="00446F22"/>
    <w:rsid w:val="004E5844"/>
    <w:rsid w:val="00650322"/>
    <w:rsid w:val="00737F21"/>
    <w:rsid w:val="00A26060"/>
    <w:rsid w:val="00B16435"/>
    <w:rsid w:val="01E96FF0"/>
    <w:rsid w:val="02E9498C"/>
    <w:rsid w:val="0AB35E1D"/>
    <w:rsid w:val="0AB60A3E"/>
    <w:rsid w:val="0B4F5765"/>
    <w:rsid w:val="0D0352D9"/>
    <w:rsid w:val="0E7F46D0"/>
    <w:rsid w:val="0F284D27"/>
    <w:rsid w:val="11FA176B"/>
    <w:rsid w:val="120005CE"/>
    <w:rsid w:val="12C42F63"/>
    <w:rsid w:val="17E54A02"/>
    <w:rsid w:val="185342BB"/>
    <w:rsid w:val="1A6D186C"/>
    <w:rsid w:val="22CD01FB"/>
    <w:rsid w:val="25783B09"/>
    <w:rsid w:val="26492ADA"/>
    <w:rsid w:val="27E36FF8"/>
    <w:rsid w:val="28780B75"/>
    <w:rsid w:val="2A8806F6"/>
    <w:rsid w:val="2CB56CC6"/>
    <w:rsid w:val="2CF77A09"/>
    <w:rsid w:val="2D4B565F"/>
    <w:rsid w:val="2DAC07F4"/>
    <w:rsid w:val="304F03EE"/>
    <w:rsid w:val="316B29CC"/>
    <w:rsid w:val="32451003"/>
    <w:rsid w:val="3275569E"/>
    <w:rsid w:val="356E0992"/>
    <w:rsid w:val="3732188F"/>
    <w:rsid w:val="3A0443BB"/>
    <w:rsid w:val="3A234C1B"/>
    <w:rsid w:val="3B0D4B34"/>
    <w:rsid w:val="3B5072E0"/>
    <w:rsid w:val="3CF5326E"/>
    <w:rsid w:val="3D8D7F4B"/>
    <w:rsid w:val="3DD82F3F"/>
    <w:rsid w:val="3E406ADA"/>
    <w:rsid w:val="3E64700B"/>
    <w:rsid w:val="3E6A66F5"/>
    <w:rsid w:val="40181D19"/>
    <w:rsid w:val="447C0AC8"/>
    <w:rsid w:val="44B16F9E"/>
    <w:rsid w:val="4570761C"/>
    <w:rsid w:val="46116FEE"/>
    <w:rsid w:val="46D85D5E"/>
    <w:rsid w:val="477758E9"/>
    <w:rsid w:val="47A17854"/>
    <w:rsid w:val="4866266C"/>
    <w:rsid w:val="4A5D1558"/>
    <w:rsid w:val="4A7D040C"/>
    <w:rsid w:val="4C665604"/>
    <w:rsid w:val="4CFB6302"/>
    <w:rsid w:val="4EEC1008"/>
    <w:rsid w:val="4F976B74"/>
    <w:rsid w:val="505970E2"/>
    <w:rsid w:val="505A6199"/>
    <w:rsid w:val="50E40385"/>
    <w:rsid w:val="51776BEF"/>
    <w:rsid w:val="51E41A5B"/>
    <w:rsid w:val="58C3426C"/>
    <w:rsid w:val="5D0134B7"/>
    <w:rsid w:val="5E671A49"/>
    <w:rsid w:val="5F4F698E"/>
    <w:rsid w:val="5F7F7630"/>
    <w:rsid w:val="60152248"/>
    <w:rsid w:val="60600A87"/>
    <w:rsid w:val="63D26520"/>
    <w:rsid w:val="648F5856"/>
    <w:rsid w:val="6AE461D0"/>
    <w:rsid w:val="6B92134B"/>
    <w:rsid w:val="6E0E5823"/>
    <w:rsid w:val="6FAC7C04"/>
    <w:rsid w:val="73592B42"/>
    <w:rsid w:val="7549150E"/>
    <w:rsid w:val="7954242A"/>
    <w:rsid w:val="7AD21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18"/>
      <w:szCs w:val="18"/>
      <w:lang w:val="en-US" w:eastAsia="en-US"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7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unhideWhenUsed/>
    <w:qFormat/>
    <w:uiPriority w:val="0"/>
    <w:rPr>
      <w:color w:val="0000FF"/>
      <w:sz w:val="20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font11"/>
    <w:basedOn w:val="9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4">
    <w:name w:val="font71"/>
    <w:basedOn w:val="9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5">
    <w:name w:val="font91"/>
    <w:basedOn w:val="9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6">
    <w:name w:val="font0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table" w:customStyle="1" w:styleId="1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21</Pages>
  <Words>1791</Words>
  <Characters>2223</Characters>
  <Lines>149</Lines>
  <Paragraphs>41</Paragraphs>
  <TotalTime>47</TotalTime>
  <ScaleCrop>false</ScaleCrop>
  <LinksUpToDate>false</LinksUpToDate>
  <CharactersWithSpaces>2224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2024-06-12T07:56:00Z</dcterms:created>
  <dc:creator>YA</dc:creator>
  <cp:lastModifiedBy>黄倩</cp:lastModifiedBy>
  <cp:lastPrinted>2024-06-20T14:28:00Z</cp:lastPrinted>
  <dcterms:modified xsi:type="dcterms:W3CDTF">2024-06-26T10:05:24Z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69D9EE90105748C2A03435CD6C5AECC4_13</vt:lpwstr>
  </property>
</Properties>
</file>