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贵州财经大学</w:t>
      </w:r>
      <w:r>
        <w:rPr>
          <w:rFonts w:hint="eastAsia" w:ascii="方正仿宋简体" w:hAnsi="方正仿宋简体" w:eastAsia="方正仿宋简体"/>
          <w:b/>
          <w:sz w:val="32"/>
          <w:szCs w:val="32"/>
          <w:lang w:val="en-US" w:eastAsia="zh-CN"/>
        </w:rPr>
        <w:t>2023年硕士研究生</w:t>
      </w: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贵州省和贵州财经大学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复试全程恪守诚信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遵守考场纪律，考试</w:t>
      </w:r>
      <w:r>
        <w:rPr>
          <w:rFonts w:hint="eastAsia" w:ascii="方正仿宋简体" w:hAnsi="方正仿宋简体" w:eastAsia="方正仿宋简体"/>
          <w:sz w:val="28"/>
          <w:szCs w:val="28"/>
        </w:rPr>
        <w:t>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b/>
          <w:bCs/>
          <w:color w:val="FF0000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一些</w:t>
      </w:r>
      <w:r>
        <w:rPr>
          <w:rFonts w:hint="eastAsia" w:ascii="方正仿宋简体" w:hAnsi="方正仿宋简体" w:eastAsia="方正仿宋简体"/>
          <w:sz w:val="28"/>
          <w:szCs w:val="28"/>
        </w:rPr>
        <w:t>突发状况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影响复试开展</w:t>
      </w:r>
      <w:r>
        <w:rPr>
          <w:rFonts w:hint="eastAsia" w:ascii="方正仿宋简体" w:hAnsi="方正仿宋简体" w:eastAsia="方正仿宋简体"/>
          <w:sz w:val="28"/>
          <w:szCs w:val="28"/>
        </w:rPr>
        <w:t>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</w:t>
      </w:r>
      <w:r>
        <w:rPr>
          <w:rFonts w:hint="eastAsia" w:ascii="方正仿宋简体" w:hAnsi="方正仿宋简体" w:eastAsia="方正仿宋简体"/>
          <w:sz w:val="28"/>
          <w:szCs w:val="28"/>
          <w:highlight w:val="none"/>
          <w:lang w:eastAsia="zh-CN"/>
        </w:rPr>
        <w:t>自觉遵守考场规则及承诺书等内容，对复试试题内容等有关情况严格保密，本人复试结束后绝不对外透露传播试题，绝</w:t>
      </w:r>
      <w:r>
        <w:rPr>
          <w:rFonts w:hint="eastAsia" w:ascii="方正仿宋简体" w:hAnsi="方正仿宋简体" w:eastAsia="方正仿宋简体"/>
          <w:sz w:val="28"/>
          <w:szCs w:val="28"/>
        </w:rPr>
        <w:t>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OTAxNTdmZjkxMGQxOGUzNDg2YzBlMDNlNGQyNjM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186D1F38"/>
    <w:rsid w:val="1FCF5416"/>
    <w:rsid w:val="305744FE"/>
    <w:rsid w:val="38331C90"/>
    <w:rsid w:val="3E8B0B90"/>
    <w:rsid w:val="41B5137F"/>
    <w:rsid w:val="4BC10559"/>
    <w:rsid w:val="54C30603"/>
    <w:rsid w:val="5DB47422"/>
    <w:rsid w:val="5EB42410"/>
    <w:rsid w:val="61E8360A"/>
    <w:rsid w:val="72D653EF"/>
    <w:rsid w:val="76C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517</Words>
  <Characters>526</Characters>
  <Lines>3</Lines>
  <Paragraphs>1</Paragraphs>
  <TotalTime>0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云端漫步</cp:lastModifiedBy>
  <cp:lastPrinted>2020-04-29T01:17:00Z</cp:lastPrinted>
  <dcterms:modified xsi:type="dcterms:W3CDTF">2023-04-02T00:55:40Z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35CC615D12EA475BB1B7F3A7B50069AE</vt:lpwstr>
  </property>
</Properties>
</file>