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eastAsia="黑体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highlight w:val="none"/>
          <w:lang w:val="en-US" w:eastAsia="zh-CN"/>
        </w:rPr>
        <w:t>3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山水国际12#、13#楼配售型保障性住房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一户一价表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9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96"/>
        <w:gridCol w:w="1103"/>
        <w:gridCol w:w="1103"/>
        <w:gridCol w:w="1103"/>
        <w:gridCol w:w="1053"/>
        <w:gridCol w:w="1054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栋号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楼层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房号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建筑面积（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㎡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单价（元/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㎡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  <w:bookmarkEnd w:id="0"/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  <w:bookmarkEnd w:id="1"/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390807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392053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392053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395791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399528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404511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402020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407003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409494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411986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414478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416969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410740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421952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424444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426936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415723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bookmarkStart w:id="2" w:name="OLE_LINK3"/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  <w:bookmarkEnd w:id="2"/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431919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433165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431919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430673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428181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426936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425690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124.58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419461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387091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393443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393443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397254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401065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406147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403606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408688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411228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413769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416310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418851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412499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423932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426473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417580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431555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434096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435366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434096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432825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431555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430284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427744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127.04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421392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373537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379379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379379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382885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386390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391063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388727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393400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395737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398074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400411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402747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396905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407421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409758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412095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401579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414431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419105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417937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414431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413263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412095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410926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116.84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405084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297497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299341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299341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302107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304872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308560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306716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310404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312248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314091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315935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317779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313169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321467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323310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3" w:name="_GoBack" w:colFirst="0" w:colLast="7"/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325154 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316857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326998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328842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330686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329764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328842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327920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326998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326076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325154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324232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92.19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319623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113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3923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507989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114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401031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115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404915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116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408800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117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413980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411390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416569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419159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421749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424339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426929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420454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432108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434698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425634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439878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442467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445057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443762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442467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441172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439878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438583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435993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129.49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429518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3857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493426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3097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396199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400037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403875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408992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406434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411551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414109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148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416668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419227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421785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415389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426902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429461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432020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420506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434578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437137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439695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438416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437137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435858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434578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432020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430740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127.93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424344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206577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206577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208428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210280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212749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211514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213983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215218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216452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217686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218921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215835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221390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222624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223858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218304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225093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226327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227562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226944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226327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225710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225093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224476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223858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3617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223241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61.72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3567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220155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392292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381385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3177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385021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388656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393504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391080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395928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398352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400775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403199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405623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3297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399563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410471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3407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412894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415318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404411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417742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420166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3487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422590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213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3477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421378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214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420166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215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3457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418954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216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3447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417742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217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3437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416530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218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3427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415318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219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3417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414106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220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1单元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121.19</w:t>
            </w:r>
          </w:p>
        </w:tc>
        <w:tc>
          <w:tcPr>
            <w:tcW w:w="105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3367</w:t>
            </w:r>
          </w:p>
        </w:tc>
        <w:tc>
          <w:tcPr>
            <w:tcW w:w="104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408047 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bCs/>
          <w:color w:val="auto"/>
          <w:sz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书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">
    <w:altName w:val="等线 Ligh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ngsana New">
    <w:altName w:val="Microsoft Sans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EFF" w:usb1="C000605B" w:usb2="00000029" w:usb3="00000000" w:csb0="200101FF" w:csb1="20280000"/>
  </w:font>
  <w:font w:name="金山简魏碑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Univers 55"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60"/>
      </w:tabs>
      <w:wordWrap w:val="0"/>
      <w:ind w:right="320" w:rightChars="100" w:firstLine="450" w:firstLineChars="150"/>
      <w:jc w:val="right"/>
      <w:rPr>
        <w:rFonts w:hint="eastAsia" w:ascii="仿宋" w:hAnsi="仿宋" w:eastAsia="仿宋" w:cs="仿宋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zMwODc5MjAzODlhMjUyODU5MmFhMzc1ZDJkNjQifQ=="/>
  </w:docVars>
  <w:rsids>
    <w:rsidRoot w:val="0B7A778B"/>
    <w:rsid w:val="031358E7"/>
    <w:rsid w:val="04BA64C7"/>
    <w:rsid w:val="059A3C03"/>
    <w:rsid w:val="065A3ABE"/>
    <w:rsid w:val="0764326D"/>
    <w:rsid w:val="08114650"/>
    <w:rsid w:val="0AFC15E8"/>
    <w:rsid w:val="0B4E0993"/>
    <w:rsid w:val="0B7A778B"/>
    <w:rsid w:val="0BC21B52"/>
    <w:rsid w:val="0BDA11FD"/>
    <w:rsid w:val="0CD143AE"/>
    <w:rsid w:val="0CDB522D"/>
    <w:rsid w:val="0F8C0A60"/>
    <w:rsid w:val="106A7232"/>
    <w:rsid w:val="128E689D"/>
    <w:rsid w:val="12F64B6E"/>
    <w:rsid w:val="14A800EA"/>
    <w:rsid w:val="158346B4"/>
    <w:rsid w:val="15D217B9"/>
    <w:rsid w:val="173B5246"/>
    <w:rsid w:val="1A3D7527"/>
    <w:rsid w:val="1B6D5386"/>
    <w:rsid w:val="1CB735C0"/>
    <w:rsid w:val="211A411E"/>
    <w:rsid w:val="22F64717"/>
    <w:rsid w:val="23B64E9B"/>
    <w:rsid w:val="25A341CD"/>
    <w:rsid w:val="25B54415"/>
    <w:rsid w:val="26122A2E"/>
    <w:rsid w:val="26647BE9"/>
    <w:rsid w:val="26AB5818"/>
    <w:rsid w:val="278A18D2"/>
    <w:rsid w:val="294837F2"/>
    <w:rsid w:val="2B487ADA"/>
    <w:rsid w:val="2BD80E5D"/>
    <w:rsid w:val="2C714E0E"/>
    <w:rsid w:val="2CFF066C"/>
    <w:rsid w:val="2EC658E5"/>
    <w:rsid w:val="32786EF6"/>
    <w:rsid w:val="337631C7"/>
    <w:rsid w:val="33D75E9F"/>
    <w:rsid w:val="33F16F60"/>
    <w:rsid w:val="35270760"/>
    <w:rsid w:val="360B1E2F"/>
    <w:rsid w:val="379E11AD"/>
    <w:rsid w:val="385B52F0"/>
    <w:rsid w:val="3A1A600A"/>
    <w:rsid w:val="3AF85078"/>
    <w:rsid w:val="3C17152E"/>
    <w:rsid w:val="3E1F291C"/>
    <w:rsid w:val="40A13ABC"/>
    <w:rsid w:val="413C37E5"/>
    <w:rsid w:val="41A3714B"/>
    <w:rsid w:val="436E793D"/>
    <w:rsid w:val="45E723BF"/>
    <w:rsid w:val="46C71DA3"/>
    <w:rsid w:val="49F42EAF"/>
    <w:rsid w:val="4B3D1894"/>
    <w:rsid w:val="4D3F2693"/>
    <w:rsid w:val="4F684CC6"/>
    <w:rsid w:val="4F8C5937"/>
    <w:rsid w:val="522E717A"/>
    <w:rsid w:val="52D41C3A"/>
    <w:rsid w:val="56486A5C"/>
    <w:rsid w:val="57D161C1"/>
    <w:rsid w:val="5ACB37B8"/>
    <w:rsid w:val="5E404197"/>
    <w:rsid w:val="5F943FF1"/>
    <w:rsid w:val="603E13C5"/>
    <w:rsid w:val="6214159D"/>
    <w:rsid w:val="633011C7"/>
    <w:rsid w:val="636429FB"/>
    <w:rsid w:val="6364711E"/>
    <w:rsid w:val="64406FC4"/>
    <w:rsid w:val="65075D34"/>
    <w:rsid w:val="66124991"/>
    <w:rsid w:val="66134265"/>
    <w:rsid w:val="69F56ABC"/>
    <w:rsid w:val="6BB65DBE"/>
    <w:rsid w:val="6C30791F"/>
    <w:rsid w:val="6C5850C7"/>
    <w:rsid w:val="6D615F83"/>
    <w:rsid w:val="6D6D6950"/>
    <w:rsid w:val="6F3F60CB"/>
    <w:rsid w:val="704E0CBB"/>
    <w:rsid w:val="71C21A64"/>
    <w:rsid w:val="721C1FA5"/>
    <w:rsid w:val="739C6C0D"/>
    <w:rsid w:val="758331B5"/>
    <w:rsid w:val="75AF3FAA"/>
    <w:rsid w:val="75CF63FA"/>
    <w:rsid w:val="77161E07"/>
    <w:rsid w:val="788B7A6D"/>
    <w:rsid w:val="79817A0B"/>
    <w:rsid w:val="7A5C3FD5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hint="eastAsia" w:ascii="方正仿宋_GB2312" w:hAnsi="方正仿宋_GB2312" w:eastAsia="方正仿宋_GB2312" w:cs="方正仿宋_GB2312"/>
      <w:color w:val="1A2930"/>
      <w:kern w:val="0"/>
      <w:sz w:val="32"/>
      <w:szCs w:val="32"/>
      <w:shd w:val="clear" w:fill="FFFFFF"/>
      <w:lang w:bidi="ar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5984</Words>
  <Characters>10097</Characters>
  <Lines>0</Lines>
  <Paragraphs>0</Paragraphs>
  <ScaleCrop>false</ScaleCrop>
  <LinksUpToDate>false</LinksUpToDate>
  <CharactersWithSpaces>10487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2024-08-09T03:43:00Z</dcterms:created>
  <dc:creator>李俊纬</dc:creator>
  <cp:lastModifiedBy>张纯冽</cp:lastModifiedBy>
  <cp:lastPrinted>2024-08-30T07:01:00Z</cp:lastPrinted>
  <dcterms:modified xsi:type="dcterms:W3CDTF">2024-10-17T03:20:42Z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43991BF3712B405FBEFA50F4416F1944_13</vt:lpwstr>
  </property>
</Properties>
</file>