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192" w:tblpY="661"/>
        <w:tblOverlap w:val="never"/>
        <w:tblW w:w="1024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662"/>
        <w:gridCol w:w="2922"/>
        <w:gridCol w:w="38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大余县社管委、各乡镇报备联系方式（新城镇）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新城镇人民政府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0797-8786222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王屋岭村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15270642612</w:t>
            </w:r>
            <w:r>
              <w:rPr>
                <w:rStyle w:val="5"/>
                <w:snapToGrid w:val="0"/>
                <w:lang w:val="en-US" w:eastAsia="zh-CN" w:bidi="ar"/>
              </w:rPr>
              <w:t>（张）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巷口村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18179714121</w:t>
            </w:r>
            <w:r>
              <w:rPr>
                <w:rStyle w:val="5"/>
                <w:snapToGrid w:val="0"/>
                <w:lang w:val="en-US" w:eastAsia="zh-CN" w:bidi="ar"/>
              </w:rPr>
              <w:t>（唐）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分水坳村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13426541061</w:t>
            </w:r>
            <w:r>
              <w:rPr>
                <w:rStyle w:val="5"/>
                <w:snapToGrid w:val="0"/>
                <w:lang w:val="en-US" w:eastAsia="zh-CN" w:bidi="ar"/>
              </w:rPr>
              <w:t>（李）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灌湖村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15970966272</w:t>
            </w:r>
            <w:r>
              <w:rPr>
                <w:rStyle w:val="5"/>
                <w:snapToGrid w:val="0"/>
                <w:lang w:val="en-US" w:eastAsia="zh-CN" w:bidi="ar"/>
              </w:rPr>
              <w:t>（谢）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桥西村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18166083118</w:t>
            </w:r>
            <w:r>
              <w:rPr>
                <w:rStyle w:val="5"/>
                <w:snapToGrid w:val="0"/>
                <w:lang w:val="en-US" w:eastAsia="zh-CN" w:bidi="ar"/>
              </w:rPr>
              <w:t>（何）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周屋村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19136785339</w:t>
            </w:r>
            <w:r>
              <w:rPr>
                <w:rStyle w:val="5"/>
                <w:snapToGrid w:val="0"/>
                <w:lang w:val="en-US" w:eastAsia="zh-CN" w:bidi="ar"/>
              </w:rPr>
              <w:t>（周）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水南村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18172771589</w:t>
            </w:r>
            <w:r>
              <w:rPr>
                <w:rStyle w:val="5"/>
                <w:snapToGrid w:val="0"/>
                <w:lang w:val="en-US" w:eastAsia="zh-CN" w:bidi="ar"/>
              </w:rPr>
              <w:t>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南丰村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19914680185</w:t>
            </w:r>
            <w:r>
              <w:rPr>
                <w:rStyle w:val="5"/>
                <w:snapToGrid w:val="0"/>
                <w:lang w:val="en-US" w:eastAsia="zh-CN" w:bidi="ar"/>
              </w:rPr>
              <w:t>（吴）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白田埠村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13576717029</w:t>
            </w:r>
            <w:r>
              <w:rPr>
                <w:rStyle w:val="5"/>
                <w:snapToGrid w:val="0"/>
                <w:lang w:val="en-US" w:eastAsia="zh-CN" w:bidi="ar"/>
              </w:rPr>
              <w:t>（朱）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合江村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15083736621</w:t>
            </w:r>
            <w:r>
              <w:rPr>
                <w:rStyle w:val="5"/>
                <w:snapToGrid w:val="0"/>
                <w:lang w:val="en-US" w:eastAsia="zh-CN" w:bidi="ar"/>
              </w:rPr>
              <w:t>（宋）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水西村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18170673733</w:t>
            </w:r>
            <w:r>
              <w:rPr>
                <w:rStyle w:val="5"/>
                <w:snapToGrid w:val="0"/>
                <w:lang w:val="en-US" w:eastAsia="zh-CN" w:bidi="ar"/>
              </w:rPr>
              <w:t>（蔡）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鱼仙村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18942361908（廖）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京州村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15270797873（廖）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店孜里村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15180271201（黄）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茶园村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14796683921（黄）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13767793026(欧阳)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高龙村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18979763107(蓝)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观路村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18720745705(胡)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樟树下村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15297767300(胡)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龙王庙村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18279717323(吴)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居委会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19907075565(周)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东乾村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18296751350(吴)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莲塘村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15347978102（黄)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窑孜前村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18179765427(沈)</w:t>
            </w:r>
          </w:p>
        </w:tc>
      </w:tr>
    </w:tbl>
    <w:tbl>
      <w:tblPr>
        <w:tblStyle w:val="2"/>
        <w:tblpPr w:leftFromText="180" w:rightFromText="180" w:vertAnchor="text" w:horzAnchor="page" w:tblpX="1171" w:tblpY="1031"/>
        <w:tblOverlap w:val="never"/>
        <w:tblW w:w="1025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558"/>
        <w:gridCol w:w="2558"/>
        <w:gridCol w:w="43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大余县社管委、各乡镇报备联系方式（樟斗镇）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樟斗镇人民政府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0797-8750010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下垄村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18170683559（郭）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双伏村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18172749061（曾）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19979700564（谢）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下垄社区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13627047587（曹）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下横村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18779721259（肖）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横江村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18296750586（蔡）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樟斗镇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蕉坑村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13330176459（黄）</w:t>
            </w:r>
          </w:p>
        </w:tc>
      </w:tr>
    </w:tbl>
    <w:tbl>
      <w:tblPr>
        <w:tblStyle w:val="2"/>
        <w:tblpPr w:leftFromText="180" w:rightFromText="180" w:vertAnchor="text" w:horzAnchor="page" w:tblpX="1175" w:tblpY="1014"/>
        <w:tblOverlap w:val="never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738"/>
        <w:gridCol w:w="2738"/>
        <w:gridCol w:w="3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大余县社管委、各乡镇报备联系方式（池江镇）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0797-8791216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板棚村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17770721086(严)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卢屋村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15021636346（谢）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18162163793（蓝）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新江村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15170790165（黄）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居委会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18166049623（刘）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杨柳村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13767798819（叶）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高林村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18170733164（谢）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坳上村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18046693160（张）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18162140165（刘）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杨梅村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15270798542（刘）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团结村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15979746729（黄）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池江村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17379705053（李）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庄下村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13576693291（王）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九水村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18174078727（陈）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兰溪村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15970850859（刘）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同心村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15297746076（尤）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良种场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19979762662（郭）</w:t>
            </w:r>
          </w:p>
        </w:tc>
      </w:tr>
    </w:tbl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793"/>
        <w:gridCol w:w="2793"/>
        <w:gridCol w:w="3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大余县社管委、各乡镇报备联系方式（青龙镇）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青龙镇人民政府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0797-8766001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赤江村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13662579669（李）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二塘村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15870720030（周）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15279799169（房）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九龙村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19870781958（龙）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联合村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15602228159（沈）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平岗村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19079731753（林）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18146688946（张）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双联村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15970151563（赖）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同盟村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18370433958（龚）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元龙村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18296704858（赖）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长里村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18720709965（朱）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691"/>
        <w:gridCol w:w="2691"/>
        <w:gridCol w:w="34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大余县社管委、各乡镇报备联系方式（黄龙镇）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0797-8760001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15979869069(钟)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长胜村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18720737226(陈)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灵潭村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13627978750(黄)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13697972013(罗)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叶墩村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15979721582(曾)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15879780318(钟)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壕塘村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15970732262(覃)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旱田村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13767733467(李)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大合村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15397878822(卓)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大龙村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18170675009(黄)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头塘村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17770144173(谢)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大余县社管委、各乡镇报备联系方式（左拔镇）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13763901852（王）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云山村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15570005797（黄）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大江村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18046873329（朱）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漂塘村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15270609290（王）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左拔镇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漂塘社区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15297711573（黄）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691"/>
        <w:gridCol w:w="2691"/>
        <w:gridCol w:w="34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大余县社管委、各乡镇报备联系方式（南安镇）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0797-8718808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18007078813（刘）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15216167023（郭）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新珠村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15679772426(邓)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新余村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13407072452(徐)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15179720991(邓)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15180205855(李)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东山村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13319476366(兰)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13766326533(张)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花园村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15180209905（胡）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大余县社管委、各乡镇报备联系方式（城市社区）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城市社区管委会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0797-8723369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北门河街社区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15870721068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石桥下街社区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13667068775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余西街社区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15180271795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余东街社区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15216169619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五里山社区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13879720888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总窿口社区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13763929993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建桂街社区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15390723390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八〇一社区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15870045410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东山街社区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15979818190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荡坪社区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15079720627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大余县社管委、各乡镇报备联系方式（浮江乡）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0797-8758110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车里村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13807976293（杨）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13517071565（伍）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竹木村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13766395872（胡）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双田村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15270630179（朱）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山南村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13667049500（吴）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洪水寨村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18079751810（彭）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大余县社管委、各乡镇报备联系方式（吉村镇）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0797-8771002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解放村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18659067596（刘）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游仙村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15079766143（潘）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民主村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13766353418（张）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15270680317（苏）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13767733301（刘）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13133779880（李）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右源村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15397972013（夏）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沙村村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18379776675（廖）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满埠村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15270644820（黎）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大余县社管委、各乡镇报备联系方式（内良乡）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0797-8775003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19820275359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石溪村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13677970065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18046695711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白井村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15779732100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五洞村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15170180934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13763923676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尧扶村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15970012703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773"/>
        <w:gridCol w:w="2773"/>
        <w:gridCol w:w="3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大余县社管委、各乡镇报备联系方式（河洞乡）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乡镇（社管委）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村(社区)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报备电话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河洞乡人民政府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0797-8777303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13979759607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长岭村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13657073779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东江村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13627971060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金坪村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15979818068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河洞乡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长炉村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13767708581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mIzZGNmNmViYmY2NjdiZGEyMjVhMmQ1NWQ5ZjEifQ=="/>
  </w:docVars>
  <w:rsids>
    <w:rsidRoot w:val="00000000"/>
    <w:rsid w:val="03EB2137"/>
    <w:rsid w:val="3DCC6473"/>
    <w:rsid w:val="439975EA"/>
    <w:rsid w:val="4D0176D5"/>
    <w:rsid w:val="66B05173"/>
    <w:rsid w:val="6DC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napToGrid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222222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1902</Words>
  <Characters>3304</Characters>
  <Lines>0</Lines>
  <Paragraphs>0</Paragraphs>
  <TotalTime>0</TotalTime>
  <ScaleCrop>false</ScaleCrop>
  <LinksUpToDate>false</LinksUpToDate>
  <CharactersWithSpaces>3344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2022-05-09T01:58:00Z</dcterms:created>
  <dc:creator>lenovo</dc:creator>
  <cp:lastModifiedBy>秋窗风雨夕</cp:lastModifiedBy>
  <cp:lastPrinted>2022-10-29T13:16:00Z</cp:lastPrinted>
  <dcterms:modified xsi:type="dcterms:W3CDTF">2022-11-20T11:59:41Z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8748627425684F88A0A03A76894C7AB7</vt:lpwstr>
  </property>
</Properties>
</file>