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2482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27CB2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2652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赣州蓉江新区生育家庭实施差异化购房补贴台账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71"/>
        <w:gridCol w:w="1801"/>
        <w:gridCol w:w="1126"/>
        <w:gridCol w:w="1273"/>
        <w:gridCol w:w="985"/>
        <w:gridCol w:w="1180"/>
        <w:gridCol w:w="1167"/>
        <w:gridCol w:w="1180"/>
        <w:gridCol w:w="1248"/>
        <w:gridCol w:w="1322"/>
        <w:gridCol w:w="932"/>
      </w:tblGrid>
      <w:tr w14:paraId="5F07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91" w:type="dxa"/>
            <w:vAlign w:val="center"/>
          </w:tcPr>
          <w:p w14:paraId="6697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73" w:type="dxa"/>
            <w:vAlign w:val="center"/>
          </w:tcPr>
          <w:p w14:paraId="2B17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购买人</w:t>
            </w: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（申请人）</w:t>
            </w:r>
          </w:p>
        </w:tc>
        <w:tc>
          <w:tcPr>
            <w:tcW w:w="1805" w:type="dxa"/>
            <w:vAlign w:val="center"/>
          </w:tcPr>
          <w:p w14:paraId="2196B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28" w:type="dxa"/>
            <w:vAlign w:val="center"/>
          </w:tcPr>
          <w:p w14:paraId="37886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二孩/</w:t>
            </w:r>
          </w:p>
          <w:p w14:paraId="6DA6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三孩</w:t>
            </w:r>
          </w:p>
        </w:tc>
        <w:tc>
          <w:tcPr>
            <w:tcW w:w="1275" w:type="dxa"/>
            <w:vAlign w:val="center"/>
          </w:tcPr>
          <w:p w14:paraId="092A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合同网签时间</w:t>
            </w:r>
          </w:p>
        </w:tc>
        <w:tc>
          <w:tcPr>
            <w:tcW w:w="987" w:type="dxa"/>
            <w:vAlign w:val="center"/>
          </w:tcPr>
          <w:p w14:paraId="6BAE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契税</w:t>
            </w:r>
          </w:p>
          <w:p w14:paraId="6680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票号</w:t>
            </w:r>
          </w:p>
        </w:tc>
        <w:tc>
          <w:tcPr>
            <w:tcW w:w="1180" w:type="dxa"/>
            <w:vAlign w:val="center"/>
          </w:tcPr>
          <w:p w14:paraId="2C8C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契税</w:t>
            </w:r>
          </w:p>
          <w:p w14:paraId="44AB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金额</w:t>
            </w:r>
          </w:p>
          <w:p w14:paraId="0138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69" w:type="dxa"/>
            <w:vAlign w:val="center"/>
          </w:tcPr>
          <w:p w14:paraId="1942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契税缴纳时间</w:t>
            </w:r>
          </w:p>
        </w:tc>
        <w:tc>
          <w:tcPr>
            <w:tcW w:w="1180" w:type="dxa"/>
            <w:vAlign w:val="center"/>
          </w:tcPr>
          <w:p w14:paraId="08FA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补贴</w:t>
            </w:r>
          </w:p>
          <w:p w14:paraId="51EA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50" w:type="dxa"/>
            <w:vAlign w:val="center"/>
          </w:tcPr>
          <w:p w14:paraId="790A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银行卡开户行</w:t>
            </w:r>
          </w:p>
        </w:tc>
        <w:tc>
          <w:tcPr>
            <w:tcW w:w="1325" w:type="dxa"/>
            <w:vAlign w:val="center"/>
          </w:tcPr>
          <w:p w14:paraId="34516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银行</w:t>
            </w:r>
          </w:p>
          <w:p w14:paraId="2120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账号</w:t>
            </w:r>
          </w:p>
        </w:tc>
        <w:tc>
          <w:tcPr>
            <w:tcW w:w="933" w:type="dxa"/>
            <w:vAlign w:val="center"/>
          </w:tcPr>
          <w:p w14:paraId="0379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联系</w:t>
            </w:r>
          </w:p>
          <w:p w14:paraId="1483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highlight w:val="none"/>
                <w:vertAlign w:val="baseline"/>
                <w:lang w:val="en-US" w:eastAsia="zh-CN"/>
              </w:rPr>
              <w:t>电话</w:t>
            </w:r>
          </w:p>
        </w:tc>
      </w:tr>
      <w:tr w14:paraId="4CE3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</w:tcPr>
          <w:p w14:paraId="005D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 w14:paraId="6120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5AB5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237A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022C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7" w:type="dxa"/>
          </w:tcPr>
          <w:p w14:paraId="0C26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4A43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 w14:paraId="545E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20B8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714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 w14:paraId="5EE5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6806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383A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</w:tcPr>
          <w:p w14:paraId="64A9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 w14:paraId="4959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061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58F78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6BEB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7" w:type="dxa"/>
          </w:tcPr>
          <w:p w14:paraId="5D93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0FC9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 w14:paraId="0A71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3388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8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 w14:paraId="3D40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2853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3B45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</w:tcPr>
          <w:p w14:paraId="583D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 w14:paraId="2AC2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08CD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08D9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1411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7" w:type="dxa"/>
          </w:tcPr>
          <w:p w14:paraId="18EE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649F6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 w14:paraId="08DB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1BA5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7A3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 w14:paraId="574C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2BC4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15F5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</w:tcPr>
          <w:p w14:paraId="4838C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 w14:paraId="71C92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7BCF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6547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5BC5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7" w:type="dxa"/>
          </w:tcPr>
          <w:p w14:paraId="7B8A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2FE8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 w14:paraId="2977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75EB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B19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 w14:paraId="1942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0549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 w14:paraId="4FBC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</w:tcPr>
          <w:p w14:paraId="6030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 w14:paraId="5867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5078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</w:tcPr>
          <w:p w14:paraId="6640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 w14:paraId="02A38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7" w:type="dxa"/>
          </w:tcPr>
          <w:p w14:paraId="2500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5A19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 w14:paraId="25FA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 w14:paraId="6AAB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390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</w:tcPr>
          <w:p w14:paraId="09C58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6CDC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77C0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8FE6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区社管局(公章):                   区住建局(公章):      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区财政局(公章):    </w:t>
      </w:r>
    </w:p>
    <w:p w14:paraId="1748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时间:    年  月  日               时间:    年  月  日      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时间:    年  月  日</w:t>
      </w:r>
    </w:p>
    <w:p w14:paraId="5BEDF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E56AE">
    <w:pPr>
      <w:pStyle w:val="6"/>
      <w:spacing w:line="24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91440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D756A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3M1HtQAAAAH&#10;AQAADwAAAGRycy9kb3ducmV2LnhtbE2PwU7DMBBE70j8g7VI3KjdNEJRiFOJinBEouHA0Y2XJBCv&#10;I9tNw9+znOA4M6uZt9V+dZNYMMTRk4btRoFA6rwdqdfw1jZ3BYiYDFkzeUIN3xhhX19fVaa0/kKv&#10;uBxTL7iEYmk0DCnNpZSxG9CZuPEzEmcfPjiTWIZe2mAuXO4mmSl1L50ZiRcGM+NhwO7reHYaDk3b&#10;hgVjmN7xudl9vjzm+LRqfXuzVQ8gEq7p7xh+8RkdamY6+TPZKCYN/EhiN89BcJoVBRsnDTuV5SDr&#10;Sv7nr38A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czUe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D756A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346C"/>
    <w:rsid w:val="11603F53"/>
    <w:rsid w:val="12905B6F"/>
    <w:rsid w:val="14084862"/>
    <w:rsid w:val="180F7009"/>
    <w:rsid w:val="1923584D"/>
    <w:rsid w:val="285E113F"/>
    <w:rsid w:val="4901159C"/>
    <w:rsid w:val="4E522333"/>
    <w:rsid w:val="507207E8"/>
    <w:rsid w:val="575324D3"/>
    <w:rsid w:val="6E7A346C"/>
    <w:rsid w:val="78D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eastAsia="黑体" w:cs="宋体"/>
      <w:b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宋体" w:hAnsi="宋体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2025-01-23T02:34:00Z</dcterms:created>
  <dc:creator>君无泪</dc:creator>
  <cp:lastModifiedBy>君无泪</cp:lastModifiedBy>
  <dcterms:modified xsi:type="dcterms:W3CDTF">2025-01-23T02:39:37Z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5FCF86E0D4B048A58ECC1E1FB414131E_13</vt:lpwstr>
  </property>
  <property fmtid="{D5CDD505-2E9C-101B-9397-08002B2CF9AE}" pid="4" name="KSOTemplateDocerSaveRecord">
    <vt:lpwstr>eyJoZGlkIjoiYWQ3OTdjMjM4MDllYjNhODkyMTNhOTY4Y2JhNTYzMzEiLCJ1c2VySWQiOiI3MzI5NzIzMzcifQ==</vt:lpwstr>
  </property>
</Properties>
</file>