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附件1：</w:t>
      </w:r>
    </w:p>
    <w:p>
      <w:pPr>
        <w:widowControl/>
        <w:snapToGrid w:val="0"/>
        <w:jc w:val="center"/>
        <w:rPr>
          <w:rFonts w:ascii="华文中宋" w:hAnsi="华文中宋" w:eastAsia="华文中宋" w:cs="宋体"/>
          <w:color w:val="000000"/>
          <w:kern w:val="0"/>
          <w:sz w:val="40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  <w:t>赣州蓉江新区</w:t>
      </w: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  <w:lang w:val="en-US" w:eastAsia="zh-CN"/>
        </w:rPr>
        <w:t>年招募青年就业</w:t>
      </w: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  <w:t>见习报名表</w:t>
      </w:r>
    </w:p>
    <w:p>
      <w:pPr>
        <w:widowControl/>
        <w:snapToGrid w:val="0"/>
        <w:spacing w:line="240" w:lineRule="exact"/>
        <w:jc w:val="center"/>
        <w:rPr>
          <w:rFonts w:ascii="华文中宋" w:hAnsi="华文中宋" w:eastAsia="华文中宋" w:cs="宋体"/>
          <w:color w:val="000000"/>
          <w:kern w:val="0"/>
          <w:sz w:val="40"/>
          <w:szCs w:val="36"/>
        </w:rPr>
      </w:pPr>
    </w:p>
    <w:tbl>
      <w:tblPr>
        <w:tblStyle w:val="2"/>
        <w:tblW w:w="8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79"/>
        <w:gridCol w:w="1441"/>
        <w:gridCol w:w="1236"/>
        <w:gridCol w:w="1720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报名见习单位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见习岗位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取得何种执业资格证</w:t>
            </w:r>
          </w:p>
        </w:tc>
        <w:tc>
          <w:tcPr>
            <w:tcW w:w="615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在大学期间受过何种奖励或处分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招收单位</w:t>
            </w:r>
          </w:p>
          <w:p>
            <w:pPr>
              <w:widowControl/>
              <w:spacing w:line="36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意 见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区人力资源和社会保障部门意见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年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备注：本表一式一份，表后须附见习学员身份证、学历学位证、就业创业证复印件；16-24岁登记失业青年须提供就业失业登记证和户口本复印件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Tk1YzBkZjM1YmZiMTdhYmIxM2M2ZTkzMDE1NDgifQ=="/>
  </w:docVars>
  <w:rsids>
    <w:rsidRoot w:val="00000000"/>
    <w:rsid w:val="036B3C8A"/>
    <w:rsid w:val="045F3AED"/>
    <w:rsid w:val="052E725D"/>
    <w:rsid w:val="092A4903"/>
    <w:rsid w:val="0B095206"/>
    <w:rsid w:val="0DC37187"/>
    <w:rsid w:val="0EAC28F6"/>
    <w:rsid w:val="10BF7C50"/>
    <w:rsid w:val="12EC52DC"/>
    <w:rsid w:val="13F52054"/>
    <w:rsid w:val="193420BB"/>
    <w:rsid w:val="1D4D3D72"/>
    <w:rsid w:val="1D782736"/>
    <w:rsid w:val="1D8D7BBD"/>
    <w:rsid w:val="209B1199"/>
    <w:rsid w:val="210550B5"/>
    <w:rsid w:val="25AF0AAD"/>
    <w:rsid w:val="260038EE"/>
    <w:rsid w:val="2A343B3B"/>
    <w:rsid w:val="338D27D7"/>
    <w:rsid w:val="33925DB2"/>
    <w:rsid w:val="34B610D8"/>
    <w:rsid w:val="3962568C"/>
    <w:rsid w:val="3B615231"/>
    <w:rsid w:val="3D560E66"/>
    <w:rsid w:val="3DC65646"/>
    <w:rsid w:val="3E3E4BF1"/>
    <w:rsid w:val="414F6CC5"/>
    <w:rsid w:val="4340358B"/>
    <w:rsid w:val="4A2E5F66"/>
    <w:rsid w:val="4A657F24"/>
    <w:rsid w:val="4C854220"/>
    <w:rsid w:val="4D1122D1"/>
    <w:rsid w:val="4D4D70C6"/>
    <w:rsid w:val="523A0628"/>
    <w:rsid w:val="57467AF2"/>
    <w:rsid w:val="58BC4962"/>
    <w:rsid w:val="5A3853C5"/>
    <w:rsid w:val="5BAB3305"/>
    <w:rsid w:val="6E592BA0"/>
    <w:rsid w:val="721B43FA"/>
    <w:rsid w:val="74B93003"/>
    <w:rsid w:val="75DE27A3"/>
    <w:rsid w:val="779332D2"/>
    <w:rsid w:val="79FF0F01"/>
    <w:rsid w:val="7A2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jfj</dc:creator>
  <cp:lastModifiedBy>admin</cp:lastModifiedBy>
  <cp:lastPrinted>2021-07-28T01:26:00Z</cp:lastPrinted>
  <dcterms:modified xsi:type="dcterms:W3CDTF">2023-02-21T12:45:40Z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E06A6D75F7BB4351AF6885D1C86783F6</vt:lpwstr>
  </property>
</Properties>
</file>