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社会工作者职业水平考试报考条件（摘录）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04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凡中华人民共和国公民，遵守国家法律、法规，恪守职业道德，并符合助理社会工作师或社会工作师报考条件的人员，均可申请参加相应级别的考试：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04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ascii="楷体_GB2312" w:hAnsi="Times New Roman" w:eastAsia="楷体_GB2312" w:cs="楷体_GB2312"/>
          <w:b/>
          <w:bCs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（一）助理社会工作师考试报名条件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04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1.取得高中或者中专学历，从事社会工作满4年；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04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2.取得社会工作专业大专学历，从事社会工作满2年；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04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3.</w:t>
      </w:r>
      <w:r>
        <w:rPr>
          <w:rFonts w:ascii="Arial" w:hAnsi="Arial" w:cs="Arial"/>
          <w:i w:val="0"/>
          <w:iCs w:val="0"/>
          <w:caps w:val="0"/>
          <w:color w:val="2D0201"/>
          <w:spacing w:val="0"/>
          <w:sz w:val="25"/>
          <w:szCs w:val="25"/>
          <w:bdr w:val="none" w:color="auto" w:sz="0" w:space="0"/>
          <w:shd w:val="clear" w:fill="FFFFFF"/>
        </w:rPr>
        <w:t>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社会工作专业本科应届毕业生（包括已经取得社会工作专业本科及以上学历、学位的人员）；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04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4.取得其他专业大专学历，从事社会工作满4年；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04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5.取得其他专业本科及以上学历，从事社会工作满2年。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04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default" w:ascii="楷体_GB2312" w:hAnsi="Times New Roman" w:eastAsia="楷体_GB2312" w:cs="楷体_GB2312"/>
          <w:b/>
          <w:bCs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（二）社会工作师考试报名条件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04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1.取得高中或者中专学历，并取得助理社会工作师职业水平证书后，从事社会工作满6年；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04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2.取得社会工作专业大专及以上学历或学位，从事社会工作满4年；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04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3.取得社会工作专业大学本科学历，从事社会工作满3年；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04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4.取得社会工作专业硕士学位，从事社会工作满1年；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04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5</w:t>
      </w:r>
      <w:r>
        <w:rPr>
          <w:rStyle w:val="5"/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.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取得社会工作专业博士学位；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04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6</w:t>
      </w:r>
      <w:r>
        <w:rPr>
          <w:rStyle w:val="5"/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.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取得其他专业大专及以上学历或学位，从事社会工作年限相应增加2年。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04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从事社会工作主要是指在相关领域从事专门性社会服务，其中，“相关领域”主要包括：社会福利、社会救助、扶贫济困、慈善事业、社区建设、婚姻家庭、心理健康、残障康复、教育辅导、就业援助、青少年事务、职工服务、犯罪预防、禁毒戒毒、矫治帮教、卫生健康、政法综治、应急处置、退役军人事务、群众文化等。“专门性社会服务”主要包括：（1）生活帮扶、生计发展、就业援助服务；（2）情绪疏导、精神抚慰服务；（3）矛盾纠纷调节、家庭与社会关系调适服务；（4）针对特殊困难群体的权益维护、政策咨询、资源链接、能力提升及社会支持网络建设服务；（5）行为矫治、戒毒康复、危机干预服务；（6）推动社区发展，促进社会融入、社会参与的服务；（7）其他旨在满足服务对象心理和社会服务需求、增强社会功能的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04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default" w:ascii="楷体_GB2312" w:hAnsi="Times New Roman" w:eastAsia="楷体_GB2312" w:cs="楷体_GB2312"/>
          <w:b/>
          <w:bCs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（三）高级社会工作师考试报名条件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04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报名参加考试的人员，需同时具备以下条件：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04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1.拥护中国共产党领导，遵守国家宪法、法律、法规，热爱社会工作事业，具有良好的职业道德；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04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2.具有本科及以上学历（或学士及以上学位）；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04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3.在通过全国社会工作者职业水平考试取得社会工作师（中级）资格后，从事社会工作满5年，截止日期为考试报名年度的当年年底。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ODY1MzY1MDllZGQ0MTU2YzdkYTRkZDdhYjFmNTIifQ=="/>
  </w:docVars>
  <w:rsids>
    <w:rsidRoot w:val="00000000"/>
    <w:rsid w:val="0D0162F8"/>
    <w:rsid w:val="0F491057"/>
    <w:rsid w:val="1AEC4FE6"/>
    <w:rsid w:val="1BAA112A"/>
    <w:rsid w:val="221B5DB7"/>
    <w:rsid w:val="22525F97"/>
    <w:rsid w:val="29A1710C"/>
    <w:rsid w:val="316D077F"/>
    <w:rsid w:val="3A7E21AB"/>
    <w:rsid w:val="3B703823"/>
    <w:rsid w:val="3B864399"/>
    <w:rsid w:val="3B8E4AA3"/>
    <w:rsid w:val="3CA444C2"/>
    <w:rsid w:val="4D8120DA"/>
    <w:rsid w:val="5409438D"/>
    <w:rsid w:val="5C9610B0"/>
    <w:rsid w:val="65F14F14"/>
    <w:rsid w:val="6C4239A6"/>
    <w:rsid w:val="70761A4E"/>
    <w:rsid w:val="70C87915"/>
    <w:rsid w:val="78E54412"/>
    <w:rsid w:val="7C21703B"/>
    <w:rsid w:val="7EEA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576</Words>
  <Characters>592</Characters>
  <Lines>0</Lines>
  <Paragraphs>0</Paragraphs>
  <TotalTime>2828</TotalTime>
  <ScaleCrop>false</ScaleCrop>
  <LinksUpToDate>false</LinksUpToDate>
  <CharactersWithSpaces>638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2023-11-27T03:38:00Z</dcterms:created>
  <dc:creator>xabdb1011</dc:creator>
  <cp:lastModifiedBy>王了个王</cp:lastModifiedBy>
  <dcterms:modified xsi:type="dcterms:W3CDTF">2024-04-06T09:06:58Z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0FD562C0F65942AABCBEFAB5DCF1EAF4_13</vt:lpwstr>
  </property>
</Properties>
</file>