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4年度社会工作者职业水平考试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江西考区考务工作计划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788"/>
        <w:gridCol w:w="4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4月7日9:00—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16日17:00</w:t>
            </w: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bdr w:val="none" w:color="auto" w:sz="0" w:space="0"/>
              </w:rPr>
              <w:t>网上注册登记及告知承诺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4月8日—17日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9:00-17:00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（工作日上班时间）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bdr w:val="none" w:color="auto" w:sz="0" w:space="0"/>
              </w:rPr>
              <w:t>报名信息核查（网上在线核查或现场人工核查）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660"/>
              <w:jc w:val="left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报名确认通过后至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888"/>
              <w:jc w:val="left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D0D0D"/>
                <w:spacing w:val="0"/>
                <w:sz w:val="22"/>
                <w:szCs w:val="22"/>
                <w:bdr w:val="none" w:color="auto" w:sz="0" w:space="0"/>
              </w:rPr>
              <w:t>4月18日17:00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网上缴费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4月25日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报送试卷预订单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768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6月10日至14日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网上打印准考证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间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6月15日</w:t>
            </w:r>
          </w:p>
        </w:tc>
        <w:tc>
          <w:tcPr>
            <w:tcW w:w="4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下午14:00—16:00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社会工作法规与政策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6月16日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上午9:00—11:00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444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社会工作综合能力（初、中级）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下午14:00—16:00  社会工作实务（初级）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444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14:00—16:30  社会工作实务（中级）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444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14:00—17:00  社会工作实务（高级）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8月上旬</w:t>
            </w:r>
          </w:p>
        </w:tc>
        <w:tc>
          <w:tcPr>
            <w:tcW w:w="4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both"/>
              <w:rPr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发布考试成绩（具体时间以中国人事考试网公告为准）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ODY1MzY1MDllZGQ0MTU2YzdkYTRkZDdhYjFmNTIifQ=="/>
  </w:docVars>
  <w:rsids>
    <w:rsidRoot w:val="00000000"/>
    <w:rsid w:val="0D0162F8"/>
    <w:rsid w:val="0F491057"/>
    <w:rsid w:val="1AEC4FE6"/>
    <w:rsid w:val="1BAA112A"/>
    <w:rsid w:val="221B5DB7"/>
    <w:rsid w:val="22525F97"/>
    <w:rsid w:val="29A1710C"/>
    <w:rsid w:val="316D077F"/>
    <w:rsid w:val="3A7E21AB"/>
    <w:rsid w:val="3B703823"/>
    <w:rsid w:val="3B864399"/>
    <w:rsid w:val="3B8E4AA3"/>
    <w:rsid w:val="3CA444C2"/>
    <w:rsid w:val="4D8120DA"/>
    <w:rsid w:val="5409438D"/>
    <w:rsid w:val="5C9610B0"/>
    <w:rsid w:val="65F14F14"/>
    <w:rsid w:val="6C4239A6"/>
    <w:rsid w:val="70761A4E"/>
    <w:rsid w:val="78E54412"/>
    <w:rsid w:val="7C21703B"/>
    <w:rsid w:val="7EE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592</Characters>
  <Lines>0</Lines>
  <Paragraphs>0</Paragraphs>
  <TotalTime>2828</TotalTime>
  <ScaleCrop>false</ScaleCrop>
  <LinksUpToDate>false</LinksUpToDate>
  <CharactersWithSpaces>638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2023-11-27T03:38:00Z</dcterms:created>
  <dc:creator>xabdb1011</dc:creator>
  <cp:lastModifiedBy>王了个王</cp:lastModifiedBy>
  <dcterms:modified xsi:type="dcterms:W3CDTF">2024-04-06T09:06:20Z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90FFFB9862C145BEAB1AFF3A50A9154A_13</vt:lpwstr>
  </property>
</Properties>
</file>