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关于延迟提交相关材料的承诺书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，现应聘</w:t>
      </w:r>
      <w:r>
        <w:rPr>
          <w:rFonts w:hint="eastAsia" w:ascii="仿宋_GB2312" w:eastAsia="仿宋_GB2312"/>
          <w:sz w:val="32"/>
          <w:szCs w:val="32"/>
          <w:lang w:eastAsia="zh-CN"/>
        </w:rPr>
        <w:t>福建省乡村振兴研究会综合管理岗（非在编）（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bdr w:val="single" w:sz="4" w:space="0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bdr w:val="single" w:sz="4" w:space="0"/>
          <w:lang w:val="en-US" w:eastAsia="zh-CN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因个人原因，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暂无法提交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现工作单位人事主管部门出具的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与单位解除劳动合同关系的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将于本次招聘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公示环节开始前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情况真实、有效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如有虚假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捏造</w:t>
      </w:r>
      <w:r>
        <w:rPr>
          <w:rFonts w:hint="eastAsia" w:ascii="仿宋_GB2312" w:eastAsia="仿宋_GB2312"/>
          <w:sz w:val="32"/>
          <w:szCs w:val="32"/>
        </w:rPr>
        <w:t>，愿承担一切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亲笔签名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D6226"/>
    <w:rsid w:val="00CC7607"/>
    <w:rsid w:val="00E85E9C"/>
    <w:rsid w:val="03071F2C"/>
    <w:rsid w:val="08524F56"/>
    <w:rsid w:val="097A2E79"/>
    <w:rsid w:val="0A434614"/>
    <w:rsid w:val="1AAE1E29"/>
    <w:rsid w:val="1F9303FE"/>
    <w:rsid w:val="2D143E38"/>
    <w:rsid w:val="2E1D0481"/>
    <w:rsid w:val="384410D4"/>
    <w:rsid w:val="3B6C1345"/>
    <w:rsid w:val="413A0ED1"/>
    <w:rsid w:val="535C2751"/>
    <w:rsid w:val="574F1319"/>
    <w:rsid w:val="57D621CE"/>
    <w:rsid w:val="5BFC0793"/>
    <w:rsid w:val="63B340C3"/>
    <w:rsid w:val="6E86256A"/>
    <w:rsid w:val="6EAD0962"/>
    <w:rsid w:val="6F902D3E"/>
    <w:rsid w:val="75011427"/>
    <w:rsid w:val="76193AC1"/>
    <w:rsid w:val="79E06038"/>
    <w:rsid w:val="7E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191</Characters>
  <Lines>1</Lines>
  <Paragraphs>1</Paragraphs>
  <TotalTime>0</TotalTime>
  <ScaleCrop>false</ScaleCrop>
  <LinksUpToDate>false</LinksUpToDate>
  <CharactersWithSpaces>252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jenny</cp:lastModifiedBy>
  <cp:lastPrinted>2020-08-18T01:50:00Z</cp:lastPrinted>
  <dcterms:modified xsi:type="dcterms:W3CDTF">2022-10-15T08:07:41Z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A7C76874709346BE8B0F5205C64B4974</vt:lpwstr>
  </property>
</Properties>
</file>