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152900" cy="3800475"/>
            <wp:effectExtent l="0" t="0" r="7620" b="9525"/>
            <wp:docPr id="2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4FDE69BA"/>
    <w:rsid w:val="2FCD6233"/>
    <w:rsid w:val="4FDE69BA"/>
    <w:rsid w:val="5E23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2022-08-29T00:59:00Z</dcterms:created>
  <dc:creator>付维嘉</dc:creator>
  <cp:lastModifiedBy>付维嘉</cp:lastModifiedBy>
  <dcterms:modified xsi:type="dcterms:W3CDTF">2022-08-29T01:24:42Z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4F74731182704A6EAD48969836EF1B91</vt:lpwstr>
  </property>
</Properties>
</file>