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阜南二中师生新冠肺炎疫情防控承诺书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年级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年龄：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岁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本人自觉遵守国家法律法规，自觉遵守安徽省新冠肺炎疫情防控各项管理规定，按照对自己负责、对他人负责、对学校负责的原则，承担疫情防控社会责任，郑重作出如下承诺：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一、我以及与我一起共同生活的家长或亲属，返校前14天没有外出，特别是没有外出到疫情严重的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中高风险国家和地区。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二、我以及与我一起共同生活的家长或亲属，没有患过新型冠状病毒肺炎、不是无症状感染者，也不是上述两类人员的密切接触者。返校前14天，没有因为发热、干咳等症状到医院就诊过。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三、我以及与我一起共同生活的家长或亲属，返校前14天没有接触过从中高风险地区、省外疫点及入境来皖（回皖）的人员。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四、开学后来校、返家严格做好途中人个防护，避免与外人接触。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五、我一旦发现自己或者家长出现发热、干咳等症状时，第一时间向班主任报告。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六、我或者共同生活的家长或亲属有与发热、干咳等症状的人员接触的情形，第一时间向班主任报告。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七、我以及与我一起共同生活的家长或亲属，减少聚集，不到人群密集的地方聚会、玩耍，或到有疫情的地区以及国家去旅游。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八、本人自觉接受各方监督。保证遵守学校以及卫生健康部门新冠肺炎疫情防控有关规定，做好监护人的职责。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九、本人自愿承诺，以上情况如有瞒报、谎报，造成新冠肺炎疫情在学校传播的，一经查实，由本人承担相应的法律和经济责任。</w:t>
      </w:r>
    </w:p>
    <w:p>
      <w:pPr>
        <w:widowControl/>
        <w:adjustRightInd w:val="0"/>
        <w:snapToGrid w:val="0"/>
        <w:spacing w:line="480" w:lineRule="exact"/>
        <w:ind w:firstLine="1394" w:firstLineChars="498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80" w:lineRule="exact"/>
        <w:ind w:firstLine="420" w:firstLineChars="1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承诺人（学生）签字：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承诺人（监护人）签字：</w:t>
      </w:r>
    </w:p>
    <w:p>
      <w:pPr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2022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日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2022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/>
    <w:sectPr>
      <w:pgSz w:w="11907" w:h="16839"/>
      <w:pgMar w:top="1077" w:right="1077" w:bottom="1077" w:left="107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E0654"/>
    <w:rsid w:val="065202F6"/>
    <w:rsid w:val="65E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2022-08-20T06:31:00Z</dcterms:created>
  <dc:creator>琳朵</dc:creator>
  <cp:lastModifiedBy>琳朵</cp:lastModifiedBy>
  <dcterms:modified xsi:type="dcterms:W3CDTF">2022-08-20T06:33:38Z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