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60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离婚登记声明书</w:t>
      </w:r>
    </w:p>
    <w:p>
      <w:pPr>
        <w:widowControl w:val="0"/>
        <w:wordWrap/>
        <w:adjustRightInd w:val="0"/>
        <w:snapToGrid w:val="0"/>
        <w:spacing w:line="240" w:lineRule="exact"/>
        <w:ind w:left="0" w:leftChars="0" w:right="0" w:firstLine="555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30"/>
          <w:szCs w:val="30"/>
        </w:rPr>
      </w:pP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仿宋_GBK" w:hAnsi="仿宋" w:eastAsia="方正仿宋_GBK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我们双方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自愿离婚</w:t>
      </w:r>
      <w:r>
        <w:rPr>
          <w:rFonts w:hint="eastAsia" w:ascii="仿宋_GB2312" w:hAnsi="仿宋_GB2312" w:eastAsia="仿宋_GB2312" w:cs="仿宋_GB2312"/>
          <w:sz w:val="30"/>
          <w:szCs w:val="30"/>
        </w:rPr>
        <w:t>，谨此声明：</w:t>
      </w:r>
    </w:p>
    <w:p>
      <w:pPr>
        <w:tabs>
          <w:tab w:val="left" w:pos="8610"/>
        </w:tabs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男方姓名：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国籍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出生日期：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 民族：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</w:rPr>
        <w:t>文化程度：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件号码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__________________________</w:t>
      </w:r>
    </w:p>
    <w:bookmarkEnd w:id="0"/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常住户口所在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__________________________________________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女方姓名：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国籍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出生日期：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 民族：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文化程度：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件号码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常住户口所在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__________________________________________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我们于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日登记结婚，结婚证字号：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______________，</w:t>
      </w:r>
      <w:r>
        <w:rPr>
          <w:rFonts w:hint="eastAsia" w:ascii="仿宋_GB2312" w:hAnsi="仿宋_GB2312" w:eastAsia="仿宋_GB2312" w:cs="仿宋_GB2312"/>
          <w:sz w:val="30"/>
          <w:szCs w:val="30"/>
        </w:rPr>
        <w:t>离婚原因是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______________________________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我们于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提出</w:t>
      </w:r>
      <w:r>
        <w:rPr>
          <w:rFonts w:hint="eastAsia" w:ascii="仿宋_GB2312" w:hAnsi="仿宋_GB2312" w:eastAsia="仿宋_GB2312" w:cs="仿宋_GB2312"/>
          <w:sz w:val="30"/>
          <w:szCs w:val="30"/>
        </w:rPr>
        <w:t>离婚登记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申请，现离婚冷静期届满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我们</w:t>
      </w:r>
      <w:r>
        <w:rPr>
          <w:rFonts w:hint="eastAsia" w:ascii="仿宋_GB2312" w:hAnsi="仿宋_GB2312" w:eastAsia="仿宋_GB2312" w:cs="仿宋_GB2312"/>
          <w:sz w:val="30"/>
          <w:szCs w:val="30"/>
        </w:rPr>
        <w:t>对子女抚养、财产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0"/>
          <w:szCs w:val="30"/>
        </w:rPr>
        <w:t>债务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处理等事项协商一致且</w:t>
      </w:r>
      <w:r>
        <w:rPr>
          <w:rFonts w:hint="eastAsia" w:ascii="仿宋_GB2312" w:hAnsi="仿宋_GB2312" w:eastAsia="仿宋_GB2312" w:cs="仿宋_GB2312"/>
          <w:sz w:val="30"/>
          <w:szCs w:val="30"/>
        </w:rPr>
        <w:t>共同签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订</w:t>
      </w:r>
      <w:r>
        <w:rPr>
          <w:rFonts w:hint="eastAsia" w:ascii="仿宋_GB2312" w:hAnsi="仿宋_GB2312" w:eastAsia="仿宋_GB2312" w:cs="仿宋_GB2312"/>
          <w:sz w:val="30"/>
          <w:szCs w:val="30"/>
        </w:rPr>
        <w:t>了离婚协议书。</w:t>
      </w:r>
    </w:p>
    <w:p>
      <w:pPr>
        <w:adjustRightInd w:val="0"/>
        <w:snapToGrid w:val="0"/>
        <w:spacing w:beforeLines="0" w:afterLines="0" w:line="600" w:lineRule="exact"/>
        <w:ind w:firstLine="55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上述声明完全真实，如有虚假，愿承担法律责任。</w:t>
      </w:r>
    </w:p>
    <w:p>
      <w:pPr>
        <w:adjustRightInd w:val="0"/>
        <w:snapToGrid w:val="0"/>
        <w:spacing w:beforeLines="0" w:afterLines="0"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声明</w:t>
      </w:r>
      <w:r>
        <w:rPr>
          <w:rFonts w:hint="eastAsia" w:ascii="仿宋_GB2312" w:hAnsi="仿宋_GB2312" w:eastAsia="仿宋_GB2312" w:cs="仿宋_GB2312"/>
          <w:sz w:val="30"/>
          <w:szCs w:val="30"/>
        </w:rPr>
        <w:t>人（签名并按指纹）: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beforeLines="0" w:afterLines="0"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声明</w:t>
      </w:r>
      <w:r>
        <w:rPr>
          <w:rFonts w:hint="eastAsia" w:ascii="仿宋_GB2312" w:hAnsi="仿宋_GB2312" w:eastAsia="仿宋_GB2312" w:cs="仿宋_GB2312"/>
          <w:sz w:val="30"/>
          <w:szCs w:val="30"/>
        </w:rPr>
        <w:t>人（签名并按指纹）: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</w:t>
      </w:r>
    </w:p>
    <w:p>
      <w:pPr>
        <w:adjustRightInd w:val="0"/>
        <w:snapToGrid w:val="0"/>
        <w:spacing w:beforeLines="0" w:afterLines="0"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监誓人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__________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___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beforeLines="0" w:afterLines="0" w:line="60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注</w:t>
      </w:r>
      <w:r>
        <w:rPr>
          <w:rFonts w:hint="eastAsia" w:ascii="仿宋_GB2312" w:hAnsi="仿宋_GB2312" w:eastAsia="仿宋_GB2312" w:cs="仿宋_GB2312"/>
          <w:sz w:val="30"/>
          <w:szCs w:val="30"/>
        </w:rPr>
        <w:t>：声明人签名须在监誓人面前完成）</w:t>
      </w:r>
    </w:p>
    <w:p/>
    <w:sectPr>
      <w:headerReference r:id="rId3" w:type="default"/>
      <w:footerReference r:id="rId4" w:type="default"/>
      <w:pgSz w:w="11906" w:h="16838"/>
      <w:pgMar w:top="2098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17617"/>
    <w:rsid w:val="002822AE"/>
    <w:rsid w:val="002B60C8"/>
    <w:rsid w:val="00350C15"/>
    <w:rsid w:val="003B343A"/>
    <w:rsid w:val="008969C3"/>
    <w:rsid w:val="00BA486A"/>
    <w:rsid w:val="015A4F37"/>
    <w:rsid w:val="01AC2BC6"/>
    <w:rsid w:val="09EC01AF"/>
    <w:rsid w:val="0A514C6D"/>
    <w:rsid w:val="0DAB6074"/>
    <w:rsid w:val="0EA86214"/>
    <w:rsid w:val="1067648E"/>
    <w:rsid w:val="11F12D58"/>
    <w:rsid w:val="15BF51BB"/>
    <w:rsid w:val="15FA32AC"/>
    <w:rsid w:val="19201045"/>
    <w:rsid w:val="1A2566F4"/>
    <w:rsid w:val="1BC82F22"/>
    <w:rsid w:val="1ECE2E00"/>
    <w:rsid w:val="1EED1AE6"/>
    <w:rsid w:val="215B13ED"/>
    <w:rsid w:val="21F31F99"/>
    <w:rsid w:val="22931946"/>
    <w:rsid w:val="235C138F"/>
    <w:rsid w:val="27436777"/>
    <w:rsid w:val="27482BFF"/>
    <w:rsid w:val="27DF392D"/>
    <w:rsid w:val="29295ED8"/>
    <w:rsid w:val="2AEA3FBC"/>
    <w:rsid w:val="2F5603B6"/>
    <w:rsid w:val="301574EF"/>
    <w:rsid w:val="328D33FB"/>
    <w:rsid w:val="33292380"/>
    <w:rsid w:val="34787BBB"/>
    <w:rsid w:val="36EB1726"/>
    <w:rsid w:val="37040FB9"/>
    <w:rsid w:val="38F6004C"/>
    <w:rsid w:val="394965B2"/>
    <w:rsid w:val="3D8B445A"/>
    <w:rsid w:val="3E49000A"/>
    <w:rsid w:val="3F2D296A"/>
    <w:rsid w:val="40674EB6"/>
    <w:rsid w:val="40B119EC"/>
    <w:rsid w:val="41F14DD8"/>
    <w:rsid w:val="441274D3"/>
    <w:rsid w:val="45C61775"/>
    <w:rsid w:val="47DA07EA"/>
    <w:rsid w:val="4A117E90"/>
    <w:rsid w:val="4AB91780"/>
    <w:rsid w:val="4F905399"/>
    <w:rsid w:val="52F07573"/>
    <w:rsid w:val="53932FAA"/>
    <w:rsid w:val="576125E8"/>
    <w:rsid w:val="584B67ED"/>
    <w:rsid w:val="59774954"/>
    <w:rsid w:val="59A96587"/>
    <w:rsid w:val="5C4742D7"/>
    <w:rsid w:val="5D0E55AC"/>
    <w:rsid w:val="5F0637D7"/>
    <w:rsid w:val="60030685"/>
    <w:rsid w:val="60517F77"/>
    <w:rsid w:val="615A0E42"/>
    <w:rsid w:val="62001A55"/>
    <w:rsid w:val="62F0715F"/>
    <w:rsid w:val="63153B1C"/>
    <w:rsid w:val="63A8384B"/>
    <w:rsid w:val="65C00B29"/>
    <w:rsid w:val="66383096"/>
    <w:rsid w:val="679B4F4C"/>
    <w:rsid w:val="68CA670F"/>
    <w:rsid w:val="694641FE"/>
    <w:rsid w:val="6A8D47D1"/>
    <w:rsid w:val="6D6548D5"/>
    <w:rsid w:val="6DD162BD"/>
    <w:rsid w:val="77BF3706"/>
    <w:rsid w:val="7A617A09"/>
    <w:rsid w:val="7DD41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文件"/>
    <w:basedOn w:val="1"/>
    <w:qFormat/>
    <w:uiPriority w:val="0"/>
    <w:pPr>
      <w:adjustRightInd w:val="0"/>
      <w:snapToGrid w:val="0"/>
      <w:spacing w:line="288" w:lineRule="auto"/>
      <w:ind w:firstLine="658"/>
      <w:textAlignment w:val="baseline"/>
    </w:pPr>
    <w:rPr>
      <w:rFonts w:ascii="汉仪仿宋简" w:eastAsia="汉仪仿宋简"/>
      <w:snapToGrid w:val="0"/>
      <w:spacing w:val="-3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16</Pages>
  <Words>3994</Words>
  <Characters>4992</Characters>
  <Lines>1</Lines>
  <Paragraphs>1</Paragraphs>
  <TotalTime>4</TotalTime>
  <ScaleCrop>false</ScaleCrop>
  <LinksUpToDate>false</LinksUpToDate>
  <CharactersWithSpaces>168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2018-01-19T06:38:00Z</dcterms:created>
  <dc:creator>系统管理员(拟稿)</dc:creator>
  <cp:lastModifiedBy>吴楚媚</cp:lastModifiedBy>
  <cp:lastPrinted>2020-12-08T01:55:00Z</cp:lastPrinted>
  <dcterms:modified xsi:type="dcterms:W3CDTF">2020-12-30T08:35:36Z</dcterms:modified>
  <dc:title>                               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