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撤回离婚登记申请书</w:t>
      </w:r>
    </w:p>
    <w:p>
      <w:pPr>
        <w:jc w:val="both"/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NO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：区划代码</w:t>
      </w:r>
      <w:r>
        <w:rPr>
          <w:rFonts w:hint="eastAsia" w:ascii="楷体" w:hAnsi="楷体" w:eastAsia="楷体" w:cs="楷体"/>
          <w:bCs w:val="0"/>
          <w:color w:val="auto"/>
          <w:sz w:val="28"/>
          <w:szCs w:val="28"/>
          <w:lang w:val="en-US" w:eastAsia="zh-CN"/>
        </w:rPr>
        <w:t>+四位年份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+六位流水号）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申请人姓名：_______________国籍：_______身份证件号码：_________________________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手机号码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：______________________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常住户口所在地：________________________________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__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___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____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 xml:space="preserve">    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 xml:space="preserve">    对方姓名：_________________国籍：_______身份证件号码：_________________________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手机号码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：______________________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常住户口所在地：______________________________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__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_____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____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</w:pP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我们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于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_____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年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___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月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___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日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向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_____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婚姻登记处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提出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离婚登记申请，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现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因下列□中划√的原因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撤回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离婚登记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申请。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□对子女抚养、财产及债务处理等事项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未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协商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一致；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□男女双方自愿维持婚姻关系；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□本人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不愿离婚；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□其他（需注明具体原因）。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</w:p>
    <w:p>
      <w:pPr>
        <w:spacing w:line="420" w:lineRule="exact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Cs/>
          <w:color w:val="auto"/>
          <w:sz w:val="30"/>
          <w:szCs w:val="30"/>
          <w:lang w:eastAsia="zh-CN"/>
        </w:rPr>
        <w:t>申请人：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________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 xml:space="preserve">           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bCs/>
          <w:color w:val="auto"/>
          <w:sz w:val="30"/>
          <w:szCs w:val="30"/>
        </w:rPr>
        <w:t>受理人：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________</w:t>
      </w:r>
    </w:p>
    <w:p>
      <w:pPr>
        <w:wordWrap/>
        <w:spacing w:line="420" w:lineRule="exact"/>
        <w:jc w:val="left"/>
        <w:textAlignment w:val="auto"/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  <w:t>（签名并按指纹）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  <w:t>（签名）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 xml:space="preserve"> </w:t>
      </w:r>
    </w:p>
    <w:p>
      <w:pPr>
        <w:wordWrap/>
        <w:spacing w:line="420" w:lineRule="exact"/>
        <w:jc w:val="left"/>
        <w:textAlignment w:val="auto"/>
        <w:rPr>
          <w:rFonts w:hint="eastAsia" w:ascii="仿宋_GB2312" w:hAns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______年___月___日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______年___月___日</w:t>
      </w: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60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559" w:left="1531" w:header="992" w:footer="1474" w:gutter="0"/>
          <w:pgNumType w:fmt="decimal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9714865</wp:posOffset>
              </wp:positionV>
              <wp:extent cx="1828800" cy="1828800"/>
              <wp:effectExtent l="0" t="0" r="0" b="0"/>
              <wp:wrapNone/>
              <wp:docPr id="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764.9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pg8RDVAAAACgEAAA8AAAAAAAAAAQAgAAAAIgAAAGRycy9kb3ducmV2LnhtbFBLAQIUABQAAAAI&#10;AIdO4kDZ267DtwEAAFUDAAAOAAAAAAAAAAEAIAAAACQ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E59DC"/>
    <w:rsid w:val="735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2020-12-30T07:36:00Z</dcterms:created>
  <dc:creator>吴楚媚</dc:creator>
  <cp:lastModifiedBy>吴楚媚</cp:lastModifiedBy>
  <dcterms:modified xsi:type="dcterms:W3CDTF">2020-12-30T07:36:24Z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