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考场交通图和平面图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考场名称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佛山市三水区云东海街道云东海学校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场</w:t>
      </w:r>
      <w:r>
        <w:rPr>
          <w:rFonts w:hint="eastAsia" w:ascii="仿宋_GB2312" w:hAnsi="仿宋_GB2312" w:eastAsia="仿宋_GB2312" w:cs="仿宋_GB2312"/>
          <w:sz w:val="30"/>
          <w:szCs w:val="30"/>
        </w:rPr>
        <w:t>地址：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佛山市三水区云东海街道映海路、广佛肇轻轨三水北站往东约1公里处</w:t>
      </w:r>
    </w:p>
    <w:p>
      <w:r>
        <w:drawing>
          <wp:inline distT="0" distB="0" distL="114300" distR="114300">
            <wp:extent cx="9252585" cy="4097020"/>
            <wp:effectExtent l="0" t="0" r="571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2585" cy="409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9239885" cy="5748655"/>
            <wp:effectExtent l="0" t="0" r="18415" b="4445"/>
            <wp:docPr id="2" name="图片 2" descr="云东海学校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云东海学校平面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885" cy="574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01BE7"/>
    <w:rsid w:val="12C01BE7"/>
    <w:rsid w:val="211635EF"/>
    <w:rsid w:val="34EB1FBD"/>
    <w:rsid w:val="3EA84E99"/>
    <w:rsid w:val="42EA1763"/>
    <w:rsid w:val="472F5B3E"/>
    <w:rsid w:val="5DF96DD5"/>
    <w:rsid w:val="6ACE13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2019-08-17T15:28:00Z</dcterms:created>
  <dc:creator>华记</dc:creator>
  <cp:lastModifiedBy>admin</cp:lastModifiedBy>
  <dcterms:modified xsi:type="dcterms:W3CDTF">2022-08-26T03:47:20Z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