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hint="eastAsia"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佛山市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三水区教育发展中心公开选聘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教研员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报名表</w:t>
      </w:r>
    </w:p>
    <w:p>
      <w:pPr>
        <w:adjustRightInd w:val="0"/>
        <w:snapToGrid w:val="0"/>
        <w:spacing w:line="240" w:lineRule="auto"/>
        <w:jc w:val="center"/>
        <w:rPr>
          <w:rFonts w:hint="eastAsia" w:ascii="方正小标宋简体" w:hAnsi="黑体" w:eastAsia="方正小标宋简体" w:cs="黑体"/>
          <w:bCs/>
          <w:sz w:val="24"/>
          <w:szCs w:val="24"/>
        </w:rPr>
      </w:pPr>
    </w:p>
    <w:p>
      <w:pPr>
        <w:jc w:val="left"/>
        <w:rPr>
          <w:rFonts w:hint="eastAsia" w:ascii="仿宋_GB2312"/>
          <w:spacing w:val="0"/>
          <w:sz w:val="24"/>
        </w:rPr>
      </w:pPr>
      <w:r>
        <w:rPr>
          <w:rFonts w:hint="eastAsia" w:ascii="仿宋_GB2312"/>
          <w:spacing w:val="0"/>
          <w:sz w:val="24"/>
        </w:rPr>
        <w:t>应聘岗位：</w:t>
      </w:r>
    </w:p>
    <w:tbl>
      <w:tblPr>
        <w:tblStyle w:val="6"/>
        <w:tblW w:w="9852" w:type="dxa"/>
        <w:jc w:val="center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495"/>
        <w:gridCol w:w="214"/>
        <w:gridCol w:w="390"/>
        <w:gridCol w:w="340"/>
        <w:gridCol w:w="365"/>
        <w:gridCol w:w="240"/>
        <w:gridCol w:w="115"/>
        <w:gridCol w:w="725"/>
        <w:gridCol w:w="900"/>
        <w:gridCol w:w="915"/>
        <w:gridCol w:w="149"/>
        <w:gridCol w:w="593"/>
        <w:gridCol w:w="683"/>
        <w:gridCol w:w="1232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姓名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性别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民族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年月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贴近期免冠</w:t>
            </w:r>
          </w:p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大一寸彩照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政治面貌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婚姻状况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是否教育高层次人才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是□否□</w:t>
            </w:r>
          </w:p>
          <w:p>
            <w:pPr>
              <w:jc w:val="center"/>
              <w:rPr>
                <w:rFonts w:hint="eastAsia" w:ascii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国家级□省级</w:t>
            </w:r>
            <w:r>
              <w:rPr>
                <w:rFonts w:hint="eastAsia" w:ascii="仿宋_GB2312"/>
                <w:spacing w:val="0"/>
                <w:sz w:val="24"/>
              </w:rPr>
              <w:sym w:font="Wingdings 2" w:char="00A3"/>
            </w:r>
            <w:r>
              <w:rPr>
                <w:rFonts w:hint="eastAsia" w:ascii="仿宋_GB2312"/>
                <w:spacing w:val="0"/>
                <w:sz w:val="24"/>
              </w:rPr>
              <w:t>市级□区级□</w:t>
            </w:r>
          </w:p>
        </w:tc>
        <w:tc>
          <w:tcPr>
            <w:tcW w:w="16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籍贯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健康状况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时间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现户籍地</w:t>
            </w:r>
          </w:p>
        </w:tc>
        <w:tc>
          <w:tcPr>
            <w:tcW w:w="39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省        市（县）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专业技术</w:t>
            </w:r>
          </w:p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职称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通讯地址</w:t>
            </w:r>
          </w:p>
        </w:tc>
        <w:tc>
          <w:tcPr>
            <w:tcW w:w="39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联系电话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3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学位</w:t>
            </w: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教育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及专业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53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在职</w:t>
            </w:r>
          </w:p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教育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及专业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工作单位及职务</w:t>
            </w: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近三年年度考核结果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1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主要学习、工作经历</w:t>
            </w:r>
          </w:p>
        </w:tc>
        <w:tc>
          <w:tcPr>
            <w:tcW w:w="853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pacing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0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W w:w="98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6"/>
        <w:gridCol w:w="1504"/>
        <w:gridCol w:w="2931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  <w:t>家庭主要成员及社会关系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  <w:t>工作单位及职务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</w:pP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  <w:t>有何专业特长及突出业绩(可附书面材料)</w:t>
            </w:r>
          </w:p>
        </w:tc>
        <w:tc>
          <w:tcPr>
            <w:tcW w:w="8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  <w:t>获奖情况</w:t>
            </w:r>
          </w:p>
        </w:tc>
        <w:tc>
          <w:tcPr>
            <w:tcW w:w="8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  <w:t>记过处分情况</w:t>
            </w:r>
          </w:p>
        </w:tc>
        <w:tc>
          <w:tcPr>
            <w:tcW w:w="8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24"/>
              </w:rPr>
              <w:t>本人承诺</w:t>
            </w:r>
          </w:p>
        </w:tc>
        <w:tc>
          <w:tcPr>
            <w:tcW w:w="8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480" w:firstLineChars="200"/>
              <w:jc w:val="both"/>
              <w:rPr>
                <w:rFonts w:ascii="黑体" w:hAnsi="华文中宋" w:eastAsia="黑体"/>
                <w:spacing w:val="0"/>
                <w:kern w:val="0"/>
                <w:sz w:val="24"/>
              </w:rPr>
            </w:pPr>
            <w:r>
              <w:rPr>
                <w:rFonts w:hint="eastAsia" w:ascii="黑体" w:hAnsi="华文中宋" w:eastAsia="黑体" w:cs="宋体"/>
                <w:spacing w:val="0"/>
                <w:kern w:val="0"/>
                <w:sz w:val="24"/>
              </w:rPr>
              <w:t>以上所填信息属实且自查发现不存在条件不符情况。如有弄虚作假之处，本人自愿承担取消应聘资格的后果</w:t>
            </w:r>
            <w:r>
              <w:rPr>
                <w:rFonts w:hint="eastAsia" w:ascii="黑体" w:hAnsi="华文中宋" w:eastAsia="黑体" w:cs="宋体"/>
                <w:spacing w:val="0"/>
                <w:sz w:val="20"/>
                <w:szCs w:val="20"/>
              </w:rPr>
              <w:t>。</w:t>
            </w:r>
          </w:p>
          <w:p>
            <w:pPr>
              <w:spacing w:line="440" w:lineRule="exact"/>
              <w:ind w:firstLine="4080" w:firstLineChars="1700"/>
              <w:jc w:val="both"/>
              <w:rPr>
                <w:rFonts w:hint="eastAsia" w:ascii="仿宋_GB2312"/>
                <w:spacing w:val="0"/>
                <w:sz w:val="24"/>
              </w:rPr>
            </w:pPr>
            <w:r>
              <w:rPr>
                <w:rFonts w:hint="eastAsia" w:ascii="黑体" w:hAnsi="黑体" w:eastAsia="黑体" w:cs="宋体"/>
                <w:spacing w:val="0"/>
                <w:kern w:val="0"/>
                <w:sz w:val="24"/>
              </w:rPr>
              <w:t>承诺人签名：</w:t>
            </w:r>
          </w:p>
          <w:p>
            <w:pPr>
              <w:spacing w:line="440" w:lineRule="exact"/>
              <w:ind w:left="6000" w:hanging="6000" w:hangingChars="2500"/>
              <w:jc w:val="both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  <w:t>报名资格审核意见</w:t>
            </w:r>
          </w:p>
        </w:tc>
        <w:tc>
          <w:tcPr>
            <w:tcW w:w="8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479" w:leftChars="228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  <w:t>初审人（签名）：</w:t>
            </w:r>
          </w:p>
          <w:p>
            <w:pPr>
              <w:spacing w:line="440" w:lineRule="exact"/>
              <w:ind w:left="479" w:leftChars="228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  <w:t xml:space="preserve">复核人（签名）：                </w:t>
            </w:r>
          </w:p>
          <w:p>
            <w:pPr>
              <w:spacing w:line="440" w:lineRule="exact"/>
              <w:ind w:firstLine="5520" w:firstLineChars="2300"/>
              <w:jc w:val="both"/>
              <w:rPr>
                <w:rFonts w:hint="eastAsia" w:ascii="仿宋_GB2312" w:eastAsia="仿宋_GB2312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  <w:t>年   月   日</w:t>
            </w:r>
          </w:p>
        </w:tc>
      </w:tr>
    </w:tbl>
    <w:p>
      <w:pPr>
        <w:ind w:left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24"/>
        </w:rPr>
        <w:t>说明：</w:t>
      </w:r>
      <w:r>
        <w:rPr>
          <w:rFonts w:hint="eastAsia" w:ascii="仿宋_GB2312" w:hAnsi="仿宋"/>
          <w:sz w:val="24"/>
        </w:rPr>
        <w:t>本表A4纸双面打印，本表须如实填写，经审核发现与事实不符的，责任自负。</w:t>
      </w:r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05414"/>
    <w:rsid w:val="02D93B73"/>
    <w:rsid w:val="03CC573A"/>
    <w:rsid w:val="0458146F"/>
    <w:rsid w:val="04B839DC"/>
    <w:rsid w:val="05550C12"/>
    <w:rsid w:val="07532C0F"/>
    <w:rsid w:val="07906141"/>
    <w:rsid w:val="08634E07"/>
    <w:rsid w:val="08E2433D"/>
    <w:rsid w:val="09793AB3"/>
    <w:rsid w:val="09F1643E"/>
    <w:rsid w:val="0A3A1E2D"/>
    <w:rsid w:val="0BF2268F"/>
    <w:rsid w:val="0C173591"/>
    <w:rsid w:val="0FE73ED0"/>
    <w:rsid w:val="13473399"/>
    <w:rsid w:val="13583F5F"/>
    <w:rsid w:val="15661FFF"/>
    <w:rsid w:val="15A36D96"/>
    <w:rsid w:val="15B908B0"/>
    <w:rsid w:val="165935FF"/>
    <w:rsid w:val="18D66976"/>
    <w:rsid w:val="18F74987"/>
    <w:rsid w:val="19161DD2"/>
    <w:rsid w:val="1C0C38E7"/>
    <w:rsid w:val="1E0C1CF4"/>
    <w:rsid w:val="1E1E595F"/>
    <w:rsid w:val="201627B6"/>
    <w:rsid w:val="20B30BC6"/>
    <w:rsid w:val="22260112"/>
    <w:rsid w:val="23360FC6"/>
    <w:rsid w:val="24740DB6"/>
    <w:rsid w:val="248B16D2"/>
    <w:rsid w:val="24AA0704"/>
    <w:rsid w:val="26EA097B"/>
    <w:rsid w:val="28C6734D"/>
    <w:rsid w:val="292449A0"/>
    <w:rsid w:val="299C29F5"/>
    <w:rsid w:val="2D850BBD"/>
    <w:rsid w:val="30856C31"/>
    <w:rsid w:val="30A36CEA"/>
    <w:rsid w:val="328C5C73"/>
    <w:rsid w:val="35115AEA"/>
    <w:rsid w:val="369452F0"/>
    <w:rsid w:val="397B11DD"/>
    <w:rsid w:val="39E245F9"/>
    <w:rsid w:val="3A186EEE"/>
    <w:rsid w:val="3A9E55E5"/>
    <w:rsid w:val="3BBF54BE"/>
    <w:rsid w:val="3CA86DFB"/>
    <w:rsid w:val="3E174004"/>
    <w:rsid w:val="3E37508C"/>
    <w:rsid w:val="3E752824"/>
    <w:rsid w:val="3EBC5985"/>
    <w:rsid w:val="3FED3BF3"/>
    <w:rsid w:val="433059AB"/>
    <w:rsid w:val="433E7477"/>
    <w:rsid w:val="48401BFC"/>
    <w:rsid w:val="494E7C82"/>
    <w:rsid w:val="4B561C32"/>
    <w:rsid w:val="4BFE0847"/>
    <w:rsid w:val="4C3137D1"/>
    <w:rsid w:val="4D7B3E32"/>
    <w:rsid w:val="4D9E0821"/>
    <w:rsid w:val="50682984"/>
    <w:rsid w:val="5080304B"/>
    <w:rsid w:val="51295D6D"/>
    <w:rsid w:val="512D7F3A"/>
    <w:rsid w:val="53540AE9"/>
    <w:rsid w:val="53A77733"/>
    <w:rsid w:val="53BD0833"/>
    <w:rsid w:val="58C14B5B"/>
    <w:rsid w:val="5BC31381"/>
    <w:rsid w:val="5D552161"/>
    <w:rsid w:val="5E7C69D3"/>
    <w:rsid w:val="60E53F8D"/>
    <w:rsid w:val="62D90A78"/>
    <w:rsid w:val="63126232"/>
    <w:rsid w:val="64DD3324"/>
    <w:rsid w:val="68CC199F"/>
    <w:rsid w:val="695C4A5B"/>
    <w:rsid w:val="69CC6614"/>
    <w:rsid w:val="6BFE604A"/>
    <w:rsid w:val="6E680C6B"/>
    <w:rsid w:val="6F1360A8"/>
    <w:rsid w:val="72232B09"/>
    <w:rsid w:val="7227595D"/>
    <w:rsid w:val="74125C5B"/>
    <w:rsid w:val="74757A42"/>
    <w:rsid w:val="74781790"/>
    <w:rsid w:val="75D05377"/>
    <w:rsid w:val="75DE10EC"/>
    <w:rsid w:val="77806692"/>
    <w:rsid w:val="77CF619A"/>
    <w:rsid w:val="797F120A"/>
    <w:rsid w:val="7A2C553A"/>
    <w:rsid w:val="7E7214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1B1B1B"/>
      <w:u w:val="none"/>
    </w:rPr>
  </w:style>
  <w:style w:type="character" w:styleId="11">
    <w:name w:val="Emphasis"/>
    <w:basedOn w:val="7"/>
    <w:qFormat/>
    <w:uiPriority w:val="0"/>
    <w:rPr>
      <w:i/>
    </w:rPr>
  </w:style>
  <w:style w:type="character" w:styleId="12">
    <w:name w:val="Hyperlink"/>
    <w:basedOn w:val="7"/>
    <w:qFormat/>
    <w:uiPriority w:val="0"/>
    <w:rPr>
      <w:color w:val="1B1B1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renfuhua</dc:creator>
  <cp:lastModifiedBy>陈鹏抟</cp:lastModifiedBy>
  <cp:lastPrinted>2022-11-21T01:18:00Z</cp:lastPrinted>
  <dcterms:modified xsi:type="dcterms:W3CDTF">2022-12-19T08:17:23Z</dcterms:modified>
  <dc:title>佛山市三水区教育发展中心关于公开招聘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AFDA35EF64CF476EBFA53B2F123F2880</vt:lpwstr>
  </property>
</Properties>
</file>