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/>
          <w:bCs/>
          <w:spacing w:val="10"/>
          <w:w w:val="90"/>
          <w:sz w:val="16"/>
          <w:szCs w:val="1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0"/>
          <w:w w:val="90"/>
          <w:sz w:val="20"/>
          <w:szCs w:val="20"/>
          <w:lang w:val="en-US" w:eastAsia="zh-CN"/>
        </w:rPr>
        <w:t>附件2</w:t>
      </w:r>
    </w:p>
    <w:p>
      <w:pPr>
        <w:spacing w:line="600" w:lineRule="auto"/>
        <w:jc w:val="center"/>
        <w:rPr>
          <w:rFonts w:ascii="方正小标宋简体" w:hAnsi="方正小标宋简体" w:eastAsia="方正小标宋简体" w:cs="方正小标宋简体"/>
          <w:b/>
          <w:bCs/>
          <w:spacing w:val="10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w w:val="90"/>
          <w:sz w:val="36"/>
          <w:szCs w:val="36"/>
        </w:rPr>
        <w:t>山西交控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w w:val="90"/>
          <w:sz w:val="36"/>
          <w:szCs w:val="36"/>
          <w:lang w:val="en-US" w:eastAsia="zh-CN"/>
        </w:rPr>
        <w:t>集团所属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w w:val="90"/>
          <w:sz w:val="36"/>
          <w:szCs w:val="36"/>
        </w:rPr>
        <w:t>监理集团社会招聘报名登记表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789"/>
        <w:gridCol w:w="553"/>
        <w:gridCol w:w="1283"/>
        <w:gridCol w:w="1134"/>
        <w:gridCol w:w="111"/>
        <w:gridCol w:w="1230"/>
        <w:gridCol w:w="519"/>
        <w:gridCol w:w="711"/>
        <w:gridCol w:w="18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性    别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出生时间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9" w:hangingChars="63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>照片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>（电子版）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参加工作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时    间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9" w:hangingChars="63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专业技术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职    务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职（执）业资  格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9" w:hangingChars="63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毕业时间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院校及专业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9" w:hangingChars="63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毕业时间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院校及专业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9" w:hangingChars="63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现工作单位及职务</w:t>
            </w:r>
          </w:p>
        </w:tc>
        <w:tc>
          <w:tcPr>
            <w:tcW w:w="4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应聘岗位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（限报1个岗位）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是否服从岗位分配</w:t>
            </w: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个人</w:t>
            </w:r>
          </w:p>
          <w:p>
            <w:pPr>
              <w:widowControl/>
              <w:ind w:left="139" w:hanging="138" w:hangingChars="6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简历</w:t>
            </w:r>
          </w:p>
        </w:tc>
        <w:tc>
          <w:tcPr>
            <w:tcW w:w="816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1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1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1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1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专业</w:t>
            </w:r>
          </w:p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特长</w:t>
            </w:r>
          </w:p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与</w:t>
            </w:r>
          </w:p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工作</w:t>
            </w:r>
          </w:p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业绩</w:t>
            </w:r>
          </w:p>
        </w:tc>
        <w:tc>
          <w:tcPr>
            <w:tcW w:w="81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93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2" w:hanging="152" w:hangingChars="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本人承诺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：上述填写内容和提供的相关资料真实有效，如有不实，本人自愿承担由此引起的一切后果。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</w:p>
          <w:p>
            <w:pPr>
              <w:ind w:left="126" w:hanging="126" w:hangingChars="63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ind w:left="132" w:hanging="132" w:hangingChars="63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报考承诺人（签名）：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93A5B6C-E791-4A9F-A74C-0477492432E1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CC3A6E9E-F1CE-4298-A8E6-EA62BAE5F4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0B52007-26BB-4492-9585-0EB8AA8733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TcyN2VjYmNkMTNlMGRkMzkzMjJiNDYwNmE5ZTEifQ=="/>
  </w:docVars>
  <w:rsids>
    <w:rsidRoot w:val="68397825"/>
    <w:rsid w:val="6839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2023-12-08T10:08:00Z</dcterms:created>
  <dc:creator>Dian.Wang</dc:creator>
  <cp:lastModifiedBy>Dian.Wang</cp:lastModifiedBy>
  <dcterms:modified xsi:type="dcterms:W3CDTF">2023-12-08T10:08:33Z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96A74A032D14476181011DA8A8984357_11</vt:lpwstr>
  </property>
</Properties>
</file>