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山西省高等教育自学考试毕业证书信息更正申请表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市</w:t>
      </w:r>
    </w:p>
    <w:tbl>
      <w:tblPr>
        <w:tblStyle w:val="5"/>
        <w:tblW w:w="13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1380"/>
        <w:gridCol w:w="807"/>
        <w:gridCol w:w="692"/>
        <w:gridCol w:w="944"/>
        <w:gridCol w:w="2397"/>
        <w:gridCol w:w="972"/>
        <w:gridCol w:w="2768"/>
        <w:gridCol w:w="1040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毕业证号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层次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原错误信息</w:t>
            </w:r>
          </w:p>
        </w:tc>
        <w:tc>
          <w:tcPr>
            <w:tcW w:w="3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正确信息</w:t>
            </w:r>
          </w:p>
        </w:tc>
        <w:tc>
          <w:tcPr>
            <w:tcW w:w="2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毕业专业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错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误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因</w:t>
            </w:r>
          </w:p>
        </w:tc>
        <w:tc>
          <w:tcPr>
            <w:tcW w:w="123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联系电话：           申请人签字：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材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料</w:t>
            </w:r>
          </w:p>
        </w:tc>
        <w:tc>
          <w:tcPr>
            <w:tcW w:w="123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1.毕业证、身份证、毕业审批登记表原件及复印件。审核原件后留存复印件。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2.公安机关出具的户籍证明（原件）。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注：此表由申请人亲笔填写一式两份。报中心自考处一份，市自考部门留存一份。此表可复制。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市自考部门审核人：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山西省招生考试管理中心审核人：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年  月  日</w:t>
      </w:r>
      <w:bookmarkStart w:id="0" w:name="_GoBack"/>
      <w:bookmarkEnd w:id="0"/>
    </w:p>
    <w:sectPr>
      <w:pgSz w:w="16838" w:h="11906" w:orient="landscape"/>
      <w:pgMar w:top="1349" w:right="1440" w:bottom="1349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D1D"/>
    <w:rsid w:val="00153FE9"/>
    <w:rsid w:val="00234171"/>
    <w:rsid w:val="00313D12"/>
    <w:rsid w:val="003D7FE5"/>
    <w:rsid w:val="004652C9"/>
    <w:rsid w:val="005F589D"/>
    <w:rsid w:val="007B7D1D"/>
    <w:rsid w:val="009752ED"/>
    <w:rsid w:val="00B55820"/>
    <w:rsid w:val="00D04642"/>
    <w:rsid w:val="00D67619"/>
    <w:rsid w:val="00EC570D"/>
    <w:rsid w:val="02480F38"/>
    <w:rsid w:val="06611DE3"/>
    <w:rsid w:val="0DBB12BC"/>
    <w:rsid w:val="0FBF3540"/>
    <w:rsid w:val="13E46D8A"/>
    <w:rsid w:val="17313193"/>
    <w:rsid w:val="18927795"/>
    <w:rsid w:val="18C21905"/>
    <w:rsid w:val="1B821489"/>
    <w:rsid w:val="1E374DC4"/>
    <w:rsid w:val="1FDF6454"/>
    <w:rsid w:val="20B4298F"/>
    <w:rsid w:val="210A727C"/>
    <w:rsid w:val="25005542"/>
    <w:rsid w:val="259D0686"/>
    <w:rsid w:val="310C75FF"/>
    <w:rsid w:val="369C3976"/>
    <w:rsid w:val="36B72F15"/>
    <w:rsid w:val="396A3699"/>
    <w:rsid w:val="3D4B4ED9"/>
    <w:rsid w:val="5DAB5083"/>
    <w:rsid w:val="614E2061"/>
    <w:rsid w:val="64702D16"/>
    <w:rsid w:val="6DDF75FB"/>
    <w:rsid w:val="6F74503E"/>
    <w:rsid w:val="6FA54100"/>
    <w:rsid w:val="77585580"/>
    <w:rsid w:val="7D557144"/>
    <w:rsid w:val="7F0718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139</Words>
  <Characters>793</Characters>
  <Lines>6</Lines>
  <Paragraphs>1</Paragraphs>
  <TotalTime>0</TotalTime>
  <ScaleCrop>false</ScaleCrop>
  <LinksUpToDate>false</LinksUpToDate>
  <CharactersWithSpaces>931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2015-06-10T08:16:00Z</dcterms:created>
  <dc:creator>wxh</dc:creator>
  <cp:lastModifiedBy>白皓阳</cp:lastModifiedBy>
  <cp:lastPrinted>2016-11-07T04:37:00Z</cp:lastPrinted>
  <dcterms:modified xsi:type="dcterms:W3CDTF">2022-08-16T08:22:12Z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