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022">
      <w:pP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2：</w:t>
      </w:r>
    </w:p>
    <w:p w14:paraId="59738B05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2DB8CB58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关于同意接收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XX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同学转入我校就读</w:t>
      </w:r>
    </w:p>
    <w:p w14:paraId="3FA56CA6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的意见书</w:t>
      </w:r>
    </w:p>
    <w:p w14:paraId="68A3B2D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AF2C9BD">
      <w:pPr>
        <w:ind w:firstLine="604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现有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同学，</w:t>
      </w:r>
      <w:r>
        <w:rPr>
          <w:rFonts w:hint="eastAsia" w:ascii="仿宋" w:hAnsi="仿宋" w:eastAsia="仿宋" w:cs="仿宋"/>
          <w:sz w:val="32"/>
          <w:szCs w:val="32"/>
        </w:rPr>
        <w:t>身份证号：XXX,学籍号：GXXX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转入</w:t>
      </w:r>
      <w:r>
        <w:rPr>
          <w:rFonts w:ascii="Times New Roman" w:hAnsi="Times New Roman" w:eastAsia="仿宋_GB2312"/>
          <w:sz w:val="32"/>
          <w:szCs w:val="32"/>
        </w:rPr>
        <w:t>到我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</w:t>
      </w:r>
      <w:r>
        <w:rPr>
          <w:rFonts w:ascii="Times New Roman" w:hAnsi="Times New Roman" w:eastAsia="仿宋_GB2312"/>
          <w:sz w:val="32"/>
          <w:szCs w:val="32"/>
        </w:rPr>
        <w:t>就读，并向我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</w:t>
      </w:r>
      <w:r>
        <w:rPr>
          <w:rFonts w:ascii="Times New Roman" w:hAnsi="Times New Roman" w:eastAsia="仿宋_GB2312"/>
          <w:sz w:val="32"/>
          <w:szCs w:val="32"/>
        </w:rPr>
        <w:t>提交了转学申请，递交了相关申请材料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经我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同学</w:t>
      </w:r>
      <w:r>
        <w:rPr>
          <w:rFonts w:ascii="Times New Roman" w:hAnsi="Times New Roman" w:eastAsia="仿宋_GB2312"/>
          <w:sz w:val="32"/>
          <w:szCs w:val="32"/>
        </w:rPr>
        <w:t>递交的申请材料审核，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对其本人进行考核，</w:t>
      </w:r>
      <w:r>
        <w:rPr>
          <w:rFonts w:ascii="Times New Roman" w:hAnsi="Times New Roman" w:eastAsia="仿宋_GB2312"/>
          <w:sz w:val="32"/>
          <w:szCs w:val="32"/>
        </w:rPr>
        <w:t>拟同意其转入到我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</w:t>
      </w:r>
      <w:r>
        <w:rPr>
          <w:rFonts w:ascii="Times New Roman" w:hAnsi="Times New Roman" w:eastAsia="仿宋_GB2312"/>
          <w:sz w:val="32"/>
          <w:szCs w:val="32"/>
        </w:rPr>
        <w:t>就读，现申请为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该</w:t>
      </w:r>
      <w:r>
        <w:rPr>
          <w:rFonts w:ascii="Times New Roman" w:hAnsi="Times New Roman" w:eastAsia="仿宋_GB2312"/>
          <w:sz w:val="32"/>
          <w:szCs w:val="32"/>
        </w:rPr>
        <w:t>同学办理转学手续。</w:t>
      </w:r>
    </w:p>
    <w:p w14:paraId="3E701AB2">
      <w:pPr>
        <w:ind w:firstLine="604" w:firstLineChars="18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</w:t>
      </w:r>
    </w:p>
    <w:p w14:paraId="58621C99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学校负责人签字：</w:t>
      </w:r>
    </w:p>
    <w:p w14:paraId="6F883A77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581DF1F5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中学（学校章）</w:t>
      </w:r>
    </w:p>
    <w:p w14:paraId="4CB844EC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 w14:paraId="6D8B8EE1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8F1B8C">
      <w:pPr>
        <w:jc w:val="both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</w:p>
    <w:p w14:paraId="2B027940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（提示：本页用学校名头纸打印，打印时删除“附件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”和本提示内容）</w:t>
      </w:r>
    </w:p>
    <w:p w14:paraId="1096D67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7ABE1">
    <w:pPr>
      <w:pStyle w:val="2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212C5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4BB212C5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41CFD7"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jIzNDk1YTllN2M2ZTI1YWFkNDMyOWFiMDhhZjkifQ=="/>
  </w:docVars>
  <w:rsids>
    <w:rsidRoot w:val="32AC3300"/>
    <w:rsid w:val="32A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2024-08-22T02:49:00Z</dcterms:created>
  <dc:creator>GuChen</dc:creator>
  <cp:lastModifiedBy>GuChen</cp:lastModifiedBy>
  <dcterms:modified xsi:type="dcterms:W3CDTF">2024-08-22T02:50:03Z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69463046CC044D2999B059D83685746B_11</vt:lpwstr>
  </property>
</Properties>
</file>