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年度最美女性榜样登记表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（组织推荐）</w:t>
      </w:r>
    </w:p>
    <w:bookmarkEnd w:id="0"/>
    <w:tbl>
      <w:tblPr>
        <w:tblStyle w:val="5"/>
        <w:tblpPr w:leftFromText="180" w:rightFromText="180" w:vertAnchor="text" w:horzAnchor="margin" w:tblpY="194"/>
        <w:tblW w:w="945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1474"/>
        <w:gridCol w:w="452"/>
        <w:gridCol w:w="268"/>
        <w:gridCol w:w="272"/>
        <w:gridCol w:w="795"/>
        <w:gridCol w:w="915"/>
        <w:gridCol w:w="898"/>
        <w:gridCol w:w="360"/>
        <w:gridCol w:w="180"/>
        <w:gridCol w:w="1260"/>
        <w:gridCol w:w="13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trHeight w:val="630" w:hRule="atLeast"/>
        </w:trPr>
        <w:tc>
          <w:tcPr>
            <w:tcW w:w="124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姓   名</w:t>
            </w:r>
          </w:p>
        </w:tc>
        <w:tc>
          <w:tcPr>
            <w:tcW w:w="14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出生年月</w:t>
            </w:r>
          </w:p>
        </w:tc>
        <w:tc>
          <w:tcPr>
            <w:tcW w:w="10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文化程度</w:t>
            </w:r>
          </w:p>
        </w:tc>
        <w:tc>
          <w:tcPr>
            <w:tcW w:w="12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政治面貌</w:t>
            </w:r>
          </w:p>
        </w:tc>
        <w:tc>
          <w:tcPr>
            <w:tcW w:w="134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工作单位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职务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联系电话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和微信号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近年来的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荣誉称号</w:t>
            </w:r>
          </w:p>
        </w:tc>
        <w:tc>
          <w:tcPr>
            <w:tcW w:w="82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迹</w:t>
            </w:r>
          </w:p>
        </w:tc>
        <w:tc>
          <w:tcPr>
            <w:tcW w:w="87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事迹简介：（500字左右，详细事迹材料1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00字请另附）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7" w:hRule="atLeast"/>
        </w:trPr>
        <w:tc>
          <w:tcPr>
            <w:tcW w:w="675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所在单位党组织意见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960" w:firstLineChars="40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240" w:firstLineChars="10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  年　　月　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highlight w:val="none"/>
              </w:rPr>
              <w:t>推荐单位意见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080" w:firstLineChars="45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 年　　月　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意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见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800" w:firstLineChars="75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800" w:firstLineChars="75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800" w:firstLineChars="75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800" w:firstLineChars="75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800" w:firstLineChars="75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800" w:firstLineChars="75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800" w:firstLineChars="75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080" w:firstLineChars="45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960" w:firstLineChars="4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      年 　 月 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hint="eastAsia" w:ascii="Times New Roman" w:hAnsi="Times New Roman" w:eastAsia="宋体"/>
          <w:sz w:val="24"/>
          <w:highlight w:val="none"/>
          <w:lang w:eastAsia="zh-CN"/>
        </w:rPr>
      </w:pPr>
      <w:r>
        <w:rPr>
          <w:rFonts w:hint="eastAsia" w:ascii="Times New Roman" w:hAnsi="Times New Roman"/>
          <w:sz w:val="24"/>
          <w:highlight w:val="none"/>
        </w:rPr>
        <w:t>注：此表一式三份。</w:t>
      </w:r>
      <w:r>
        <w:rPr>
          <w:rFonts w:hint="eastAsia" w:ascii="Times New Roman" w:hAnsi="Times New Roman"/>
          <w:sz w:val="24"/>
          <w:highlight w:val="none"/>
          <w:lang w:eastAsia="zh-CN"/>
        </w:rPr>
        <w:t>一份所在单位留存，一份推荐单位留存，一份市妇联留存。</w:t>
      </w:r>
    </w:p>
    <w:p>
      <w:pP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sz w:val="34"/>
          <w:szCs w:val="34"/>
          <w:highlight w:val="none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B24F64-9A8F-495F-81E7-100DF7919A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167F62-8E45-4E8E-A06E-9CCED8E82A9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457548-4E9B-42C7-9E1A-53F80347D76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5 -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zI0NTY3OGI4Nzk0YmFiMTM3ZmFjNGJmMzllNmMifQ=="/>
  </w:docVars>
  <w:rsids>
    <w:rsidRoot w:val="00000000"/>
    <w:rsid w:val="04F359A6"/>
    <w:rsid w:val="27B801ED"/>
    <w:rsid w:val="317219BA"/>
    <w:rsid w:val="34C87DF1"/>
    <w:rsid w:val="42C176FA"/>
    <w:rsid w:val="42CA7FB0"/>
    <w:rsid w:val="44EC2434"/>
    <w:rsid w:val="50D74DBD"/>
    <w:rsid w:val="68FF4E51"/>
    <w:rsid w:val="7CB22B7B"/>
    <w:rsid w:val="7E0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2024-01-26T13:13:00Z</dcterms:created>
  <dc:creator>dell</dc:creator>
  <cp:lastModifiedBy>Richer</cp:lastModifiedBy>
  <dcterms:modified xsi:type="dcterms:W3CDTF">2024-01-27T10:22:08Z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B00C368BF78C45AAA4D30A9ED3A62974_13</vt:lpwstr>
  </property>
</Properties>
</file>