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/>
          <w:bCs/>
          <w:sz w:val="33"/>
          <w:szCs w:val="33"/>
          <w:highlight w:val="none"/>
        </w:rPr>
      </w:pPr>
    </w:p>
    <w:p>
      <w:pPr>
        <w:spacing w:line="560" w:lineRule="exact"/>
        <w:rPr>
          <w:rFonts w:ascii="Times New Roman" w:hAnsi="Times New Roman" w:eastAsia="楷体_GB2312"/>
          <w:spacing w:val="-2"/>
          <w:sz w:val="30"/>
          <w:szCs w:val="30"/>
          <w:highlight w:val="none"/>
        </w:rPr>
      </w:pPr>
      <w:r>
        <w:rPr>
          <w:rFonts w:ascii="Times New Roman" w:hAnsi="Times New Roman" w:eastAsia="楷体_GB2312"/>
          <w:bCs/>
          <w:spacing w:val="-2"/>
          <w:sz w:val="30"/>
          <w:szCs w:val="30"/>
          <w:highlight w:val="none"/>
        </w:rPr>
        <w:t>推荐候选人为企业工作人员情况说明模板</w:t>
      </w:r>
    </w:p>
    <w:p>
      <w:pPr>
        <w:spacing w:line="560" w:lineRule="exact"/>
        <w:jc w:val="center"/>
        <w:rPr>
          <w:rFonts w:ascii="Times New Roman" w:hAnsi="Times New Roman" w:eastAsia="方正小标宋简体"/>
          <w:spacing w:val="-2"/>
          <w:sz w:val="44"/>
          <w:szCs w:val="44"/>
          <w:highlight w:val="none"/>
        </w:rPr>
      </w:pPr>
      <w:bookmarkStart w:id="0" w:name="_GoBack"/>
      <w:r>
        <w:rPr>
          <w:rFonts w:ascii="Times New Roman" w:hAnsi="Times New Roman" w:eastAsia="方正小标宋简体"/>
          <w:bCs/>
          <w:spacing w:val="-2"/>
          <w:sz w:val="44"/>
          <w:szCs w:val="44"/>
          <w:highlight w:val="none"/>
        </w:rPr>
        <w:t>关于XX同志征求有关单位意见的情况说明</w:t>
      </w:r>
    </w:p>
    <w:bookmarkEnd w:id="0"/>
    <w:p>
      <w:pPr>
        <w:spacing w:line="56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市妇联：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经征求XX同志所在企业组织人事、纪检监察及行业主管等部门意见，均无意见。并由XX同志居住地公安部门出具了XX同志无犯罪记录证明。经核实XX同志无参与重大群体性事件、被列入失信黑名单、被实名举报未核查澄清等情况，无涉及邪教、非法宗教活动、境外势力渗透等负面清单问题。经XX（单位全称）党委（党组）集体研究决定，同意推荐XX同志为大连市</w:t>
      </w:r>
      <w:r>
        <w:rPr>
          <w:rFonts w:hint="default" w:ascii="Nimbus Roman No9 L" w:hAnsi="Nimbus Roman No9 L" w:eastAsia="仿宋_GB2312" w:cs="Nimbus Roman No9 L"/>
          <w:sz w:val="32"/>
          <w:szCs w:val="32"/>
          <w:highlight w:val="none"/>
          <w:lang w:val="en-US" w:eastAsia="zh-CN"/>
        </w:rPr>
        <w:t>最美女性榜样</w:t>
      </w:r>
      <w:r>
        <w:rPr>
          <w:rFonts w:ascii="Times New Roman" w:hAnsi="Times New Roman" w:eastAsia="仿宋_GB2312"/>
          <w:sz w:val="32"/>
          <w:szCs w:val="32"/>
          <w:highlight w:val="none"/>
        </w:rPr>
        <w:t>候选人。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line="560" w:lineRule="exact"/>
        <w:ind w:firstLine="5760" w:firstLineChars="18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XX(单位盖章)</w:t>
      </w:r>
    </w:p>
    <w:p>
      <w:pPr>
        <w:spacing w:line="560" w:lineRule="exact"/>
        <w:ind w:firstLine="5440" w:firstLineChars="17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年X月X日</w:t>
      </w:r>
    </w:p>
    <w:p>
      <w:pPr>
        <w:spacing w:line="560" w:lineRule="exact"/>
        <w:ind w:firstLine="5440" w:firstLineChars="1700"/>
        <w:rPr>
          <w:rFonts w:hint="eastAsia" w:ascii="Times New Roman" w:hAnsi="Times New Roman" w:eastAsia="仿宋"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498EB-FF56-47AB-9DDF-ACCE44386A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FFB93D-E43B-4C19-8A33-BDE94E59D14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B8AD594-1D82-4D67-892F-3DAA32B45ED4}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62CE7A87-F658-4A14-87EA-9CC1C8333A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EF0EED-640B-444D-8C02-C417589661B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876B4AE2-0673-44C1-8BBA-F9B5A29D52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5 -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zI0NTY3OGI4Nzk0YmFiMTM3ZmFjNGJmMzllNmMifQ=="/>
  </w:docVars>
  <w:rsids>
    <w:rsidRoot w:val="00000000"/>
    <w:rsid w:val="04F359A6"/>
    <w:rsid w:val="27B801ED"/>
    <w:rsid w:val="317219BA"/>
    <w:rsid w:val="34C87DF1"/>
    <w:rsid w:val="42C176FA"/>
    <w:rsid w:val="42CA7FB0"/>
    <w:rsid w:val="44EC2434"/>
    <w:rsid w:val="50D74DBD"/>
    <w:rsid w:val="59D86F77"/>
    <w:rsid w:val="68FF4E51"/>
    <w:rsid w:val="7CB22B7B"/>
    <w:rsid w:val="7E00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2024-01-26T13:13:00Z</dcterms:created>
  <dc:creator>dell</dc:creator>
  <cp:lastModifiedBy>Richer</cp:lastModifiedBy>
  <dcterms:modified xsi:type="dcterms:W3CDTF">2024-01-27T10:22:45Z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43E50F0E54EC41C3B3A467ABEA5724E4_13</vt:lpwstr>
  </property>
</Properties>
</file>