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2293" w14:textId="77777777" w:rsidR="004502A1" w:rsidRDefault="004502A1" w:rsidP="004502A1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0823A45" w14:textId="77777777" w:rsidR="004502A1" w:rsidRDefault="004502A1" w:rsidP="004502A1">
      <w:pPr>
        <w:jc w:val="center"/>
        <w:rPr>
          <w:rFonts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单位吸纳就业困难人员明细表</w:t>
      </w:r>
    </w:p>
    <w:p w14:paraId="6F022CE0" w14:textId="77777777" w:rsidR="004502A1" w:rsidRDefault="004502A1" w:rsidP="004502A1">
      <w:pPr>
        <w:ind w:left="12960" w:hangingChars="5400" w:hanging="12960"/>
        <w:rPr>
          <w:sz w:val="24"/>
        </w:rPr>
      </w:pPr>
      <w:r>
        <w:rPr>
          <w:rFonts w:hint="eastAsia"/>
          <w:sz w:val="24"/>
        </w:rPr>
        <w:t>申报单位（盖章）：</w:t>
      </w:r>
      <w:r>
        <w:rPr>
          <w:szCs w:val="21"/>
        </w:rPr>
        <w:t xml:space="preserve">                                                                                            </w:t>
      </w:r>
      <w:r>
        <w:rPr>
          <w:rFonts w:hint="eastAsia"/>
          <w:sz w:val="24"/>
        </w:rPr>
        <w:t>单位：元</w:t>
      </w: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08"/>
        <w:gridCol w:w="567"/>
        <w:gridCol w:w="1665"/>
        <w:gridCol w:w="1134"/>
        <w:gridCol w:w="2439"/>
        <w:gridCol w:w="2268"/>
        <w:gridCol w:w="1134"/>
        <w:gridCol w:w="850"/>
        <w:gridCol w:w="709"/>
        <w:gridCol w:w="746"/>
        <w:gridCol w:w="709"/>
        <w:gridCol w:w="2126"/>
      </w:tblGrid>
      <w:tr w:rsidR="004502A1" w14:paraId="0D5A2415" w14:textId="77777777" w:rsidTr="004502A1">
        <w:trPr>
          <w:trHeight w:val="435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75FA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C12C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AE86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EFC6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2F0A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</w:t>
            </w:r>
            <w:proofErr w:type="gramStart"/>
            <w:r>
              <w:rPr>
                <w:rFonts w:hint="eastAsia"/>
                <w:sz w:val="18"/>
                <w:szCs w:val="18"/>
              </w:rPr>
              <w:t>创业证</w:t>
            </w:r>
            <w:proofErr w:type="gramEnd"/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42C5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劳动合同</w:t>
            </w:r>
          </w:p>
          <w:p w14:paraId="1816879A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DCC3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申请社会保险补贴</w:t>
            </w:r>
          </w:p>
          <w:p w14:paraId="0C8DF910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9495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单位缴纳部分社会保险费合计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F3B2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A5CB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申请岗位补贴期限</w:t>
            </w:r>
          </w:p>
        </w:tc>
      </w:tr>
      <w:tr w:rsidR="004502A1" w14:paraId="341A7776" w14:textId="77777777" w:rsidTr="004502A1">
        <w:trPr>
          <w:trHeight w:val="43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EA1B" w14:textId="77777777" w:rsidR="004502A1" w:rsidRDefault="004502A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FBA8" w14:textId="77777777" w:rsidR="004502A1" w:rsidRDefault="004502A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1A72" w14:textId="77777777" w:rsidR="004502A1" w:rsidRDefault="004502A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6D05" w14:textId="77777777" w:rsidR="004502A1" w:rsidRDefault="004502A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17FB" w14:textId="77777777" w:rsidR="004502A1" w:rsidRDefault="004502A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D6BE" w14:textId="77777777" w:rsidR="004502A1" w:rsidRDefault="004502A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19B5" w14:textId="77777777" w:rsidR="004502A1" w:rsidRDefault="004502A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F0B3" w14:textId="77777777" w:rsidR="004502A1" w:rsidRDefault="004502A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C27E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养老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2FD8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43AB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B491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失业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D00F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</w:tr>
      <w:tr w:rsidR="004502A1" w14:paraId="327170AB" w14:textId="77777777" w:rsidTr="004502A1">
        <w:trPr>
          <w:trHeight w:val="46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38E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08AF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335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D5BA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39BA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89C3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B49C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BC68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C5AA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C31B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AD10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18E0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2FF4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502A1" w14:paraId="774AECFE" w14:textId="77777777" w:rsidTr="004502A1">
        <w:trPr>
          <w:trHeight w:val="46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1F78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2626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345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610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2E1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DEEB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CB84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613F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CA5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E69C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98C9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0DA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3661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502A1" w14:paraId="29406A23" w14:textId="77777777" w:rsidTr="004502A1">
        <w:trPr>
          <w:trHeight w:val="46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09A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4F08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AA65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98EB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9FF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E88A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EE8C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06F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4FA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272A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EE7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3A0C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A804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502A1" w14:paraId="045E64EC" w14:textId="77777777" w:rsidTr="004502A1">
        <w:trPr>
          <w:trHeight w:val="46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B89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00C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DA2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C6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53DC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1F33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C02B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06E3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76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6F4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687B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C4A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020D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502A1" w14:paraId="6C538AA5" w14:textId="77777777" w:rsidTr="004502A1">
        <w:trPr>
          <w:trHeight w:val="46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6E0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B07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15F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5D95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EF53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26F5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5CBF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9C2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E787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1037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F69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7B7C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1738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502A1" w14:paraId="6516BF91" w14:textId="77777777" w:rsidTr="004502A1">
        <w:trPr>
          <w:trHeight w:val="46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CAD5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46F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A2F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117C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95AB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8FDE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342E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E5B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D422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1CB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051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8205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C4AB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502A1" w14:paraId="4ED49A42" w14:textId="77777777" w:rsidTr="004502A1">
        <w:trPr>
          <w:trHeight w:val="46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09A6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F55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10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0240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4E9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094E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ED4C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4F08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B841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60FF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BFC7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DE0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91BC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502A1" w14:paraId="737344EE" w14:textId="77777777" w:rsidTr="004502A1">
        <w:trPr>
          <w:trHeight w:val="46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C253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B6A8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0FF8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54C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BB78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C363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9CE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F08E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66EE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8F28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B13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E4EC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16AA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502A1" w14:paraId="2B1FFA8C" w14:textId="77777777" w:rsidTr="004502A1">
        <w:trPr>
          <w:trHeight w:val="46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21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AB8F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4930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B82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00BC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2D53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9AE6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9EA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01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4AB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B637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843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25E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502A1" w14:paraId="68B1D0EF" w14:textId="77777777" w:rsidTr="004502A1">
        <w:trPr>
          <w:trHeight w:val="46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A401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75A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B25B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DDF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26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BDFB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0A5F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A8BB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D155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7F56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31E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0DAE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6F46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502A1" w14:paraId="7FC8BB22" w14:textId="77777777" w:rsidTr="004502A1">
        <w:trPr>
          <w:trHeight w:val="33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3F03" w14:textId="77777777" w:rsidR="004502A1" w:rsidRDefault="004502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5E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1C03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CAE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64E3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44F7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6BCE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0E4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99D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3D41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2EB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852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91A8" w14:textId="77777777" w:rsidR="004502A1" w:rsidRDefault="004502A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C01723" w14:textId="77777777" w:rsidR="004502A1" w:rsidRDefault="004502A1" w:rsidP="004502A1">
      <w:pPr>
        <w:rPr>
          <w:rFonts w:ascii="Times New Roman" w:eastAsia="仿宋_GB2312" w:hAnsi="Times New Roman"/>
          <w:sz w:val="32"/>
          <w:szCs w:val="32"/>
        </w:rPr>
      </w:pPr>
      <w:r>
        <w:rPr>
          <w:rFonts w:hint="eastAsia"/>
          <w:sz w:val="18"/>
          <w:szCs w:val="18"/>
        </w:rPr>
        <w:t>负责人：</w:t>
      </w:r>
      <w:r>
        <w:rPr>
          <w:sz w:val="18"/>
          <w:szCs w:val="18"/>
        </w:rPr>
        <w:t xml:space="preserve">                                               </w:t>
      </w:r>
      <w:r>
        <w:rPr>
          <w:rFonts w:hint="eastAsia"/>
          <w:sz w:val="18"/>
          <w:szCs w:val="18"/>
        </w:rPr>
        <w:t>填表人：</w:t>
      </w:r>
      <w:r>
        <w:rPr>
          <w:sz w:val="18"/>
          <w:szCs w:val="18"/>
        </w:rPr>
        <w:t xml:space="preserve">                                       </w:t>
      </w:r>
      <w:r>
        <w:rPr>
          <w:rFonts w:hint="eastAsia"/>
          <w:sz w:val="18"/>
          <w:szCs w:val="18"/>
        </w:rPr>
        <w:t>联系电话：</w:t>
      </w:r>
    </w:p>
    <w:p w14:paraId="7DD5D422" w14:textId="77777777" w:rsidR="004502A1" w:rsidRPr="004502A1" w:rsidRDefault="004502A1"/>
    <w:sectPr w:rsidR="004502A1" w:rsidRPr="004502A1" w:rsidSect="004502A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A1"/>
    <w:rsid w:val="004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6500"/>
  <w15:chartTrackingRefBased/>
  <w15:docId w15:val="{1CF05B3B-1F88-4927-8F51-896AE5E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2A1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郑州本地宝</dc:creator>
  <cp:keywords/>
  <dc:description/>
  <cp:lastModifiedBy>郑州本地宝</cp:lastModifiedBy>
  <cp:revision>1</cp:revision>
  <dcterms:created xsi:type="dcterms:W3CDTF">2023-12-21T06:30:00Z</dcterms:created>
  <dcterms:modified xsi:type="dcterms:W3CDTF">2023-12-21T06:30:00Z</dcterms:modified>
</cp:coreProperties>
</file>