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27FB1">
      <w:pPr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 w14:paraId="48B13C58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大连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市困难毕业生</w:t>
      </w:r>
      <w:r>
        <w:rPr>
          <w:rFonts w:hint="eastAsia" w:ascii="Times New Roman" w:hAnsi="Times New Roman" w:eastAsia="方正小标宋简体"/>
          <w:sz w:val="44"/>
          <w:szCs w:val="44"/>
        </w:rPr>
        <w:t>社保</w:t>
      </w:r>
      <w:r>
        <w:rPr>
          <w:rFonts w:ascii="Times New Roman" w:hAnsi="Times New Roman" w:eastAsia="方正小标宋简体"/>
          <w:sz w:val="44"/>
          <w:szCs w:val="44"/>
        </w:rPr>
        <w:t>补贴申请表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9"/>
        <w:gridCol w:w="532"/>
        <w:gridCol w:w="25"/>
        <w:gridCol w:w="181"/>
        <w:gridCol w:w="42"/>
        <w:gridCol w:w="284"/>
        <w:gridCol w:w="495"/>
        <w:gridCol w:w="485"/>
        <w:gridCol w:w="295"/>
        <w:gridCol w:w="223"/>
        <w:gridCol w:w="106"/>
        <w:gridCol w:w="450"/>
        <w:gridCol w:w="253"/>
        <w:gridCol w:w="245"/>
        <w:gridCol w:w="282"/>
        <w:gridCol w:w="669"/>
        <w:gridCol w:w="110"/>
        <w:gridCol w:w="214"/>
        <w:gridCol w:w="197"/>
        <w:gridCol w:w="369"/>
        <w:gridCol w:w="779"/>
        <w:gridCol w:w="336"/>
        <w:gridCol w:w="444"/>
        <w:gridCol w:w="779"/>
        <w:gridCol w:w="787"/>
      </w:tblGrid>
      <w:tr w14:paraId="0D42AE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" w:hRule="atLeast"/>
          <w:jc w:val="center"/>
        </w:trPr>
        <w:tc>
          <w:tcPr>
            <w:tcW w:w="9361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B03E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一、申请人基本信息</w:t>
            </w:r>
          </w:p>
        </w:tc>
      </w:tr>
      <w:tr w14:paraId="4FEF5F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" w:hRule="atLeast"/>
          <w:jc w:val="center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978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6458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1A3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4AE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6FA3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F35AB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5D3170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" w:hRule="atLeast"/>
          <w:jc w:val="center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BC18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0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4891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709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A936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4088B4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91E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0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18FA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EC57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3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0B39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6A983A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" w:hRule="atLeast"/>
          <w:jc w:val="center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AEC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单位名称</w:t>
            </w:r>
          </w:p>
        </w:tc>
        <w:tc>
          <w:tcPr>
            <w:tcW w:w="805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08FE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026814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324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单位所在地</w:t>
            </w:r>
          </w:p>
        </w:tc>
        <w:tc>
          <w:tcPr>
            <w:tcW w:w="30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84C4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0A6C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70A3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C9F2DD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1" w:hRule="atLeast"/>
          <w:jc w:val="center"/>
        </w:trPr>
        <w:tc>
          <w:tcPr>
            <w:tcW w:w="1843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94C9C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毕业生困难类别</w:t>
            </w:r>
          </w:p>
        </w:tc>
        <w:tc>
          <w:tcPr>
            <w:tcW w:w="7518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80DB9">
            <w:pPr>
              <w:ind w:firstLine="240" w:firstLineChars="1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低保家庭毕业生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防止返贫监测对象所在家庭毕业生 </w:t>
            </w:r>
          </w:p>
          <w:p w14:paraId="6C76CC6C">
            <w:pPr>
              <w:ind w:firstLine="240" w:firstLineChars="1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烈士子女毕业生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获得国家助学贷款的毕业生 </w:t>
            </w:r>
          </w:p>
          <w:p w14:paraId="7FBB03E1">
            <w:pPr>
              <w:ind w:firstLine="240" w:firstLineChars="100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特困人员中的毕业生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孤儿毕业生 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残疾毕业生 </w:t>
            </w:r>
          </w:p>
        </w:tc>
      </w:tr>
      <w:tr w14:paraId="32897C3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" w:hRule="atLeast"/>
          <w:jc w:val="center"/>
        </w:trPr>
        <w:tc>
          <w:tcPr>
            <w:tcW w:w="9361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B37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二、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个人社保卡银行账户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基本情况</w:t>
            </w:r>
          </w:p>
        </w:tc>
      </w:tr>
      <w:tr w14:paraId="5A1FC3F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0" w:hRule="atLeast"/>
          <w:jc w:val="center"/>
        </w:trPr>
        <w:tc>
          <w:tcPr>
            <w:tcW w:w="151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1F4C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633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49218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7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2E6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49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97A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76EF739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8" w:hRule="atLeast"/>
          <w:jc w:val="center"/>
        </w:trPr>
        <w:tc>
          <w:tcPr>
            <w:tcW w:w="9361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E245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三、社会保险（养老、医疗、失业）个人缴费补贴情况</w:t>
            </w:r>
          </w:p>
        </w:tc>
      </w:tr>
      <w:tr w14:paraId="40DB1D8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" w:hRule="atLeast"/>
          <w:jc w:val="center"/>
        </w:trPr>
        <w:tc>
          <w:tcPr>
            <w:tcW w:w="1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B427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补贴月份</w:t>
            </w:r>
          </w:p>
        </w:tc>
        <w:tc>
          <w:tcPr>
            <w:tcW w:w="20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AB6D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养老保险缴费金额</w:t>
            </w: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847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失业保险缴费金额</w:t>
            </w: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2E4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医疗保险缴费金额</w:t>
            </w:r>
          </w:p>
        </w:tc>
        <w:tc>
          <w:tcPr>
            <w:tcW w:w="20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EB04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补贴合计</w:t>
            </w:r>
          </w:p>
        </w:tc>
      </w:tr>
      <w:tr w14:paraId="0ED69F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CC3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976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C8E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A1BE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E841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7F9A06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1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A92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6E90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2E6F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751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CD7F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6102EA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6FB7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D8CE3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76B3A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F98F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E77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7074E78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BDA3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B38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E294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58C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87C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2C625A6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351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F567"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 xml:space="preserve">社保基数调整一次性补缴金额（个人） </w:t>
            </w:r>
          </w:p>
        </w:tc>
        <w:tc>
          <w:tcPr>
            <w:tcW w:w="20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ED8D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2216E6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5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E16B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1F6A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养老保险缴费金额</w:t>
            </w:r>
          </w:p>
        </w:tc>
        <w:tc>
          <w:tcPr>
            <w:tcW w:w="155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617C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失业保险缴费金额</w:t>
            </w:r>
          </w:p>
        </w:tc>
        <w:tc>
          <w:tcPr>
            <w:tcW w:w="15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917C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医疗保险缴费金额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063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社保基数调整一次性补缴金额（个人）</w:t>
            </w: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5635"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补贴合计</w:t>
            </w:r>
          </w:p>
        </w:tc>
      </w:tr>
      <w:tr w14:paraId="55DE67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5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2EE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季度补贴合计金额</w:t>
            </w:r>
          </w:p>
        </w:tc>
        <w:tc>
          <w:tcPr>
            <w:tcW w:w="15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03DF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5FF5A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22A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F1F7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02CA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00558DE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" w:hRule="atLeast"/>
          <w:jc w:val="center"/>
        </w:trPr>
        <w:tc>
          <w:tcPr>
            <w:tcW w:w="9361" w:type="dxa"/>
            <w:gridSpan w:val="2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1049"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已享受补贴具体情况</w:t>
            </w:r>
          </w:p>
        </w:tc>
      </w:tr>
      <w:tr w14:paraId="786332E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" w:hRule="atLeast"/>
          <w:jc w:val="center"/>
        </w:trPr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60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948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9869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6B6F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20F8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BFE9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704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57E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E6D7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66E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486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CFF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7F3E321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A1A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973F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0DF0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6CD1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63547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85CD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4AF9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67202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707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DCFB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3BD8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FB68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38E5B6A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BBA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156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A3F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9A11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6BFB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4C688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7D4F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7AAE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2B0C1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E85DC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077DD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CC25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</w:tr>
      <w:tr w14:paraId="46A3F14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8" w:hRule="atLeast"/>
          <w:jc w:val="center"/>
        </w:trPr>
        <w:tc>
          <w:tcPr>
            <w:tcW w:w="1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9645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8025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5B9B"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本人承诺以上社会保险（养老、医疗、失业）个人缴费补贴申报情况真实准确，所提供的材料真实有效。</w:t>
            </w:r>
          </w:p>
          <w:p w14:paraId="3FA2F890">
            <w:pPr>
              <w:widowControl/>
              <w:ind w:firstLine="480" w:firstLineChars="20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</w:p>
          <w:p w14:paraId="1BD5D37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承诺人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：</w:t>
            </w:r>
          </w:p>
          <w:p w14:paraId="140A9D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                                       年  月  日</w:t>
            </w:r>
          </w:p>
        </w:tc>
      </w:tr>
    </w:tbl>
    <w:p w14:paraId="2680F80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8138A"/>
    <w:rsid w:val="516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2025-03-11T02:45:00Z</dcterms:created>
  <dc:creator>空</dc:creator>
  <cp:lastModifiedBy>空</cp:lastModifiedBy>
  <dcterms:modified xsi:type="dcterms:W3CDTF">2025-03-11T02:45:51Z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FCB2DE6D19244C6D968E27B0C0F70ECD_11</vt:lpwstr>
  </property>
  <property fmtid="{D5CDD505-2E9C-101B-9397-08002B2CF9AE}" pid="4" name="KSOTemplateDocerSaveRecord">
    <vt:lpwstr>eyJoZGlkIjoiOWE3MzlmZTc5YjUxNzAxODVkNmMwNjI1NzZjNGMzZjMiLCJ1c2VySWQiOiI3Njc4ODYxOTQifQ==</vt:lpwstr>
  </property>
</Properties>
</file>