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r>
        <w:rPr>
          <w:rFonts w:hint="default" w:ascii="Calibri" w:hAnsi="Calibri" w:eastAsia="宋体" w:cs="Times New Roman"/>
          <w:bCs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Calibri" w:hAnsi="Calibri" w:eastAsia="宋体" w:cs="Times New Roman"/>
          <w:bCs/>
          <w:kern w:val="2"/>
          <w:sz w:val="44"/>
          <w:szCs w:val="44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年大连市疾病预防控制中心招聘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雇员编制人员报名登记表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</w:p>
    <w:tbl>
      <w:tblPr>
        <w:tblStyle w:val="2"/>
        <w:tblW w:w="105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65"/>
        <w:gridCol w:w="119"/>
        <w:gridCol w:w="852"/>
        <w:gridCol w:w="461"/>
        <w:gridCol w:w="514"/>
        <w:gridCol w:w="825"/>
        <w:gridCol w:w="79"/>
        <w:gridCol w:w="1140"/>
        <w:gridCol w:w="825"/>
        <w:gridCol w:w="1530"/>
        <w:gridCol w:w="168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670" w:hRule="atLeast"/>
          <w:jc w:val="center"/>
        </w:trPr>
        <w:tc>
          <w:tcPr>
            <w:tcW w:w="116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108" w:right="0" w:firstLine="17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6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97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114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出 生  年 月</w:t>
            </w:r>
          </w:p>
        </w:tc>
        <w:tc>
          <w:tcPr>
            <w:tcW w:w="153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政 治      面 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婚 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状 况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联 系 方 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 w:eastAsia="zh-CN" w:bidi="ar"/>
              </w:rPr>
              <w:t>身 份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 w:eastAsia="zh-CN" w:bidi="ar"/>
              </w:rPr>
              <w:t>证 号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院 校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所学 专业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外 语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语 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外语等级水平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计算机等级水平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其他资格条件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任现职   时间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9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家庭成员及主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要社会关系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本人提交的信息资料真实、准确，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不存在公告中不得报考的情形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。如本人不符合报名条件进行报名，由此而产生的一切后果由个人承担。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考生（签字）：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 年    月    日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审查人：       审查部门(盖章)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61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1050" w:firstLineChars="445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-1039" w:leftChars="-495" w:right="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Calibri" w:hAnsi="Calibri" w:eastAsia="宋体" w:cs="宋体"/>
          <w:bCs/>
          <w:kern w:val="2"/>
          <w:sz w:val="24"/>
          <w:szCs w:val="24"/>
          <w:lang w:val="en-US" w:eastAsia="zh-CN" w:bidi="ar"/>
        </w:rPr>
        <w:t>注：简历栏目从在高中（中专）读书时开始填写</w:t>
      </w:r>
      <w:r>
        <w:rPr>
          <w:rFonts w:hint="default" w:ascii="Calibri" w:hAnsi="Calibri" w:eastAsia="宋体" w:cs="Times New Roman"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Cs/>
          <w:kern w:val="2"/>
          <w:sz w:val="24"/>
          <w:szCs w:val="24"/>
          <w:lang w:val="en-US" w:eastAsia="zh-CN" w:bidi="ar"/>
        </w:rPr>
        <w:t>，须持此表参加报名。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TQxZmQwYzFhNTc5OWFlMTY3MmE2MTRhMzQ4MDgifQ=="/>
  </w:docVars>
  <w:rsids>
    <w:rsidRoot w:val="71756399"/>
    <w:rsid w:val="7175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2022-10-24T06:39:00Z</dcterms:created>
  <dc:creator>张明煜</dc:creator>
  <cp:lastModifiedBy>张明煜</cp:lastModifiedBy>
  <dcterms:modified xsi:type="dcterms:W3CDTF">2022-10-24T06:39:45Z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518D850432DB44D9AE84B41E7A9772EA</vt:lpwstr>
  </property>
</Properties>
</file>