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1"/>
        <w:tblOverlap w:val="never"/>
        <w:tblW w:w="779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85"/>
        <w:gridCol w:w="2208"/>
        <w:gridCol w:w="3179"/>
      </w:tblGrid>
      <w:tr w14:paraId="45C7A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7E72A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瓦房店市城区小学招生咨询电话及学校公众号</w:t>
            </w:r>
          </w:p>
        </w:tc>
      </w:tr>
      <w:tr w14:paraId="6976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1AD92">
            <w:pPr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66407">
            <w:pPr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66F07">
            <w:pPr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招生咨询电话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E2FC6">
            <w:pPr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学校公众号</w:t>
            </w:r>
          </w:p>
        </w:tc>
      </w:tr>
      <w:tr w14:paraId="28387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8DB98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08C9D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313E0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13130019997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13254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57150</wp:posOffset>
                  </wp:positionV>
                  <wp:extent cx="952500" cy="952500"/>
                  <wp:effectExtent l="19050" t="0" r="0" b="0"/>
                  <wp:wrapNone/>
                  <wp:docPr id="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A702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F29C1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C9DCD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文化小学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502B3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15140555199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023BD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85725</wp:posOffset>
                  </wp:positionV>
                  <wp:extent cx="942975" cy="942975"/>
                  <wp:effectExtent l="19050" t="0" r="9525" b="0"/>
                  <wp:wrapNone/>
                  <wp:docPr id="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45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78B69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5DD7B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新华小学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0DD0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15542589068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845EE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76200</wp:posOffset>
                  </wp:positionV>
                  <wp:extent cx="942975" cy="942975"/>
                  <wp:effectExtent l="19050" t="0" r="9525" b="0"/>
                  <wp:wrapNone/>
                  <wp:docPr id="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9EC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DD020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961C8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工农小学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0D71F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0411-85513759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D0C88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47625</wp:posOffset>
                  </wp:positionV>
                  <wp:extent cx="952500" cy="952500"/>
                  <wp:effectExtent l="19050" t="0" r="0" b="0"/>
                  <wp:wrapNone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9BA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4AFFD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8AF61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进步小学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93804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15998465886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6946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76200</wp:posOffset>
                  </wp:positionV>
                  <wp:extent cx="942975" cy="942975"/>
                  <wp:effectExtent l="19050" t="0" r="9525" b="0"/>
                  <wp:wrapNone/>
                  <wp:docPr id="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5A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6D8E6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9C434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五一小学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C5F37">
            <w:pPr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13664285355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2A9B6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76200</wp:posOffset>
                  </wp:positionV>
                  <wp:extent cx="952500" cy="952500"/>
                  <wp:effectExtent l="19050" t="0" r="0" b="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163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82805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4BDBD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友谊小学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FE631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0411-85643192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12691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953770" cy="953770"/>
                  <wp:effectExtent l="19050" t="0" r="0" b="0"/>
                  <wp:docPr id="1" name="图片 1" descr="C:\Users\Administrator\Desktop\微信图片_20230505145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微信图片_20230505145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9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750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C3CE0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66B8E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义勇小学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7FB03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13190101777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16CB6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66675</wp:posOffset>
                  </wp:positionV>
                  <wp:extent cx="942975" cy="952500"/>
                  <wp:effectExtent l="19050" t="0" r="9525" b="0"/>
                  <wp:wrapNone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3CF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B1413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594A3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文兰小学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B5BCE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0411-85614617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A83D9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38100</wp:posOffset>
                  </wp:positionV>
                  <wp:extent cx="942975" cy="942975"/>
                  <wp:effectExtent l="19050" t="0" r="9525" b="0"/>
                  <wp:wrapNone/>
                  <wp:docPr id="1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0B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7B8A6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C318D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轴承小学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E1F2B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0411-85519005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DEB1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95250</wp:posOffset>
                  </wp:positionV>
                  <wp:extent cx="952500" cy="942975"/>
                  <wp:effectExtent l="19050" t="0" r="0" b="0"/>
                  <wp:wrapNone/>
                  <wp:docPr id="11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F8E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05F47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F50A9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钻石街小学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3D2D3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15941132025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F9D3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942975" cy="942975"/>
                  <wp:effectExtent l="19050" t="0" r="9300" b="0"/>
                  <wp:docPr id="16" name="图片 2" descr="C:\Users\Administrator\Documents\WeChat Files\wxid_f7qkv042auy721\FileStorage\Temp\1c5d888df42493636c45078fdbbc6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\Users\Administrator\Documents\WeChat Files\wxid_f7qkv042auy721\FileStorage\Temp\1c5d888df42493636c45078fdbbc6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E7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6D790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11FDE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世纪小学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0EB89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15940991893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160B7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76200</wp:posOffset>
                  </wp:positionV>
                  <wp:extent cx="952500" cy="942975"/>
                  <wp:effectExtent l="1905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466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49845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9F9DF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花园小学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73D80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13940891058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D0C85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953770" cy="953135"/>
                  <wp:effectExtent l="19050" t="0" r="0" b="0"/>
                  <wp:docPr id="14" name="图片 1" descr="C:\Users\Administrator\Desktop\微信图片_20230505130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\Users\Administrator\Desktop\微信图片_20230505130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953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5CF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35FC9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59432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DE2ED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15542345187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9A8A1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953770" cy="953770"/>
                  <wp:effectExtent l="19050" t="0" r="0" b="0"/>
                  <wp:docPr id="15" name="图片 1" descr="C:\Users\Administrator\Documents\WeChat Files\wxid_f7qkv042auy721\FileStorage\Temp\b79f260bb608e679c79606ea17efd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\Users\Administrator\Documents\WeChat Files\wxid_f7qkv042auy721\FileStorage\Temp\b79f260bb608e679c79606ea17efd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9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493E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09F8B0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099CAE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5DB765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804AD0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ED44DB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E8318B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55FAA9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65CC80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9BC71B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96FF49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3FE68B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FB9414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6286D0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371AD4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09A028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E4EE5B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F192D4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393945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B3CEF3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186247A1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B626BB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</w:t>
      </w:r>
      <w:r>
        <w:rPr>
          <w:rFonts w:hint="eastAsia" w:ascii="仿宋" w:hAnsi="仿宋" w:eastAsia="仿宋"/>
          <w:sz w:val="32"/>
          <w:szCs w:val="32"/>
        </w:rPr>
        <w:t>患有残疾且</w:t>
      </w:r>
      <w:r>
        <w:rPr>
          <w:rFonts w:ascii="仿宋" w:hAnsi="仿宋" w:eastAsia="仿宋"/>
          <w:sz w:val="32"/>
          <w:szCs w:val="32"/>
        </w:rPr>
        <w:t>不能适应普通学校学习或生活的适龄儿童，入学事宜请与瓦房店市特殊教育学校联系，联系电话：15140555008。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88"/>
    <w:rsid w:val="0012062C"/>
    <w:rsid w:val="00153DEF"/>
    <w:rsid w:val="00183B1D"/>
    <w:rsid w:val="0021176D"/>
    <w:rsid w:val="00273023"/>
    <w:rsid w:val="003543EA"/>
    <w:rsid w:val="0037036C"/>
    <w:rsid w:val="00420473"/>
    <w:rsid w:val="0048638B"/>
    <w:rsid w:val="005C7E64"/>
    <w:rsid w:val="00600975"/>
    <w:rsid w:val="0062202D"/>
    <w:rsid w:val="006864DC"/>
    <w:rsid w:val="006D5562"/>
    <w:rsid w:val="007E5D28"/>
    <w:rsid w:val="008D444C"/>
    <w:rsid w:val="009073A4"/>
    <w:rsid w:val="0097603B"/>
    <w:rsid w:val="009A51CD"/>
    <w:rsid w:val="009B5550"/>
    <w:rsid w:val="00B664FC"/>
    <w:rsid w:val="00BD2FE4"/>
    <w:rsid w:val="00D968D9"/>
    <w:rsid w:val="00E13E88"/>
    <w:rsid w:val="00E657E6"/>
    <w:rsid w:val="00F23683"/>
    <w:rsid w:val="00F65C23"/>
    <w:rsid w:val="00FC4869"/>
    <w:rsid w:val="27651B11"/>
    <w:rsid w:val="409D6085"/>
    <w:rsid w:val="49B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B040-BE8D-4265-87ED-2E3487E05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175</Words>
  <Characters>338</Characters>
  <Lines>3</Lines>
  <Paragraphs>1</Paragraphs>
  <TotalTime>17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2022-06-08T05:05:00Z</dcterms:created>
  <dc:creator>Microsoft</dc:creator>
  <cp:lastModifiedBy>Administrator</cp:lastModifiedBy>
  <dcterms:modified xsi:type="dcterms:W3CDTF">2025-06-13T02:12:27Z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eyJoZGlkIjoiNGQxMGNiOWMwMzMyOWUwMDAzNWE0NjJjZmI5YzNjNmEifQ==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672E6F8BBCB74A60A9F8C171058A1B32_13</vt:lpwstr>
  </property>
</Properties>
</file>