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3D9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  <w:highlight w:val="none"/>
          <w:lang w:val="en-US" w:eastAsia="zh-CN"/>
        </w:rPr>
        <w:t>2</w:t>
      </w:r>
    </w:p>
    <w:p w14:paraId="739F75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承 诺 书</w:t>
      </w:r>
    </w:p>
    <w:p w14:paraId="71354A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340DFE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本人承诺所提供的一切转学申请材料（包括但不限于户口、身份证明、在校德行表现、原就读学校办学性质、工作、居住及中考成绩、录取通知书和满分证明材料）均合法、真实、有效。如提供虚假或伪造证明材料，本人承担一切后果。</w:t>
      </w:r>
    </w:p>
    <w:p w14:paraId="2F1D63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526D14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53C195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4A3106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申请人签字：</w:t>
      </w:r>
    </w:p>
    <w:p w14:paraId="449D3B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监护人签字：</w:t>
      </w:r>
    </w:p>
    <w:p w14:paraId="3126FC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</w:t>
      </w:r>
    </w:p>
    <w:p w14:paraId="6DFAB5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日</w:t>
      </w:r>
    </w:p>
    <w:p w14:paraId="71AC91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0D4ED1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</w:p>
    <w:p w14:paraId="58ECAE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</w:p>
    <w:p w14:paraId="4EF486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</w:p>
    <w:p w14:paraId="25E4D4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（提示：本人亲自签名，不可代签，打印时删除“附件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”和本提示内容）</w:t>
      </w:r>
    </w:p>
    <w:p w14:paraId="3EEDBA81"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8EC88">
    <w:pPr>
      <w:pStyle w:val="2"/>
      <w:jc w:val="center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8F88F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7788F88F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8EAA7A1"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93032"/>
    <w:rsid w:val="4B7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2025-04-27T05:17:00Z</dcterms:created>
  <dc:creator>空</dc:creator>
  <cp:lastModifiedBy>空</cp:lastModifiedBy>
  <dcterms:modified xsi:type="dcterms:W3CDTF">2025-04-27T05:17:54Z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29E055F630114346B101FB23E205D902_11</vt:lpwstr>
  </property>
  <property fmtid="{D5CDD505-2E9C-101B-9397-08002B2CF9AE}" pid="4" name="KSOTemplateDocerSaveRecord">
    <vt:lpwstr>eyJoZGlkIjoiOWE3MzlmZTc5YjUxNzAxODVkNmMwNjI1NzZjNGMzZjMiLCJ1c2VySWQiOiI3Njc4ODYxOTQifQ==</vt:lpwstr>
  </property>
</Properties>
</file>