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康简标题宋" w:hAnsi="Times New Roman" w:eastAsia="华康简标题宋" w:cs="Times New Roman"/>
          <w:b/>
          <w:bCs/>
          <w:sz w:val="44"/>
          <w:szCs w:val="44"/>
        </w:rPr>
      </w:pPr>
      <w:r>
        <w:rPr>
          <w:rFonts w:hint="eastAsia" w:ascii="华康简标题宋" w:hAnsi="Times New Roman" w:eastAsia="华康简标题宋" w:cs="Times New Roman"/>
          <w:b/>
          <w:bCs/>
          <w:sz w:val="44"/>
          <w:szCs w:val="44"/>
        </w:rPr>
        <w:t>灵活就业</w:t>
      </w:r>
      <w:r>
        <w:rPr>
          <w:rFonts w:hint="eastAsia" w:ascii="华康简标题宋" w:hAnsi="Times New Roman" w:eastAsia="华康简标题宋" w:cs="Times New Roman"/>
          <w:b/>
          <w:bCs/>
          <w:color w:val="auto"/>
          <w:sz w:val="44"/>
          <w:szCs w:val="44"/>
          <w:highlight w:val="none"/>
          <w:lang w:eastAsia="zh-CN"/>
        </w:rPr>
        <w:t>人员</w:t>
      </w:r>
      <w:r>
        <w:rPr>
          <w:rFonts w:hint="eastAsia" w:ascii="华康简标题宋" w:hAnsi="Times New Roman" w:eastAsia="华康简标题宋" w:cs="Times New Roman"/>
          <w:b/>
          <w:bCs/>
          <w:sz w:val="44"/>
          <w:szCs w:val="44"/>
        </w:rPr>
        <w:t>社保补贴申请表</w:t>
      </w:r>
    </w:p>
    <w:p>
      <w:pPr>
        <w:widowControl/>
        <w:jc w:val="right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申请日期：   年   月   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700"/>
        <w:gridCol w:w="6"/>
        <w:gridCol w:w="1779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就业单位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雇主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）名称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镇街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就业困难人员认定时间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灵活就业登记时间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申领情况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申领月份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购买社保金额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240" w:lineRule="atLeast"/>
              <w:ind w:firstLine="562" w:firstLineChars="200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所填写的内容及提供的材料均属真实。</w:t>
            </w:r>
          </w:p>
          <w:p>
            <w:pPr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东莞市人力资源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和社会保障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局提示：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个人要严格按规定申领补贴，对弄虚作假、欺骗冒领的</w:t>
            </w:r>
            <w:r>
              <w:rPr>
                <w:rFonts w:hint="eastAsia" w:ascii="宋体" w:hAnsi="宋体" w:cs="仿宋_GB2312"/>
                <w:sz w:val="24"/>
              </w:rPr>
              <w:t>单位或个人将列入失信惩戒</w:t>
            </w:r>
            <w:r>
              <w:rPr>
                <w:rFonts w:hint="eastAsia" w:ascii="宋体" w:cs="宋体"/>
                <w:sz w:val="24"/>
              </w:rPr>
              <w:t>“</w:t>
            </w:r>
            <w:r>
              <w:rPr>
                <w:rFonts w:hint="eastAsia" w:ascii="宋体" w:hAnsi="宋体" w:cs="仿宋_GB2312"/>
                <w:sz w:val="24"/>
              </w:rPr>
              <w:t>黑名单</w:t>
            </w:r>
            <w:r>
              <w:rPr>
                <w:rFonts w:hint="eastAsia" w:ascii="宋体" w:cs="宋体"/>
                <w:sz w:val="24"/>
              </w:rPr>
              <w:t>”</w:t>
            </w:r>
            <w:r>
              <w:rPr>
                <w:rFonts w:hint="eastAsia" w:ascii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除追回补贴款外，并按相关规定给予处罚，依法追究相应法律责任。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就业单位盖章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雇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签字）: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申请人签字：</w:t>
            </w:r>
          </w:p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　　月　　日   　　　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　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　　月　　日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本表一式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份，各园区、镇（街）人力资源社会保障部门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留存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rPr>
        <w:rFonts w:eastAsia="仿宋_GB2312"/>
        <w:sz w:val="28"/>
        <w:szCs w:val="18"/>
      </w:rPr>
    </w:pPr>
    <w:r>
      <w:rPr>
        <w:rFonts w:ascii="Calibri" w:hAnsi="Calibri" w:eastAsia="宋体" w:cs="黑体"/>
        <w:kern w:val="2"/>
        <w:sz w:val="2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Bt7A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宋体" w:cs="黑体"/>
        <w:kern w:val="2"/>
        <w:sz w:val="2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7YyYLEAQAAjwMAAA4AAABkcnMvZTJvRG9jLnhtbK1TzY7TMBC+I/EO&#10;lu80TZF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n5W86csHThl+/fLj9+XX5+&#10;ZWWypw9YUddjeIApQwqT1qEFm96kgg3Z0vPVUjVEJqlYrlfr9ZLclnQ2J4RTPH0eAOO98paloOZA&#10;d5atFKcPGMfWuSVNc/5OG0N1URn3V4EwU6VIjEeOKYrDfpiI731zJrU9XXfNHW03Z+a9IzfTZswB&#10;zMF+Do4B9KEjam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A7YyY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宋体" w:cs="黑体"/>
        <w:kern w:val="2"/>
        <w:sz w:val="2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yXxm/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EbZl5Ybg9RiKRuaUJI+w0mO4pq5t2Ki3Cn3nuevq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GyXxm/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  <w:szCs w:val="24"/>
                      </w:rPr>
                    </w:pPr>
                  </w:p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2"/>
    <w:rsid w:val="000931B4"/>
    <w:rsid w:val="001876C2"/>
    <w:rsid w:val="00234CB7"/>
    <w:rsid w:val="0028737E"/>
    <w:rsid w:val="0029328A"/>
    <w:rsid w:val="002C35B6"/>
    <w:rsid w:val="00313548"/>
    <w:rsid w:val="00317EF4"/>
    <w:rsid w:val="003D6BD6"/>
    <w:rsid w:val="00402956"/>
    <w:rsid w:val="004B4E33"/>
    <w:rsid w:val="004C6D35"/>
    <w:rsid w:val="00554211"/>
    <w:rsid w:val="00566E86"/>
    <w:rsid w:val="005B3C9D"/>
    <w:rsid w:val="006718BC"/>
    <w:rsid w:val="00692414"/>
    <w:rsid w:val="007069B0"/>
    <w:rsid w:val="0076407F"/>
    <w:rsid w:val="007E5922"/>
    <w:rsid w:val="007E7FFC"/>
    <w:rsid w:val="00820093"/>
    <w:rsid w:val="008F44EF"/>
    <w:rsid w:val="00924B1C"/>
    <w:rsid w:val="009304A9"/>
    <w:rsid w:val="0094233E"/>
    <w:rsid w:val="009D3642"/>
    <w:rsid w:val="00A250AD"/>
    <w:rsid w:val="00A6170F"/>
    <w:rsid w:val="00A80732"/>
    <w:rsid w:val="00B10B6A"/>
    <w:rsid w:val="00B22F4E"/>
    <w:rsid w:val="00CA4BFF"/>
    <w:rsid w:val="00CB0FEC"/>
    <w:rsid w:val="00D00413"/>
    <w:rsid w:val="00D87D5F"/>
    <w:rsid w:val="00DA3DFC"/>
    <w:rsid w:val="00DB3FD1"/>
    <w:rsid w:val="00DE352C"/>
    <w:rsid w:val="00DF1783"/>
    <w:rsid w:val="00F31029"/>
    <w:rsid w:val="00F314C8"/>
    <w:rsid w:val="00FA5E10"/>
    <w:rsid w:val="00FC3CAC"/>
    <w:rsid w:val="01202A68"/>
    <w:rsid w:val="01467425"/>
    <w:rsid w:val="017C78FF"/>
    <w:rsid w:val="030A4E32"/>
    <w:rsid w:val="049E6222"/>
    <w:rsid w:val="050104C5"/>
    <w:rsid w:val="050126C3"/>
    <w:rsid w:val="05734F81"/>
    <w:rsid w:val="06212B1B"/>
    <w:rsid w:val="065C4EFE"/>
    <w:rsid w:val="06683DCB"/>
    <w:rsid w:val="07C21F34"/>
    <w:rsid w:val="07FD6BA9"/>
    <w:rsid w:val="08CA3124"/>
    <w:rsid w:val="09DD70BF"/>
    <w:rsid w:val="0B760DA4"/>
    <w:rsid w:val="0B872C1D"/>
    <w:rsid w:val="0D2D0045"/>
    <w:rsid w:val="0D775BAD"/>
    <w:rsid w:val="0F1D46D8"/>
    <w:rsid w:val="0F8143FC"/>
    <w:rsid w:val="10DB0BA0"/>
    <w:rsid w:val="112428AE"/>
    <w:rsid w:val="114A2AEE"/>
    <w:rsid w:val="11A81EAD"/>
    <w:rsid w:val="125606A2"/>
    <w:rsid w:val="14831037"/>
    <w:rsid w:val="14D6297F"/>
    <w:rsid w:val="17232884"/>
    <w:rsid w:val="18186614"/>
    <w:rsid w:val="184D106D"/>
    <w:rsid w:val="19414DFD"/>
    <w:rsid w:val="19CB14DE"/>
    <w:rsid w:val="1A4E4A09"/>
    <w:rsid w:val="1BC31618"/>
    <w:rsid w:val="1CDD55E8"/>
    <w:rsid w:val="1D1B764B"/>
    <w:rsid w:val="1F5E7C06"/>
    <w:rsid w:val="1FD964CF"/>
    <w:rsid w:val="20163B31"/>
    <w:rsid w:val="20FA2EAA"/>
    <w:rsid w:val="21DB2198"/>
    <w:rsid w:val="223B12B8"/>
    <w:rsid w:val="2278111D"/>
    <w:rsid w:val="23A94D12"/>
    <w:rsid w:val="23E3256D"/>
    <w:rsid w:val="258447BA"/>
    <w:rsid w:val="26917C61"/>
    <w:rsid w:val="26C40427"/>
    <w:rsid w:val="29A86EE6"/>
    <w:rsid w:val="2BC94961"/>
    <w:rsid w:val="2F2A627E"/>
    <w:rsid w:val="2F4B2025"/>
    <w:rsid w:val="32A01442"/>
    <w:rsid w:val="354A6E22"/>
    <w:rsid w:val="36FE6AF0"/>
    <w:rsid w:val="37417F37"/>
    <w:rsid w:val="38995F6A"/>
    <w:rsid w:val="39045619"/>
    <w:rsid w:val="39781A16"/>
    <w:rsid w:val="399F3799"/>
    <w:rsid w:val="3B066758"/>
    <w:rsid w:val="3C88075E"/>
    <w:rsid w:val="3CD5085D"/>
    <w:rsid w:val="3CE73FFB"/>
    <w:rsid w:val="3D485319"/>
    <w:rsid w:val="3E844D20"/>
    <w:rsid w:val="409F0893"/>
    <w:rsid w:val="419B1A30"/>
    <w:rsid w:val="41DA5442"/>
    <w:rsid w:val="428803B3"/>
    <w:rsid w:val="42BD2E0C"/>
    <w:rsid w:val="42E3304C"/>
    <w:rsid w:val="435E7112"/>
    <w:rsid w:val="438A2489"/>
    <w:rsid w:val="447830E2"/>
    <w:rsid w:val="45287A02"/>
    <w:rsid w:val="457B748C"/>
    <w:rsid w:val="46053B6D"/>
    <w:rsid w:val="48DA7E13"/>
    <w:rsid w:val="4A140E14"/>
    <w:rsid w:val="4EF65845"/>
    <w:rsid w:val="4F155A4F"/>
    <w:rsid w:val="50BA02FE"/>
    <w:rsid w:val="51D677D1"/>
    <w:rsid w:val="531404DE"/>
    <w:rsid w:val="54F62BF2"/>
    <w:rsid w:val="558E78ED"/>
    <w:rsid w:val="55B41D2B"/>
    <w:rsid w:val="56B860D6"/>
    <w:rsid w:val="56DF2712"/>
    <w:rsid w:val="579E184B"/>
    <w:rsid w:val="57C5126B"/>
    <w:rsid w:val="58620690"/>
    <w:rsid w:val="58B0040F"/>
    <w:rsid w:val="59B07199"/>
    <w:rsid w:val="5C7B1749"/>
    <w:rsid w:val="5D8C4E0A"/>
    <w:rsid w:val="5DFF3AC4"/>
    <w:rsid w:val="5F384AC5"/>
    <w:rsid w:val="5F83073F"/>
    <w:rsid w:val="602C6657"/>
    <w:rsid w:val="608102DF"/>
    <w:rsid w:val="61564E40"/>
    <w:rsid w:val="61D04B09"/>
    <w:rsid w:val="634F7113"/>
    <w:rsid w:val="6434675B"/>
    <w:rsid w:val="6447159E"/>
    <w:rsid w:val="673E73EE"/>
    <w:rsid w:val="67A21691"/>
    <w:rsid w:val="67DE72F8"/>
    <w:rsid w:val="691724F7"/>
    <w:rsid w:val="6B8303F3"/>
    <w:rsid w:val="6BAF473A"/>
    <w:rsid w:val="6D442C7D"/>
    <w:rsid w:val="6F715165"/>
    <w:rsid w:val="711323DC"/>
    <w:rsid w:val="71974AEA"/>
    <w:rsid w:val="71CD1741"/>
    <w:rsid w:val="73711DF2"/>
    <w:rsid w:val="73D44095"/>
    <w:rsid w:val="744D3D5F"/>
    <w:rsid w:val="78F54D27"/>
    <w:rsid w:val="79FA77AD"/>
    <w:rsid w:val="7AC51416"/>
    <w:rsid w:val="7BE60252"/>
    <w:rsid w:val="7BFF6BFE"/>
    <w:rsid w:val="7CC20458"/>
    <w:rsid w:val="7DC1685E"/>
    <w:rsid w:val="7E3C3FAA"/>
    <w:rsid w:val="7F1A2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jj</Company>
  <Pages>44</Pages>
  <Words>2728</Words>
  <Characters>15550</Characters>
  <Lines>129</Lines>
  <Paragraphs>36</Paragraphs>
  <TotalTime>13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2021-09-08T08:57:00Z</dcterms:created>
  <dc:creator>赖润坤</dc:creator>
  <cp:lastModifiedBy>赖润坤</cp:lastModifiedBy>
  <cp:lastPrinted>2022-04-23T13:50:00Z</cp:lastPrinted>
  <dcterms:modified xsi:type="dcterms:W3CDTF">2022-05-30T05:52:23Z</dcterms:modified>
  <dc:title>政策操作指引（三）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