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3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right="0" w:rightChars="0"/>
        <w:jc w:val="both"/>
        <w:rPr>
          <w:rFonts w:hint="eastAsia" w:ascii="黑体" w:hAnsi="黑体" w:eastAsia="黑体" w:cs="黑体"/>
          <w:spacing w:val="0"/>
          <w:kern w:val="10"/>
          <w:sz w:val="32"/>
          <w:szCs w:val="32"/>
          <w:lang w:eastAsia="zh-CN"/>
        </w:rPr>
      </w:pPr>
    </w:p>
    <w:p w14:paraId="1BE92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right="0" w:rightChars="0"/>
        <w:jc w:val="both"/>
        <w:rPr>
          <w:rFonts w:hint="default" w:ascii="黑体" w:hAnsi="黑体" w:eastAsia="黑体" w:cs="黑体"/>
          <w:spacing w:val="0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kern w:val="10"/>
          <w:sz w:val="32"/>
          <w:szCs w:val="32"/>
          <w:lang w:val="en-US" w:eastAsia="zh-CN"/>
        </w:rPr>
        <w:t>2</w:t>
      </w:r>
    </w:p>
    <w:p w14:paraId="677F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21"/>
          <w:sz w:val="44"/>
          <w:szCs w:val="44"/>
          <w:lang w:val="en-US" w:eastAsia="zh-CN"/>
        </w:rPr>
        <w:t>2026湖南省城市篮球联赛自愿参赛</w:t>
      </w:r>
    </w:p>
    <w:p w14:paraId="429BE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21"/>
          <w:sz w:val="44"/>
          <w:szCs w:val="44"/>
          <w:lang w:val="en-US" w:eastAsia="zh-CN"/>
        </w:rPr>
        <w:t>责任及风险告知书</w:t>
      </w:r>
    </w:p>
    <w:p w14:paraId="4CB2C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AF9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一、本人（队）自愿报名参加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2026湖南省城市篮球联赛</w:t>
      </w:r>
      <w:r>
        <w:rPr>
          <w:rFonts w:hint="eastAsia" w:ascii="仿宋_GB2312" w:hAnsi="仿宋_GB2312" w:eastAsia="仿宋_GB2312" w:cs="仿宋_GB2312"/>
          <w:sz w:val="32"/>
          <w:szCs w:val="32"/>
        </w:rPr>
        <w:t>并签署本责任书。</w:t>
      </w:r>
    </w:p>
    <w:p w14:paraId="73739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二、本人（队）已全面了解并同意遵守大会所制订的各项竞赛规程、规则、要求及采取的安全措施。</w:t>
      </w:r>
    </w:p>
    <w:p w14:paraId="140C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（队）已完全了解自己的身体状况，确认身体健康状况良好，具备参赛条件，已为参赛做好充分准备，并在比赛前购买了“人身意外伤害保险”；监护人经审慎评估，确认被监护人身体状况符合参赛条件，并自愿承担相应风险。</w:t>
      </w:r>
    </w:p>
    <w:p w14:paraId="72197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四、本人（队）充分了解本次比赛可能出现的风险，且已准备必要的防范措施，以对本人（队）安全负责的态度参赛。</w:t>
      </w:r>
    </w:p>
    <w:p w14:paraId="485B7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五、本人（队）愿意承担比赛期间发生的自身意外风险责任，且同意对于非大会原因造成的伤害等任何形式的损失，大会不承担任何形式的赔偿。</w:t>
      </w:r>
    </w:p>
    <w:p w14:paraId="157E7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六、本人（队）同意接受大会在比赛期间提供的现场急救性质的医务治疗，但在离开现场后，在医院救治等发生的相关费用由本人（队）负担。</w:t>
      </w:r>
    </w:p>
    <w:p w14:paraId="747BE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七、本人（队）承诺以自己的名义参赛，不冒名顶替，否则自愿承担全部法律责任。</w:t>
      </w:r>
    </w:p>
    <w:p w14:paraId="432DA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八、本人（队）及家长（监护人）已认真阅读并全面理解以上内容，且对上述所有内容予以确认并承担相应的法律责任。</w:t>
      </w:r>
    </w:p>
    <w:p w14:paraId="2B4A9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C10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运动员姓名：____________________</w:t>
      </w:r>
    </w:p>
    <w:p w14:paraId="59D6D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运动员家长（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未满18岁</w:t>
      </w:r>
      <w:r>
        <w:rPr>
          <w:rFonts w:hint="eastAsia" w:ascii="仿宋_GB2312" w:hAnsi="仿宋_GB2312" w:eastAsia="仿宋_GB2312" w:cs="仿宋_GB2312"/>
          <w:sz w:val="32"/>
          <w:szCs w:val="32"/>
        </w:rPr>
        <w:t>监护人）签名：_________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9D8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运动队领队/教练员签名：____________________</w:t>
      </w:r>
    </w:p>
    <w:p w14:paraId="38B5A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281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CA2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448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参赛单位（盖章）</w:t>
      </w:r>
    </w:p>
    <w:p w14:paraId="5949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 w14:paraId="46FA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AB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备注：本《告知书》每名运动员单独1份，由运动员本人及监护人签字后，再由领队签字，加盖参赛单位公章，于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第二次报名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时提交。</w:t>
      </w:r>
    </w:p>
    <w:p w14:paraId="0F2EE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11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kern w:val="10"/>
          <w:sz w:val="32"/>
          <w:szCs w:val="32"/>
          <w:lang w:val="en-US" w:eastAsia="zh-CN"/>
        </w:rPr>
      </w:pPr>
    </w:p>
    <w:p w14:paraId="2CC01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kern w:val="10"/>
          <w:sz w:val="32"/>
          <w:szCs w:val="32"/>
          <w:lang w:val="en-US" w:eastAsia="zh-CN"/>
        </w:rPr>
      </w:pPr>
    </w:p>
    <w:p w14:paraId="2380A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kern w:val="10"/>
          <w:sz w:val="32"/>
          <w:szCs w:val="32"/>
          <w:lang w:val="en-US" w:eastAsia="zh-CN"/>
        </w:rPr>
      </w:pPr>
    </w:p>
    <w:p w14:paraId="78DBC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kern w:val="10"/>
          <w:sz w:val="32"/>
          <w:szCs w:val="32"/>
          <w:lang w:val="en-US" w:eastAsia="zh-CN"/>
        </w:rPr>
      </w:pPr>
    </w:p>
    <w:p w14:paraId="6535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pacing w:val="0"/>
          <w:kern w:val="10"/>
          <w:sz w:val="32"/>
          <w:szCs w:val="32"/>
          <w:lang w:val="en-US" w:eastAsia="zh-CN"/>
        </w:rPr>
      </w:pPr>
    </w:p>
    <w:p w14:paraId="644DAD0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C8C4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998FCD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998FCD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A4A5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4036D"/>
    <w:rsid w:val="01371D99"/>
    <w:rsid w:val="06CD4D2D"/>
    <w:rsid w:val="06F71CEA"/>
    <w:rsid w:val="06FC3BFC"/>
    <w:rsid w:val="08C11592"/>
    <w:rsid w:val="1B8A3039"/>
    <w:rsid w:val="21BB54E6"/>
    <w:rsid w:val="222E47BD"/>
    <w:rsid w:val="236563F2"/>
    <w:rsid w:val="23692619"/>
    <w:rsid w:val="25712271"/>
    <w:rsid w:val="2C76565F"/>
    <w:rsid w:val="2E43152E"/>
    <w:rsid w:val="2FF079E0"/>
    <w:rsid w:val="306D3D49"/>
    <w:rsid w:val="322425CE"/>
    <w:rsid w:val="34BF6910"/>
    <w:rsid w:val="35BD53C7"/>
    <w:rsid w:val="39EE19CA"/>
    <w:rsid w:val="3ECB409B"/>
    <w:rsid w:val="3FE16AAD"/>
    <w:rsid w:val="40A4036D"/>
    <w:rsid w:val="41C95540"/>
    <w:rsid w:val="4211067E"/>
    <w:rsid w:val="491B4309"/>
    <w:rsid w:val="4A201CA9"/>
    <w:rsid w:val="4BE00B23"/>
    <w:rsid w:val="4C2148A8"/>
    <w:rsid w:val="4D7F7022"/>
    <w:rsid w:val="4F2843CE"/>
    <w:rsid w:val="522D4466"/>
    <w:rsid w:val="5439073B"/>
    <w:rsid w:val="54CF2FDF"/>
    <w:rsid w:val="59043013"/>
    <w:rsid w:val="59D21B9B"/>
    <w:rsid w:val="59E97E47"/>
    <w:rsid w:val="5B11775A"/>
    <w:rsid w:val="605424A1"/>
    <w:rsid w:val="61BD07F0"/>
    <w:rsid w:val="63C479AE"/>
    <w:rsid w:val="679A5573"/>
    <w:rsid w:val="67FF2D7B"/>
    <w:rsid w:val="699975CE"/>
    <w:rsid w:val="6A4113CD"/>
    <w:rsid w:val="73AD6083"/>
    <w:rsid w:val="782C18CB"/>
    <w:rsid w:val="7B5C5C84"/>
    <w:rsid w:val="7DBD164E"/>
    <w:rsid w:val="7E0752CC"/>
    <w:rsid w:val="7E19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 w:cstheme="minorBidi"/>
      <w:kern w:val="44"/>
      <w:sz w:val="44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outlineLvl w:val="1"/>
    </w:pPr>
    <w:rPr>
      <w:rFonts w:ascii="Arial" w:hAnsi="Arial" w:eastAsia="楷体" w:cs="Times New Roman"/>
      <w:sz w:val="28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exact"/>
      <w:outlineLvl w:val="2"/>
    </w:pPr>
    <w:rPr>
      <w:rFonts w:ascii="Calibri" w:hAnsi="Calibri" w:eastAsia="楷体" w:cs="Times New Roman"/>
      <w:sz w:val="28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1 Char"/>
    <w:link w:val="3"/>
    <w:qFormat/>
    <w:uiPriority w:val="0"/>
    <w:rPr>
      <w:rFonts w:eastAsia="方正小标宋简体" w:asciiTheme="minorAscii" w:hAnsiTheme="minorAscii" w:cstheme="minorBidi"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2255</Words>
  <Characters>2409</Characters>
  <Lines>0</Lines>
  <Paragraphs>0</Paragraphs>
  <TotalTime>0</TotalTime>
  <ScaleCrop>false</ScaleCrop>
  <LinksUpToDate>false</LinksUpToDate>
  <CharactersWithSpaces>2656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2026-02-09T10:04:00Z</dcterms:created>
  <dc:creator>熊娟</dc:creator>
  <cp:lastModifiedBy>小艾</cp:lastModifiedBy>
  <dcterms:modified xsi:type="dcterms:W3CDTF">2026-02-10T03:23:57Z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9D99584C9C4B46E280B999E3F1019855_13</vt:lpwstr>
  </property>
  <property fmtid="{D5CDD505-2E9C-101B-9397-08002B2CF9AE}" pid="4" name="KSOTemplateDocerSaveRecord">
    <vt:lpwstr>eyJoZGlkIjoiMDg3NWYyYjA2YmFmNmJmMWUzYjQ0OWUzYTAxZjNkYWIiLCJ1c2VySWQiOiI0MTI2Mzg3NDEifQ==</vt:lpwstr>
  </property>
</Properties>
</file>