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2024年长沙图书馆总分馆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“猜灯谜到图书馆”活动一览表</w:t>
      </w:r>
    </w:p>
    <w:p>
      <w:pPr>
        <w:spacing w:line="540" w:lineRule="exact"/>
        <w:jc w:val="center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说明：活动实施具体安排以各馆发布信息为准</w:t>
      </w:r>
    </w:p>
    <w:tbl>
      <w:tblPr>
        <w:tblStyle w:val="5"/>
        <w:tblpPr w:leftFromText="180" w:rightFromText="180" w:vertAnchor="text" w:horzAnchor="page" w:tblpX="1352" w:tblpY="35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70"/>
        <w:gridCol w:w="1500"/>
        <w:gridCol w:w="1245"/>
        <w:gridCol w:w="318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市、区县（市）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馆名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活动时间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长沙市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长沙图书馆</w:t>
            </w:r>
          </w:p>
        </w:tc>
        <w:tc>
          <w:tcPr>
            <w:tcW w:w="12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31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长沙市滨江文化园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82892600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7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湘江新区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岳麓区图书馆</w:t>
            </w:r>
          </w:p>
        </w:tc>
        <w:tc>
          <w:tcPr>
            <w:tcW w:w="12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31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长沙市岳麓区图书馆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13548641033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花溪欣苑分馆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2月20日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花溪欣苑小区C1栋妇女儿童之家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15574978656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华茂分馆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2月21日9：20-10：20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梅溪湖街道华茂社区一楼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15802580162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咸嘉分馆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2月21日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咸嘉新村社区晨风路68号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13397618678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联丰流通服务点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长沙市岳麓区联丰村裕园城1栋3楼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18174438386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龙王港分馆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2月22日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长沙市岳麓区麓山名园小区C5栋一楼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13397492242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洋湖国际分馆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2月1日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洋湖国际分馆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15074957106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星湖分馆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星湖社区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85266686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湘仪分馆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望城坡街道湘仪社区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18773161518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阳光分馆图书馆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长沙市阳光社区公共服务中心二楼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89604913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后湖分馆 可见城市书房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长沙市岳麓区麻园路后湖艺术园D区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19973875901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润龙分馆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湘江新区梅溪湖街道润龙党群服务中心3楼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89824965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19376877056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莲花分馆图书馆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湘江新区莲花镇莲花社区公共服务中心一楼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15675833381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火炬城分馆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湘江新区集贤路29号火炬城社区党群服务中心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84112609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恒华分馆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2月21日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湘江新区望岳街道恒华社区公共服务中心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88922380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雨敞坪分馆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长沙市湘江新区雨敞坪镇雨敞坪社区公共服务中心一楼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13617319924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橘洲分馆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学堂坡社区公共服务中心一楼（潇湘中路138号）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85046956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岳龙分馆图书馆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长沙市岳龙社区一楼居家养老中心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82365018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英雄岭村分馆图书馆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长沙市黄金园街道英雄岭党群服务中心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15116394811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龙骨寺分馆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2月21日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湘江新区洋湖街道龙骨寺社区万科白鹭郡2栋1楼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86930638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兴合村流通服务站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岳麓区坪塘街道兴合村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19118947518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银盆岭分馆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长沙市湘江新区银盆岭街道银馨家园B9栋一楼银盆岭分馆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88921185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华盛分馆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东方红街道华盛社区荣盛.花语馨苑一栋一楼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19918852553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荷花塘分馆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湖南湘江新区(望城区)荷花塘社区居委会附近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19918852553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麓源分馆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湖南湘江新区(岳麓区)桐坡西路550号保利麓谷林语附近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19918852553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麓泉分馆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湖南湘江新区(岳麓区)枫林三路374号麓谷明珠前坪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19918852553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麓景分馆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湖南湘江新区(岳麓区)谷苑路谷标附近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19918852553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华龙分馆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湖南湖南湘江新区(望城区)明湖路华龙家园前坪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19918852553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麓丰分馆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麓谷街道麓丰社区枫林三路与麓枫路交叉口（航天医院对面）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19918852553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金南家园分馆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东方红街道金南村金南家园三期商业街广场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19918852553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芙蓉区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芙蓉区图书馆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长沙市芙蓉区浏阳河大道与嘉雨路交汇处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84788705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锦林分馆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芙蓉区马坡岭街道锦林社区居委会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84629399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安子岭分馆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2月22日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长沙市芙蓉区才子佳郡小区1栋1楼社区邻里中心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13574815358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白沙湾分馆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2月7日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长沙市芙蓉区东屯渡街道白沙湾社区党群服务中心2楼会议室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84796509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圆点美术馆流通服务站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2月17日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长沙市芙蓉区滨河路333号湖南省圆点美术馆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88993366/15674810170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天心区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天心区图书馆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2月24日（暂定）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天心区黄土岭路218号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15580185954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湘府文化公园分馆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2月24日（暂定）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天心区新姚路与宜春路交叉路口北上100米（湘府文化公园南门）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18900780812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怡海分馆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长沙市天心区暮云街道怡海星城22栋负一楼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86912516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梅岭分馆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2月22日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天心区韶山南路南园小区梅岭书屋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13397493997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金汇分馆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长沙市天心区柠檬丽都小区A7栋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15111329495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尚双塘分馆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天心区先锋街道尚双塘社区3楼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85185585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南城分馆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天心区中信文化广场雅居图书馆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15673185468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南托岭分馆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长沙天心区暮云凯富大厦一楼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19974954959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莲华分馆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2月22日（暂定）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天心区暮云街道莲华村莲华安置小区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18684833979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兴隆分馆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2月24日（暂定）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天心区大托铺街道兴隆村桂升路25号（兴隆村委会综合楼一楼）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13908459249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黄合分馆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2月22日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大托铺街道黄合村党群服务中心二楼黄合村图书馆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18229992860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暮云新村分馆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2月22日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下午2点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长沙市天心区暮云街道暮云新村村民委员会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86910286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滨洲新村分馆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待定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长沙市天心区南托街道北塘小学旁128号菜鸟驿站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18773182138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许兴分馆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天心区桂花坪街道景荣华苑3栋701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13787067175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天心区龙湾分馆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2月23日、24日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长沙市天心区龙湾国际1098栋107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17307319815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开福区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开福区图书馆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2月23日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开福区青竹湖湘一外国语学校内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84871049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凤羽分馆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开福区捞刀河街道凤羽村村委会旁边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13874822074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百善台社区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开福区百善台辖区尚上美寓2栋1楼西头社区图书馆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15367905227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烈士公园文化驿站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2月2日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烈士公园内游乐场旁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82234592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富雅分馆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2月2日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民主后街2号北门饭店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18874096175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一中广雅中学分馆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德雅路482号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15387528114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江湾分馆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2月1日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湘江世纪城欣彤路236号江湾社区一楼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89858500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科大景园分馆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2月22日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科大景园会所一楼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84221318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中岭分馆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开福区捞刀河街道中岭社区办公楼（中岭小学对面）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15802661084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左岸分馆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开福区德汇路230号甜蜜荟（左岸春天西门旁）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18890069287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雨花区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雨花区图书馆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长沙市雨花区香樟东路8号雨花区治大院文化中心一楼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刘长梅18528256630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雨花非遗分馆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杉木冲东路雨花非遗书院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杨秋莲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13607310499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18163719472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64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雅塘分馆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雨花区雅塘村社区汇城上筑3栋架空层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文慧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15388096950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融城苑分馆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2月21（暂定）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雨花区井湾子街道融城苑社区居委会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王丹15173118562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66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丰园分馆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雨花区汇金路199号丰园图书馆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肖婵15211055397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67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南庭分馆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雨花区洞井街道中意一路646号南庭社区服务中心大厅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王宇15700772709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68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同升分馆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2月21日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雨花区同升街道振华路199号同升街道办事处一楼左边大厅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彭玲13787150849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69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泰安分馆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2月21日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雨花区圭塘街道泰安社区居委会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裴思浓15581637752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东恒分馆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2月22日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东山街道东恒社区恒大国际一栋一楼党群服务中心大厅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童百灵 19198242789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71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浦沅分馆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2月22日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东塘街道芙蓉中路三段613号浦沅社区党群服务中心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王润琳 13308450290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72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黎郡分馆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2月20日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雨花区黎郡新宇康景园6栋架空层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何培 15211199870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73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望城区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雷锋图书馆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（暂定）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望城区高塘岭街道郭亮北路278号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13787092512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行政中心分馆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2月2日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望城区高塘岭街道郭亮北路278号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13787092512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石韵分馆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丁字镇石韵社区旁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19892939898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76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文源分馆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望城区高裕中路92-1号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15802657147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77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兴万佳流通点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湾田国际陶瓷B区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13807495621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78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花香分馆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月亮岛勤诚达新界D1栋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13873106761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79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八曲河分馆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2月3日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八曲河村委会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18774884283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起点分馆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望城区正荣财富中心肯德基前坪广场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13874868564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81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松果图书馆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望城区月亮岛街道金甲冲路润和又一城二期商铺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19918829300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82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茶园子流通服务点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丁字湾街道兴城社区居民委员会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18890380813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83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双桥分馆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望城区丁字湾街道双桥村公共服务中心一楼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15084837559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84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长沙县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长沙县图书馆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2月24日（待定）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长沙县图书馆（待定）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84038983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青田分馆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2月20日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青田分馆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13574876148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86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北山分馆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2月20日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北山镇综合文化站书屋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15974171752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87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果园分馆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长沙县果园镇文化站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13874916180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88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高桥分馆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长沙县高桥镇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15974197911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89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黄花分馆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小顽国或汇佳隆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13507426470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90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泉塘分馆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泉塘街道综合文化站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18573110731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长龙分馆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长龙驿站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15084925098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92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㮾梨分馆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2月22-24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㮾梨街道文化站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15273116088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93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黄兴分馆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黄兴镇人民政府前坪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13657357300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94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青山铺分馆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青山铺分馆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13787193187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95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路口分馆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路口镇锦绣公园图书馆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13808416300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96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江背分馆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江背镇文化站书屋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19198009582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97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开慧分馆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开慧镇文化站书屋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18207427135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98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湘龙分馆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长沙县湘龙街道党群服务中心一楼图书馆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15874852921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99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浏阳市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浏阳市图书馆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83168480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城西分馆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龙泉巷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83612110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101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西湖山分馆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2月22日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西湖服务大楼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83669736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102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新弘分馆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新弘学校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18670739329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103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杨花书院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杨花书院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17652488856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104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文市分馆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文市分馆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13574150785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105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长兴分馆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2月22日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长兴社区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18711162779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106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高坪分馆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2月22日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高坪分馆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13637415337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107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古港分馆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古港镇桐坑北路与穗港路交汇处的人行道两侧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15873191906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108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西正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2月22日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才常广场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18817100586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109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宁乡市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宁乡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图书馆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宁乡市文体中心办公楼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13272435475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110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行政中心分馆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2月22日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行政中心西裙楼一楼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15388055699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111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蓝月谷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2月22日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经开区创业大数15楼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13875988844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112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夏铎铺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夏铎铺镇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综合文化站一楼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13755099808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113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南芬塘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南芬塘集镇加油站对面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18711185726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114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历经铺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历经铺紫云村部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18773149991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115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贺石桥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煤炭坝镇贺石桥村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健身广场旁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15873119765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116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双凫铺分馆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双凫铺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镇综合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文化站内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15874001432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117</w:t>
            </w: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沈家巷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2月23日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道林镇华鑫市村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19848040847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WE3MDc1ZTcwMThlNDdjY2E3NTA0YWVjMjgzN2YifQ=="/>
  </w:docVars>
  <w:rsids>
    <w:rsidRoot w:val="291536F4"/>
    <w:rsid w:val="01491686"/>
    <w:rsid w:val="072450E6"/>
    <w:rsid w:val="076A472F"/>
    <w:rsid w:val="133F2656"/>
    <w:rsid w:val="1CBB3069"/>
    <w:rsid w:val="2144119B"/>
    <w:rsid w:val="250443AA"/>
    <w:rsid w:val="291536F4"/>
    <w:rsid w:val="2AD43590"/>
    <w:rsid w:val="4608696D"/>
    <w:rsid w:val="4CA706AC"/>
    <w:rsid w:val="5147420C"/>
    <w:rsid w:val="5B131B27"/>
    <w:rsid w:val="5DE8126D"/>
    <w:rsid w:val="63B07D2A"/>
    <w:rsid w:val="6D232605"/>
    <w:rsid w:val="7D5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Plain Text"/>
    <w:basedOn w:val="1"/>
    <w:autoRedefine/>
    <w:qFormat/>
    <w:uiPriority w:val="0"/>
    <w:rPr>
      <w:rFonts w:ascii="宋体" w:hAnsi="Times New Roman" w:eastAsia="宋体" w:cs="Courier New"/>
      <w:szCs w:val="21"/>
      <w:lang w:bidi="ar-SA"/>
    </w:rPr>
  </w:style>
  <w:style w:type="paragraph" w:styleId="4">
    <w:name w:val="Body Text First Indent 2"/>
    <w:basedOn w:val="2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2024-01-15T07:37:00Z</dcterms:created>
  <dc:creator>Rabbit Zhou</dc:creator>
  <cp:lastModifiedBy>八毛</cp:lastModifiedBy>
  <dcterms:modified xsi:type="dcterms:W3CDTF">2024-01-31T05:32:19Z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90E4AB53381E476DAA3267095420678A_13</vt:lpwstr>
  </property>
</Properties>
</file>