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jc w:val="center"/>
        <w:rPr>
          <w:rFonts w:hint="eastAsia" w:ascii="微软雅黑" w:hAnsi="宋体" w:eastAsia="微软雅黑" w:cs="宋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kern w:val="0"/>
          <w:sz w:val="44"/>
          <w:szCs w:val="44"/>
          <w:lang w:val="en-US" w:eastAsia="zh-CN" w:bidi="ar-SA"/>
        </w:rPr>
        <w:t>长沙市“和谐三湘行”劳动关系协调能力提升训练营（劳动关系公共服务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kern w:val="0"/>
          <w:sz w:val="44"/>
          <w:szCs w:val="44"/>
          <w:lang w:val="en-US" w:eastAsia="zh-CN" w:bidi="ar-SA"/>
        </w:rPr>
        <w:t>专场）报名表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Cs w:val="32"/>
        </w:rPr>
      </w:pPr>
    </w:p>
    <w:tbl>
      <w:tblPr>
        <w:tblStyle w:val="4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065"/>
        <w:gridCol w:w="1140"/>
        <w:gridCol w:w="99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单位名称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职 务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eastAsia="方正仿宋_GB2312"/>
          <w:szCs w:val="32"/>
        </w:rPr>
      </w:pPr>
    </w:p>
    <w:p/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BB5E90-5561-400F-84BA-6DD3EB31FE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D15F81-DB3C-4BF6-BB86-3A970619F8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3D0EB7C5-A282-40E9-8F1E-9B677DF150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977F658-01BC-4A62-8214-A61CCA0443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A68E34-D2B4-4977-9F60-BB1B29505B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169F5CB-429A-4076-8AB5-1DC09AC3F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TY0ZGRlNjBjYzE2ZmQ4ZDAzNjM0ZTQ0ZGQ3OTkifQ=="/>
  </w:docVars>
  <w:rsids>
    <w:rsidRoot w:val="00000000"/>
    <w:rsid w:val="020B7C7D"/>
    <w:rsid w:val="02C16911"/>
    <w:rsid w:val="04AB0032"/>
    <w:rsid w:val="0B5C3E34"/>
    <w:rsid w:val="0CAF6468"/>
    <w:rsid w:val="0D5648B3"/>
    <w:rsid w:val="0F786D63"/>
    <w:rsid w:val="0FDA17CC"/>
    <w:rsid w:val="116752E1"/>
    <w:rsid w:val="148368D6"/>
    <w:rsid w:val="15BE479B"/>
    <w:rsid w:val="167C5F1A"/>
    <w:rsid w:val="16BC04A0"/>
    <w:rsid w:val="18E461B2"/>
    <w:rsid w:val="1A69031C"/>
    <w:rsid w:val="1C3B1844"/>
    <w:rsid w:val="212E5E1B"/>
    <w:rsid w:val="24213A15"/>
    <w:rsid w:val="25937D6F"/>
    <w:rsid w:val="29565F0F"/>
    <w:rsid w:val="2CBA4A07"/>
    <w:rsid w:val="350157B8"/>
    <w:rsid w:val="37270EAD"/>
    <w:rsid w:val="38966328"/>
    <w:rsid w:val="38A547BD"/>
    <w:rsid w:val="3A267238"/>
    <w:rsid w:val="3FCF35E7"/>
    <w:rsid w:val="41B31CF9"/>
    <w:rsid w:val="46686E80"/>
    <w:rsid w:val="46DD5122"/>
    <w:rsid w:val="4A5410B7"/>
    <w:rsid w:val="4FFA789C"/>
    <w:rsid w:val="53EC109A"/>
    <w:rsid w:val="55EC7130"/>
    <w:rsid w:val="5A880D4F"/>
    <w:rsid w:val="5B8B705E"/>
    <w:rsid w:val="5BB959FB"/>
    <w:rsid w:val="5D647EF4"/>
    <w:rsid w:val="60BA513F"/>
    <w:rsid w:val="618373B0"/>
    <w:rsid w:val="630C7063"/>
    <w:rsid w:val="65143FAD"/>
    <w:rsid w:val="65CB1D0D"/>
    <w:rsid w:val="711772FF"/>
    <w:rsid w:val="76D161A2"/>
    <w:rsid w:val="7B3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2024-03-06T08:26:00Z</dcterms:created>
  <dc:creator>Administrator</dc:creator>
  <cp:lastModifiedBy>weiwei</cp:lastModifiedBy>
  <dcterms:modified xsi:type="dcterms:W3CDTF">2024-04-03T08:15:21Z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D8DC774F26BB44B689B10610E009CB26_12</vt:lpwstr>
  </property>
</Properties>
</file>