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自愿放弃承诺书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val="en-US" w:eastAsia="zh-CN"/>
        </w:rPr>
        <w:t>（模</w:t>
      </w:r>
      <w:bookmarkStart w:id="0" w:name="_GoBack"/>
      <w:bookmarkEnd w:id="0"/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32"/>
          <w:szCs w:val="32"/>
          <w:lang w:val="en-US" w:eastAsia="zh-CN"/>
        </w:rPr>
        <w:t>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，报考长沙市望城区2025年面向社会公开招聘教师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岗位，已入围体检环节，现因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原因，自愿放弃体检资格，由此带来的一切后果自负。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承诺人（亲笔签名并按手印）：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2025年  月  日</w:t>
      </w:r>
    </w:p>
    <w:p>
      <w:pPr>
        <w:rPr>
          <w:color w:val="auto"/>
        </w:rPr>
      </w:pPr>
    </w:p>
    <w:p/>
    <w:sectPr>
      <w:footerReference r:id="rId3" w:type="default"/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TYzMjBjM2E4ZmE1OGQwN2I1MGZlMDJmNTUwYWUifQ=="/>
  </w:docVars>
  <w:rsids>
    <w:rsidRoot w:val="11A14A8A"/>
    <w:rsid w:val="11A14A8A"/>
    <w:rsid w:val="37D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101</Characters>
  <Lines>0</Lines>
  <Paragraphs>0</Paragraphs>
  <TotalTime>0</TotalTime>
  <ScaleCrop>false</ScaleCrop>
  <LinksUpToDate>false</LinksUpToDate>
  <CharactersWithSpaces>160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2025-06-25T05:39:00Z</dcterms:created>
  <dc:creator>郑长林</dc:creator>
  <cp:lastModifiedBy>郑长林</cp:lastModifiedBy>
  <dcterms:modified xsi:type="dcterms:W3CDTF">2025-06-25T07:50:17Z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0446F86DEEDD474497A8AABBACFC3C15</vt:lpwstr>
  </property>
</Properties>
</file>