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1C1B">
      <w:pPr>
        <w:tabs>
          <w:tab w:val="left" w:pos="0"/>
        </w:tabs>
        <w:spacing w:afterAutospacing="0" w:line="440" w:lineRule="exact"/>
        <w:ind w:right="-335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湖南省农村产权交易有限公司</w:t>
      </w:r>
    </w:p>
    <w:p w14:paraId="342049FC">
      <w:pPr>
        <w:tabs>
          <w:tab w:val="left" w:pos="0"/>
        </w:tabs>
        <w:spacing w:afterAutospacing="0" w:line="440" w:lineRule="exact"/>
        <w:ind w:right="-335"/>
        <w:jc w:val="center"/>
        <w:rPr>
          <w:rFonts w:hint="eastAsia" w:ascii="宋体" w:eastAsia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应聘人员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简历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表</w:t>
      </w:r>
    </w:p>
    <w:p w14:paraId="57911C2E">
      <w:pPr>
        <w:tabs>
          <w:tab w:val="left" w:pos="-540"/>
        </w:tabs>
        <w:spacing w:beforeAutospacing="0" w:after="93" w:afterLines="29" w:afterAutospacing="0"/>
        <w:ind w:left="-716" w:leftChars="-341" w:right="-720" w:rightChars="-343" w:firstLine="298" w:firstLineChars="0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/>
          <w:bCs/>
        </w:rPr>
        <w:t>填表须知：</w:t>
      </w:r>
      <w:r>
        <w:rPr>
          <w:rFonts w:hint="eastAsia" w:ascii="宋体" w:hAnsi="宋体"/>
          <w:b w:val="0"/>
          <w:bCs w:val="0"/>
        </w:rPr>
        <w:t>本表所列各项请据实、客观、全面填写，不留空项。</w:t>
      </w:r>
    </w:p>
    <w:p w14:paraId="0784E48F">
      <w:pPr>
        <w:tabs>
          <w:tab w:val="left" w:pos="-540"/>
        </w:tabs>
        <w:spacing w:beforeAutospacing="0" w:after="93" w:afterLines="29" w:afterAutospacing="0"/>
        <w:ind w:left="-718" w:leftChars="-343" w:right="-720" w:rightChars="-343" w:hanging="2"/>
        <w:rPr>
          <w:rFonts w:hint="eastAsia" w:ascii="宋体" w:hAnsi="宋体"/>
          <w:color w:val="000000"/>
          <w:sz w:val="18"/>
          <w:szCs w:val="18"/>
          <w:highlight w:val="yellow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b/>
          <w:bCs/>
        </w:rPr>
        <w:t xml:space="preserve"> 应聘岗位：</w:t>
      </w:r>
      <w:r>
        <w:rPr>
          <w:rFonts w:hint="eastAsia" w:ascii="宋体" w:hAnsi="宋体"/>
          <w:b w:val="0"/>
          <w:bCs w:val="0"/>
          <w:color w:val="auto"/>
          <w:u w:val="single"/>
          <w:lang w:val="en-US" w:eastAsia="zh-CN"/>
        </w:rPr>
        <w:t>市场拓展经理</w:t>
      </w:r>
      <w:r>
        <w:rPr>
          <w:rFonts w:hint="eastAsia" w:ascii="宋体" w:hAnsi="宋体"/>
          <w:b/>
          <w:bCs/>
        </w:rPr>
        <w:t xml:space="preserve">    </w:t>
      </w:r>
      <w:r>
        <w:rPr>
          <w:rFonts w:hint="eastAsia" w:ascii="宋体" w:hAnsi="宋体"/>
        </w:rPr>
        <w:t xml:space="preserve">          </w:t>
      </w:r>
    </w:p>
    <w:tbl>
      <w:tblPr>
        <w:tblStyle w:val="4"/>
        <w:tblW w:w="103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5"/>
        <w:gridCol w:w="13"/>
        <w:gridCol w:w="1126"/>
        <w:gridCol w:w="180"/>
        <w:gridCol w:w="525"/>
        <w:gridCol w:w="15"/>
        <w:gridCol w:w="540"/>
        <w:gridCol w:w="369"/>
        <w:gridCol w:w="276"/>
        <w:gridCol w:w="615"/>
        <w:gridCol w:w="217"/>
        <w:gridCol w:w="786"/>
        <w:gridCol w:w="267"/>
        <w:gridCol w:w="238"/>
        <w:gridCol w:w="284"/>
        <w:gridCol w:w="512"/>
        <w:gridCol w:w="641"/>
        <w:gridCol w:w="316"/>
        <w:gridCol w:w="127"/>
        <w:gridCol w:w="551"/>
        <w:gridCol w:w="1498"/>
      </w:tblGrid>
      <w:tr w14:paraId="1227A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A553">
            <w:pPr>
              <w:keepNext w:val="0"/>
              <w:keepLines w:val="0"/>
              <w:suppressLineNumbers w:val="0"/>
              <w:tabs>
                <w:tab w:val="left" w:pos="0"/>
              </w:tabs>
              <w:snapToGrid w:val="0"/>
              <w:spacing w:beforeAutospacing="0" w:after="0" w:afterAutospacing="0" w:line="295" w:lineRule="auto"/>
              <w:ind w:left="0" w:right="6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姓     名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8A7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8269">
            <w:pPr>
              <w:keepNext w:val="0"/>
              <w:keepLines w:val="0"/>
              <w:suppressLineNumbers w:val="0"/>
              <w:tabs>
                <w:tab w:val="left" w:pos="0"/>
              </w:tabs>
              <w:snapToGrid w:val="0"/>
              <w:spacing w:before="0" w:beforeAutospacing="0" w:after="0" w:afterAutospacing="0" w:line="295" w:lineRule="auto"/>
              <w:ind w:left="0" w:right="6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性    别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DD3A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2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CD8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出生日期</w:t>
            </w:r>
          </w:p>
        </w:tc>
        <w:tc>
          <w:tcPr>
            <w:tcW w:w="211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5C3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6"/>
              <w:jc w:val="center"/>
              <w:textAlignment w:val="auto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年  </w:t>
            </w: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w w:val="80"/>
                <w:szCs w:val="21"/>
              </w:rPr>
              <w:t xml:space="preserve">月 </w:t>
            </w: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w w:val="80"/>
                <w:szCs w:val="21"/>
              </w:rPr>
              <w:t>日</w:t>
            </w:r>
          </w:p>
          <w:p w14:paraId="69E097B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6"/>
              <w:jc w:val="center"/>
              <w:textAlignment w:val="auto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  <w:highlight w:val="none"/>
                <w:shd w:val="clear" w:color="auto" w:fill="auto"/>
              </w:rPr>
              <w:t>（与身份证保持一致）</w:t>
            </w:r>
          </w:p>
        </w:tc>
        <w:tc>
          <w:tcPr>
            <w:tcW w:w="2049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87396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照</w:t>
            </w:r>
          </w:p>
          <w:p w14:paraId="261FD918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  <w:p w14:paraId="263B964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片</w:t>
            </w:r>
          </w:p>
        </w:tc>
      </w:tr>
      <w:tr w14:paraId="7ACFE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06A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6"/>
              <w:jc w:val="center"/>
              <w:textAlignment w:val="auto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政治面貌及</w:t>
            </w:r>
          </w:p>
          <w:p w14:paraId="0B3EBF9F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6"/>
              <w:jc w:val="center"/>
              <w:textAlignment w:val="auto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入党时间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E726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553B0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籍    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881C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DDD8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75"/>
                <w:szCs w:val="21"/>
              </w:rPr>
              <w:t>户籍所在地</w:t>
            </w: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64B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1E0609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</w:tr>
      <w:tr w14:paraId="1A351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3C14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民   　族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FB65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D38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9C64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CF5E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健康状况</w:t>
            </w: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C4A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93B74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</w:tr>
      <w:tr w14:paraId="732B2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3FEC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auto"/>
                <w:w w:val="80"/>
                <w:szCs w:val="21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</w:rPr>
              <w:t>身     高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A46A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right"/>
              <w:rPr>
                <w:rFonts w:hint="eastAsia" w:ascii="宋体" w:hAnsi="宋体"/>
                <w:color w:val="auto"/>
                <w:w w:val="80"/>
                <w:szCs w:val="21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</w:rPr>
              <w:t xml:space="preserve">      cm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1071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auto"/>
                <w:w w:val="80"/>
                <w:szCs w:val="21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C519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right"/>
              <w:rPr>
                <w:rFonts w:hint="eastAsia" w:ascii="宋体" w:hAnsi="宋体"/>
                <w:color w:val="auto"/>
                <w:w w:val="80"/>
                <w:szCs w:val="21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</w:rPr>
              <w:t>kg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41E8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所获技术职称</w:t>
            </w: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ED64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40BE30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</w:p>
        </w:tc>
      </w:tr>
      <w:tr w14:paraId="082A2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8B9F0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外语水平</w:t>
            </w:r>
          </w:p>
        </w:tc>
        <w:tc>
          <w:tcPr>
            <w:tcW w:w="3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71CF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语种：          掌握程度：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546D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pacing w:val="-23"/>
                <w:w w:val="90"/>
                <w:sz w:val="21"/>
                <w:szCs w:val="21"/>
              </w:rPr>
              <w:t>所获专业资格证</w:t>
            </w: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FD41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12DD25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</w:tr>
      <w:tr w14:paraId="200C3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80D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身份证号码</w:t>
            </w:r>
          </w:p>
        </w:tc>
        <w:tc>
          <w:tcPr>
            <w:tcW w:w="70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EAA5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BB1D8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</w:tr>
      <w:tr w14:paraId="4D34F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884E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75"/>
                <w:szCs w:val="21"/>
              </w:rPr>
            </w:pPr>
            <w:r>
              <w:rPr>
                <w:rFonts w:hint="eastAsia" w:ascii="宋体" w:hAnsi="宋体"/>
                <w:color w:val="000000"/>
                <w:w w:val="75"/>
                <w:szCs w:val="21"/>
              </w:rPr>
              <w:t>技能与专长</w:t>
            </w:r>
          </w:p>
        </w:tc>
        <w:tc>
          <w:tcPr>
            <w:tcW w:w="90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3C855E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FF0000"/>
                <w:w w:val="80"/>
                <w:szCs w:val="21"/>
              </w:rPr>
            </w:pPr>
          </w:p>
        </w:tc>
      </w:tr>
      <w:tr w14:paraId="5159A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958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联系电话</w:t>
            </w:r>
          </w:p>
        </w:tc>
        <w:tc>
          <w:tcPr>
            <w:tcW w:w="49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928E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66"/>
                <w:szCs w:val="21"/>
              </w:rPr>
              <w:t>手机：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>　 　　　　　   　　 　</w:t>
            </w:r>
            <w:r>
              <w:rPr>
                <w:rFonts w:hint="eastAsia" w:ascii="宋体" w:hAnsi="宋体"/>
                <w:color w:val="000000"/>
                <w:w w:val="66"/>
                <w:szCs w:val="21"/>
                <w:lang w:val="en-US" w:eastAsia="zh-CN"/>
              </w:rPr>
              <w:t>固定</w:t>
            </w:r>
            <w:r>
              <w:rPr>
                <w:rFonts w:hint="eastAsia" w:ascii="宋体" w:hAnsi="宋体"/>
                <w:color w:val="000000"/>
                <w:w w:val="66"/>
                <w:szCs w:val="21"/>
              </w:rPr>
              <w:t>电话：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CB86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E-mail</w:t>
            </w:r>
          </w:p>
        </w:tc>
        <w:tc>
          <w:tcPr>
            <w:tcW w:w="3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778C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</w:tr>
      <w:tr w14:paraId="65B95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 w14:paraId="6EFFE0E9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通信地址</w:t>
            </w:r>
          </w:p>
        </w:tc>
        <w:tc>
          <w:tcPr>
            <w:tcW w:w="90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bottom"/>
          </w:tcPr>
          <w:p w14:paraId="2C14BF2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　　　　　　　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w w:val="80"/>
                <w:szCs w:val="21"/>
              </w:rPr>
              <w:t>　　　　                                                     邮编：</w:t>
            </w:r>
          </w:p>
        </w:tc>
      </w:tr>
      <w:tr w14:paraId="5BB95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393" w:type="dxa"/>
            <w:gridSpan w:val="2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68B95A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教　育　经　历（</w:t>
            </w:r>
            <w:r>
              <w:rPr>
                <w:rFonts w:hint="eastAsia" w:ascii="宋体" w:hAnsi="宋体"/>
                <w:b/>
                <w:color w:val="C00000"/>
                <w:w w:val="80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/>
                <w:b/>
                <w:color w:val="C00000"/>
                <w:w w:val="80"/>
                <w:szCs w:val="21"/>
              </w:rPr>
              <w:t>高中</w:t>
            </w:r>
            <w:r>
              <w:rPr>
                <w:rFonts w:hint="eastAsia" w:ascii="宋体" w:hAnsi="宋体"/>
                <w:b/>
                <w:color w:val="C00000"/>
                <w:w w:val="80"/>
                <w:szCs w:val="21"/>
                <w:lang w:val="en-US" w:eastAsia="zh-CN"/>
              </w:rPr>
              <w:t>开始填写，栏目可增加</w:t>
            </w: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）</w:t>
            </w:r>
          </w:p>
        </w:tc>
      </w:tr>
      <w:tr w14:paraId="3CC70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7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03E186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学  历</w:t>
            </w:r>
          </w:p>
        </w:tc>
        <w:tc>
          <w:tcPr>
            <w:tcW w:w="276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233274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在 学 时 间</w:t>
            </w:r>
          </w:p>
        </w:tc>
        <w:tc>
          <w:tcPr>
            <w:tcW w:w="189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550768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学校及学院（系）名称</w:t>
            </w:r>
          </w:p>
        </w:tc>
        <w:tc>
          <w:tcPr>
            <w:tcW w:w="194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7981B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所学专业</w:t>
            </w:r>
          </w:p>
        </w:tc>
        <w:tc>
          <w:tcPr>
            <w:tcW w:w="24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599869D8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0"/>
              <w:jc w:val="center"/>
              <w:rPr>
                <w:rFonts w:hint="eastAsia" w:ascii="宋体" w:hAnsi="宋体" w:eastAsiaTheme="minorEastAsia"/>
                <w:color w:val="000000"/>
                <w:w w:val="8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学历性质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全日制/非全日制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eastAsia="zh-CN"/>
              </w:rPr>
              <w:t>）</w:t>
            </w:r>
          </w:p>
        </w:tc>
      </w:tr>
      <w:tr w14:paraId="3CCCC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A327D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 w:eastAsiaTheme="minorEastAsia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高 中</w:t>
            </w:r>
          </w:p>
        </w:tc>
        <w:tc>
          <w:tcPr>
            <w:tcW w:w="2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BCE6CB">
            <w:pPr>
              <w:keepNext w:val="0"/>
              <w:keepLines w:val="0"/>
              <w:suppressLineNumbers w:val="0"/>
              <w:tabs>
                <w:tab w:val="left" w:pos="0"/>
              </w:tabs>
              <w:wordWrap w:val="0"/>
              <w:spacing w:before="0" w:beforeAutospacing="0" w:after="0" w:afterAutospacing="0" w:line="296" w:lineRule="auto"/>
              <w:ind w:left="0" w:right="8"/>
              <w:jc w:val="right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年   月至       年   月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BD218B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A1777E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4A7D5A3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0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</w:tr>
      <w:tr w14:paraId="605FB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E5F41F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 w:eastAsiaTheme="minorEastAsia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本 科</w:t>
            </w:r>
          </w:p>
        </w:tc>
        <w:tc>
          <w:tcPr>
            <w:tcW w:w="2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5651F8">
            <w:pPr>
              <w:keepNext w:val="0"/>
              <w:keepLines w:val="0"/>
              <w:suppressLineNumbers w:val="0"/>
              <w:tabs>
                <w:tab w:val="left" w:pos="0"/>
              </w:tabs>
              <w:wordWrap w:val="0"/>
              <w:spacing w:before="0" w:beforeAutospacing="0" w:after="0" w:afterAutospacing="0" w:line="296" w:lineRule="auto"/>
              <w:ind w:left="0" w:right="8"/>
              <w:jc w:val="right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年   月至       年   月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910571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D6B72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6BA8E54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0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</w:tr>
      <w:tr w14:paraId="2F2E0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92FC00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 w:eastAsiaTheme="minorEastAsia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研究生</w:t>
            </w:r>
          </w:p>
        </w:tc>
        <w:tc>
          <w:tcPr>
            <w:tcW w:w="2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005560">
            <w:pPr>
              <w:keepNext w:val="0"/>
              <w:keepLines w:val="0"/>
              <w:suppressLineNumbers w:val="0"/>
              <w:tabs>
                <w:tab w:val="left" w:pos="0"/>
              </w:tabs>
              <w:wordWrap w:val="0"/>
              <w:spacing w:before="0" w:beforeAutospacing="0" w:after="0" w:afterAutospacing="0" w:line="296" w:lineRule="auto"/>
              <w:ind w:left="0" w:right="8"/>
              <w:jc w:val="right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年   月至       年   月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5F069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C31D9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 w14:paraId="543EE31C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0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</w:tr>
      <w:tr w14:paraId="3DFF2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393" w:type="dxa"/>
            <w:gridSpan w:val="2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25AB020B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 w:eastAsiaTheme="minorEastAsia"/>
                <w:b/>
                <w:color w:val="000000"/>
                <w:w w:val="8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/>
                <w:b/>
                <w:color w:val="000000"/>
                <w:w w:val="8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C00000"/>
                <w:w w:val="80"/>
                <w:szCs w:val="21"/>
                <w:highlight w:val="none"/>
                <w:lang w:val="en-US" w:eastAsia="zh-CN"/>
              </w:rPr>
              <w:t>从最近的经历往前填写，行距可自行调整，栏目可增加或删除</w:t>
            </w:r>
            <w:r>
              <w:rPr>
                <w:rFonts w:hint="eastAsia" w:ascii="宋体" w:hAnsi="宋体"/>
                <w:b/>
                <w:color w:val="000000"/>
                <w:w w:val="80"/>
                <w:szCs w:val="21"/>
                <w:highlight w:val="none"/>
                <w:lang w:eastAsia="zh-CN"/>
              </w:rPr>
              <w:t>）</w:t>
            </w:r>
          </w:p>
        </w:tc>
      </w:tr>
      <w:tr w14:paraId="00756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2CA6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起止</w:t>
            </w: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</w:rPr>
              <w:t>时间</w:t>
            </w:r>
          </w:p>
        </w:tc>
        <w:tc>
          <w:tcPr>
            <w:tcW w:w="18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E84E25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1E2E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5BD23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  <w:tc>
          <w:tcPr>
            <w:tcW w:w="14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012E1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担任职位</w:t>
            </w:r>
          </w:p>
        </w:tc>
        <w:tc>
          <w:tcPr>
            <w:tcW w:w="21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119F330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</w:tr>
      <w:tr w14:paraId="0B4A4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9" w:hRule="atLeast"/>
          <w:jc w:val="center"/>
        </w:trPr>
        <w:tc>
          <w:tcPr>
            <w:tcW w:w="10393" w:type="dxa"/>
            <w:gridSpan w:val="2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68D78A3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both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主要工作职责与业绩描述：</w:t>
            </w:r>
          </w:p>
        </w:tc>
      </w:tr>
      <w:tr w14:paraId="3F55F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1A97B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起止</w:t>
            </w: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</w:rPr>
              <w:t>时间</w:t>
            </w:r>
          </w:p>
        </w:tc>
        <w:tc>
          <w:tcPr>
            <w:tcW w:w="18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E1F90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CF861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8723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  <w:tc>
          <w:tcPr>
            <w:tcW w:w="14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49C31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担任职位</w:t>
            </w:r>
          </w:p>
        </w:tc>
        <w:tc>
          <w:tcPr>
            <w:tcW w:w="21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3B12BE1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</w:tr>
      <w:tr w14:paraId="2E77F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10393" w:type="dxa"/>
            <w:gridSpan w:val="2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25A34D2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both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主要工作职责与业绩描述：</w:t>
            </w:r>
          </w:p>
        </w:tc>
      </w:tr>
      <w:tr w14:paraId="0FBCE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0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A4DE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起止</w:t>
            </w: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</w:rPr>
              <w:t>时间</w:t>
            </w:r>
          </w:p>
        </w:tc>
        <w:tc>
          <w:tcPr>
            <w:tcW w:w="18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D6CF3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E6AAD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94C6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  <w:tc>
          <w:tcPr>
            <w:tcW w:w="14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E0320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8" w:rightChars="0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担任职位</w:t>
            </w:r>
          </w:p>
        </w:tc>
        <w:tc>
          <w:tcPr>
            <w:tcW w:w="21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6053FE7A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leftChars="0" w:right="8" w:rightChars="0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</w:p>
        </w:tc>
      </w:tr>
      <w:tr w14:paraId="5DC0A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0393" w:type="dxa"/>
            <w:gridSpan w:val="2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9960786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both"/>
              <w:rPr>
                <w:rFonts w:hint="eastAsia" w:ascii="宋体" w:hAnsi="宋体"/>
                <w:color w:val="000000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  <w:highlight w:val="none"/>
                <w:lang w:val="en-US" w:eastAsia="zh-CN"/>
              </w:rPr>
              <w:t>主要工作职责与业绩描述：</w:t>
            </w:r>
          </w:p>
        </w:tc>
      </w:tr>
      <w:tr w14:paraId="1BD79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393" w:type="dxa"/>
            <w:gridSpan w:val="2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6765A1BC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b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w w:val="80"/>
                <w:szCs w:val="21"/>
              </w:rPr>
              <w:t>奖　　惩　　情　　况</w:t>
            </w:r>
          </w:p>
        </w:tc>
      </w:tr>
      <w:tr w14:paraId="33C4D0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173" w:type="dxa"/>
            <w:gridSpan w:val="1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3F8CF8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在校/工作期间，受过何种奖励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0C4E8816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在校/工作期间，受过何种处分</w:t>
            </w:r>
          </w:p>
        </w:tc>
      </w:tr>
      <w:tr w14:paraId="3F675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173" w:type="dxa"/>
            <w:gridSpan w:val="12"/>
            <w:vMerge w:val="restart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noWrap w:val="0"/>
            <w:vAlign w:val="bottom"/>
          </w:tcPr>
          <w:p w14:paraId="22DAD556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582E13E4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 xml:space="preserve">1、受过刑事处分：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sym w:font="Wingdings" w:char="F0A8"/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>是：</w:t>
            </w:r>
            <w:r>
              <w:rPr>
                <w:rFonts w:hint="eastAsia" w:ascii="宋体" w:hAnsi="宋体"/>
                <w:color w:val="000000"/>
                <w:w w:val="8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sym w:font="Wingdings" w:char="F0A8"/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>否</w:t>
            </w:r>
          </w:p>
        </w:tc>
      </w:tr>
      <w:tr w14:paraId="6661C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173" w:type="dxa"/>
            <w:gridSpan w:val="12"/>
            <w:vMerge w:val="continue"/>
            <w:tcBorders>
              <w:left w:val="single" w:color="000000" w:sz="12" w:space="0"/>
              <w:right w:val="single" w:color="auto" w:sz="4" w:space="0"/>
            </w:tcBorders>
            <w:noWrap w:val="0"/>
            <w:vAlign w:val="bottom"/>
          </w:tcPr>
          <w:p w14:paraId="50F4F833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0EB3F1B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 xml:space="preserve">2、受过行政处分：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sym w:font="Wingdings" w:char="F0A8"/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>是：</w:t>
            </w:r>
            <w:r>
              <w:rPr>
                <w:rFonts w:hint="eastAsia" w:ascii="宋体" w:hAnsi="宋体"/>
                <w:color w:val="000000"/>
                <w:w w:val="8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sym w:font="Wingdings" w:char="F0A8"/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>否</w:t>
            </w:r>
          </w:p>
        </w:tc>
      </w:tr>
      <w:tr w14:paraId="07B92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173" w:type="dxa"/>
            <w:gridSpan w:val="12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DAEE38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6C232D7B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 xml:space="preserve">3、受过其他处分：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>是：</w:t>
            </w:r>
            <w:r>
              <w:rPr>
                <w:rFonts w:hint="eastAsia" w:ascii="宋体" w:hAnsi="宋体"/>
                <w:color w:val="000000"/>
                <w:w w:val="8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sym w:font="Wingdings" w:char="F0A8"/>
            </w:r>
            <w:r>
              <w:rPr>
                <w:rFonts w:hint="eastAsia" w:ascii="宋体" w:hAnsi="宋体"/>
                <w:color w:val="000000"/>
                <w:w w:val="80"/>
                <w:szCs w:val="21"/>
              </w:rPr>
              <w:t>否</w:t>
            </w:r>
          </w:p>
        </w:tc>
      </w:tr>
      <w:tr w14:paraId="07960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393" w:type="dxa"/>
            <w:gridSpan w:val="22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000000" w:sz="12" w:space="0"/>
            </w:tcBorders>
            <w:noWrap w:val="0"/>
            <w:vAlign w:val="bottom"/>
          </w:tcPr>
          <w:p w14:paraId="6020510F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b/>
                <w:w w:val="80"/>
                <w:szCs w:val="21"/>
              </w:rPr>
            </w:pPr>
            <w:r>
              <w:rPr>
                <w:rFonts w:hint="eastAsia" w:ascii="宋体" w:hAnsi="宋体"/>
                <w:b/>
                <w:w w:val="80"/>
                <w:szCs w:val="21"/>
              </w:rPr>
              <w:t>家　庭　及　主　要　社　会　关　系（已婚：父母、配偶、子女/未婚：父母、兄弟姐妹等直系亲属）</w:t>
            </w:r>
          </w:p>
        </w:tc>
      </w:tr>
      <w:tr w14:paraId="77A6C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9A3029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与本人关系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EDF78E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0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姓　名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A1F5CC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年 龄</w:t>
            </w:r>
          </w:p>
        </w:tc>
        <w:tc>
          <w:tcPr>
            <w:tcW w:w="330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568FD4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 xml:space="preserve"> 工 作 单 位 及 部 门</w:t>
            </w:r>
          </w:p>
        </w:tc>
        <w:tc>
          <w:tcPr>
            <w:tcW w:w="243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ECA55A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担任职务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08C9DFFB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jc w:val="center"/>
              <w:rPr>
                <w:rFonts w:hint="eastAsia" w:ascii="宋体" w:hAnsi="宋体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Cs w:val="21"/>
                <w:lang w:val="en-US" w:eastAsia="zh-CN"/>
              </w:rPr>
              <w:t>备注</w:t>
            </w:r>
          </w:p>
        </w:tc>
      </w:tr>
      <w:tr w14:paraId="7F8C96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9665F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ACFAA8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3307DC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3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DC34AF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2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70C4AE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53053B91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</w:tr>
      <w:tr w14:paraId="4314F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19F7D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4133C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F22C07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3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584FDE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2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857665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40ABDF4F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</w:tr>
      <w:tr w14:paraId="4AEBF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3F6AEE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912E04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8D448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3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B648E9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2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001A24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54D23EE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</w:tr>
      <w:tr w14:paraId="71BB9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5D95F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8AAD0B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098B4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3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5CEAB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2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E7BC2D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 w14:paraId="4922B316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/>
                <w:w w:val="80"/>
                <w:szCs w:val="21"/>
              </w:rPr>
            </w:pPr>
          </w:p>
        </w:tc>
      </w:tr>
      <w:tr w14:paraId="06AE9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393" w:type="dxa"/>
            <w:gridSpan w:val="22"/>
            <w:tcBorders>
              <w:top w:val="single" w:color="auto" w:sz="4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bottom"/>
          </w:tcPr>
          <w:p w14:paraId="15744532"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296" w:lineRule="auto"/>
              <w:ind w:left="0" w:right="8"/>
              <w:rPr>
                <w:rFonts w:hint="eastAsia" w:ascii="宋体" w:hAnsi="宋体" w:eastAsia="仿宋_GB2312"/>
                <w:w w:val="80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</w:rPr>
              <w:t>注：父母“退休”的请</w:t>
            </w: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  <w:lang w:val="en-US" w:eastAsia="zh-CN"/>
              </w:rPr>
              <w:t>在备注栏</w:t>
            </w: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</w:rPr>
              <w:t>填写</w:t>
            </w: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  <w:lang w:val="en-US" w:eastAsia="zh-CN"/>
              </w:rPr>
              <w:t>退休</w:t>
            </w: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  <w:lang w:eastAsia="zh-CN"/>
              </w:rPr>
              <w:t>”，</w:t>
            </w: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  <w:lang w:val="en-US" w:eastAsia="zh-CN"/>
              </w:rPr>
              <w:t>并填写</w:t>
            </w: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</w:rPr>
              <w:t>父母“退休”前工作单位及部门</w:t>
            </w:r>
            <w:r>
              <w:rPr>
                <w:rFonts w:hint="eastAsia" w:ascii="仿宋_GB2312" w:eastAsia="仿宋_GB2312" w:hAnsiTheme="minorEastAsia"/>
                <w:bCs/>
                <w:kern w:val="0"/>
                <w:szCs w:val="21"/>
                <w:lang w:eastAsia="zh-CN"/>
              </w:rPr>
              <w:t>。</w:t>
            </w:r>
          </w:p>
        </w:tc>
      </w:tr>
      <w:tr w14:paraId="1BA7F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0393" w:type="dxa"/>
            <w:gridSpan w:val="2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B882599">
            <w:pPr>
              <w:keepNext w:val="0"/>
              <w:keepLines w:val="0"/>
              <w:suppressLineNumbers w:val="0"/>
              <w:tabs>
                <w:tab w:val="left" w:pos="0"/>
              </w:tabs>
              <w:spacing w:before="120" w:beforeAutospacing="0" w:after="0" w:afterAutospacing="0" w:line="300" w:lineRule="auto"/>
              <w:ind w:left="0" w:right="6"/>
              <w:rPr>
                <w:rFonts w:hint="eastAsia" w:ascii="宋体" w:hAnsi="宋体"/>
                <w:w w:val="80"/>
                <w:szCs w:val="21"/>
                <w:u w:val="single"/>
              </w:rPr>
            </w:pPr>
            <w:r>
              <w:rPr>
                <w:rFonts w:hint="eastAsia" w:ascii="宋体" w:hAnsi="宋体"/>
                <w:w w:val="80"/>
                <w:szCs w:val="21"/>
                <w:u w:val="none"/>
              </w:rPr>
              <w:t>其他需要说明的情况：</w:t>
            </w:r>
          </w:p>
        </w:tc>
      </w:tr>
    </w:tbl>
    <w:p w14:paraId="0031E44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682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2A8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02A8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B88A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TAzZWNiZjJjYWU3ZTc3YjgwMjc5MDEyNDFmODAifQ=="/>
  </w:docVars>
  <w:rsids>
    <w:rsidRoot w:val="00000000"/>
    <w:rsid w:val="027E6976"/>
    <w:rsid w:val="04335DA6"/>
    <w:rsid w:val="06785937"/>
    <w:rsid w:val="08460D9C"/>
    <w:rsid w:val="0A5F4E87"/>
    <w:rsid w:val="0B946959"/>
    <w:rsid w:val="0DC756A8"/>
    <w:rsid w:val="17981331"/>
    <w:rsid w:val="17D50397"/>
    <w:rsid w:val="185779FA"/>
    <w:rsid w:val="19570331"/>
    <w:rsid w:val="20FD17BE"/>
    <w:rsid w:val="229D03E2"/>
    <w:rsid w:val="23BA10D5"/>
    <w:rsid w:val="24DC38C1"/>
    <w:rsid w:val="27CC2BDC"/>
    <w:rsid w:val="28420758"/>
    <w:rsid w:val="29686BF8"/>
    <w:rsid w:val="2A96161E"/>
    <w:rsid w:val="2C3F680D"/>
    <w:rsid w:val="31EC169E"/>
    <w:rsid w:val="327B6E8F"/>
    <w:rsid w:val="35F048FA"/>
    <w:rsid w:val="361C6EE6"/>
    <w:rsid w:val="373140C4"/>
    <w:rsid w:val="37DD04E6"/>
    <w:rsid w:val="3F190E59"/>
    <w:rsid w:val="402B5285"/>
    <w:rsid w:val="493219C2"/>
    <w:rsid w:val="4BC52BE6"/>
    <w:rsid w:val="4D695A09"/>
    <w:rsid w:val="506166EB"/>
    <w:rsid w:val="57687012"/>
    <w:rsid w:val="579D2903"/>
    <w:rsid w:val="58043A5D"/>
    <w:rsid w:val="594869A2"/>
    <w:rsid w:val="5B6857AF"/>
    <w:rsid w:val="5C8111E6"/>
    <w:rsid w:val="5F2906EF"/>
    <w:rsid w:val="5F555D46"/>
    <w:rsid w:val="5F7657D6"/>
    <w:rsid w:val="62DF760C"/>
    <w:rsid w:val="650042E2"/>
    <w:rsid w:val="665E2C39"/>
    <w:rsid w:val="66665E98"/>
    <w:rsid w:val="67EAA4F4"/>
    <w:rsid w:val="69E70C62"/>
    <w:rsid w:val="6C046B2A"/>
    <w:rsid w:val="6F603D58"/>
    <w:rsid w:val="70A76791"/>
    <w:rsid w:val="73AD2B22"/>
    <w:rsid w:val="781457F7"/>
    <w:rsid w:val="790827FA"/>
    <w:rsid w:val="793266E8"/>
    <w:rsid w:val="7B2368A0"/>
    <w:rsid w:val="7E890B4D"/>
    <w:rsid w:val="7FAF3D13"/>
    <w:rsid w:val="9D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532</Words>
  <Characters>539</Characters>
  <Lines>0</Lines>
  <Paragraphs>0</Paragraphs>
  <TotalTime>6</TotalTime>
  <ScaleCrop>false</ScaleCrop>
  <LinksUpToDate>false</LinksUpToDate>
  <CharactersWithSpaces>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2024-01-05T19:35:00Z</dcterms:created>
  <dc:creator>杨阳</dc:creator>
  <cp:lastModifiedBy>songli</cp:lastModifiedBy>
  <cp:lastPrinted>2024-10-24T09:25:00Z</cp:lastPrinted>
  <dcterms:modified xsi:type="dcterms:W3CDTF">2025-07-11T01:59:56Z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5C23A88D4CED44C1A1FAB667D6500187_43</vt:lpwstr>
  </property>
  <property fmtid="{D5CDD505-2E9C-101B-9397-08002B2CF9AE}" pid="4" name="KSOTemplateDocerSaveRecord">
    <vt:lpwstr>eyJoZGlkIjoiOTg1MDBkZDhlMWQxN2EwYzhmYjI4MGQ4ZGIzOGNiZjIiLCJ1c2VySWQiOiIyNTk0ODMyMDYifQ==</vt:lpwstr>
  </property>
</Properties>
</file>