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9F007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附件二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p w14:paraId="7A62C150"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湖南</w:t>
      </w: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省农科集团有限公司</w:t>
      </w:r>
      <w:r>
        <w:rPr>
          <w:rFonts w:hint="eastAsia" w:ascii="黑体" w:hAnsi="黑体" w:eastAsia="黑体"/>
          <w:b/>
          <w:bCs/>
          <w:sz w:val="38"/>
          <w:szCs w:val="38"/>
        </w:rPr>
        <w:t>应聘报名表</w:t>
      </w:r>
    </w:p>
    <w:p w14:paraId="58F9C7B0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4DBA4307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5D954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 w14:paraId="4E8B0F8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14:paraId="01EC59F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FCDCC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14:paraId="76FAD32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6E3655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072F05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570FFD43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404B6200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07A820E8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63CAA398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100"/>
                <w:szCs w:val="1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166B8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 w14:paraId="311DA12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57FF7FC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529DF3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14:paraId="5689D85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657030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14:paraId="45B5FD7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F89D2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A779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22F7198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640F1BC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 w14:paraId="635B586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529A786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79F2C9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14:paraId="49CE4B8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95343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14:paraId="3F98D3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2BC70E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852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3FED8039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0C88FD9E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 w14:paraId="0ED9BFE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7CA46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14:paraId="252709B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963BDE0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14:paraId="60455F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9E263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 w14:paraId="1E16D45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14:paraId="0C1A12A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14:paraId="3E89DF5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C9ECE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149A32D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36D45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 w14:paraId="35A3D8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0BEA19B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14:paraId="1C148D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2944F3E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6D9A9C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653E243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163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 w14:paraId="2682666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A9537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204F6D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D30E41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6D6835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6A94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303DA9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14:paraId="4943E0C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568CBD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 w14:paraId="362632C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E29D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 w14:paraId="0FEB884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7AC3F99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23F8C9E0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3B5E8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D212DF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7CD9FA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19F5809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14:paraId="3AEA081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14:paraId="4CEBAEA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14:paraId="779F7EC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2B931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6E2736F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4527A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1458D5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3E7A3A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034170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381A45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2D90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BB0283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BD4FFB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E31557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BF058F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FDB1F7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C5B685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0FE2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6886D5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9486F0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9D1221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A97DD0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10353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0C882A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FDD5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3C97358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179B54A6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 w14:paraId="12066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 w14:paraId="765B75B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197250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6E59A60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77D8C77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0068E92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3A4136F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48B1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3B3F1A7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F239E4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9356B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80116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067BFEA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FE2424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4684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 w14:paraId="526959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4ACC4B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281A4E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93FFD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 w14:paraId="04FA3B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6D6536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5960195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2D374AF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054A32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54BF40D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A553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BBF15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8152B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BD0D5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BAC35D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4186C3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855A2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32444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 w14:paraId="79F654F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5AC008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395A0BD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2F16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1526AF6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 w14:paraId="0AA506B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09D0BFD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14:paraId="78BB5A2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7E0061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503395C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09DFD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61C9686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180627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6C4DBE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463580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6AB51E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EEFF3D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ED98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1C00C8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43E2F0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58D86B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257858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ABDB89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EF2F9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5676B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0AB582C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7876AB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EEE08A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0212B66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AC081A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E481C9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9B95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 w14:paraId="27636C2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424D5D1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14:paraId="7CFDA7E9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17D96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 w14:paraId="1B56B45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 w14:paraId="7F74B26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14:paraId="2BDE8AFB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 w14:paraId="278E826E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61F5B976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0FB0D721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7E95E47E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1EB29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 w14:paraId="7B6969B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14:paraId="4B73F623"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农业发展投资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集团员工、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农科集团及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所属企业员工有夫妻关系、直系血亲关系、三代以内旁系血亲关系、近姻亲关系的，没有的填无）</w:t>
            </w:r>
          </w:p>
          <w:p w14:paraId="3AF61C18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70AB2207">
            <w:pPr>
              <w:pStyle w:val="2"/>
              <w:rPr>
                <w:rFonts w:hint="eastAsia"/>
                <w:sz w:val="20"/>
              </w:rPr>
            </w:pPr>
          </w:p>
          <w:p w14:paraId="213771FA">
            <w:pPr>
              <w:pStyle w:val="2"/>
              <w:rPr>
                <w:rFonts w:hint="eastAsia"/>
                <w:sz w:val="20"/>
              </w:rPr>
            </w:pPr>
          </w:p>
          <w:p w14:paraId="327F78BA">
            <w:pPr>
              <w:pStyle w:val="2"/>
              <w:rPr>
                <w:sz w:val="20"/>
              </w:rPr>
            </w:pPr>
          </w:p>
        </w:tc>
      </w:tr>
      <w:tr w14:paraId="330F5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 w14:paraId="661F33A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 w14:paraId="1B16B77C">
            <w:pPr>
              <w:spacing w:afterLines="50" w:line="300" w:lineRule="exact"/>
              <w:ind w:firstLine="480" w:firstLineChars="200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本段话由应聘者本人手写并签名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）</w:t>
            </w:r>
          </w:p>
          <w:p w14:paraId="361D517B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 w14:paraId="48985E52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8036E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 w14:paraId="5A9DC8F7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2898B0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 w14:paraId="02A6EB46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 w14:paraId="5F517130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 w14:paraId="0070BC14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 w14:paraId="16D62D32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 w14:paraId="13FD6A2D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34D5E836"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90745"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B73D274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mM2EwMTRiNDFiZTk5NWUyOWM2ZWY1NTIxMWU5Nzk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8D47F7C"/>
    <w:rsid w:val="096D16A3"/>
    <w:rsid w:val="0CE33504"/>
    <w:rsid w:val="0FC94D99"/>
    <w:rsid w:val="276D21FF"/>
    <w:rsid w:val="30A64C62"/>
    <w:rsid w:val="46911EDD"/>
    <w:rsid w:val="4ACB69E9"/>
    <w:rsid w:val="5FD43167"/>
    <w:rsid w:val="6A923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653</Words>
  <Characters>665</Characters>
  <Lines>7</Lines>
  <Paragraphs>2</Paragraphs>
  <TotalTime>7</TotalTime>
  <ScaleCrop>false</ScaleCrop>
  <LinksUpToDate>false</LinksUpToDate>
  <CharactersWithSpaces>822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姚天慧</cp:lastModifiedBy>
  <cp:lastPrinted>2025-06-26T03:22:00Z</cp:lastPrinted>
  <dcterms:modified xsi:type="dcterms:W3CDTF">2025-06-26T03:22:07Z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46227266E46F4B29A85BBA477B5D475F</vt:lpwstr>
  </property>
</Properties>
</file>