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autoSpaceDE w:val="0"/>
        <w:autoSpaceDN w:val="0"/>
        <w:bidi w:val="0"/>
        <w:adjustRightInd w:val="0"/>
        <w:snapToGrid w:val="0"/>
        <w:spacing w:before="162" w:line="230" w:lineRule="auto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22"/>
          <w:sz w:val="31"/>
          <w:szCs w:val="31"/>
        </w:rPr>
        <w:t>附</w:t>
      </w:r>
      <w:r>
        <w:rPr>
          <w:rFonts w:hint="default" w:ascii="Times New Roman" w:hAnsi="Times New Roman" w:eastAsia="黑体" w:cs="Times New Roman"/>
          <w:spacing w:val="-18"/>
          <w:sz w:val="31"/>
          <w:szCs w:val="31"/>
        </w:rPr>
        <w:t>件 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ind w:firstLine="780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spacing w:val="15"/>
          <w:position w:val="1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15"/>
          <w:position w:val="1"/>
          <w:sz w:val="36"/>
          <w:szCs w:val="36"/>
          <w:lang w:eastAsia="zh-CN"/>
        </w:rPr>
        <w:t>长沙市人民政府物流与口岸办公室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6" w:line="560" w:lineRule="exact"/>
        <w:ind w:firstLine="756" w:firstLineChars="200"/>
        <w:jc w:val="center"/>
        <w:textAlignment w:val="baseline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9"/>
          <w:position w:val="1"/>
          <w:sz w:val="36"/>
          <w:szCs w:val="36"/>
        </w:rPr>
        <w:t>公开招聘</w:t>
      </w:r>
      <w:r>
        <w:rPr>
          <w:rFonts w:hint="default" w:ascii="Times New Roman" w:hAnsi="Times New Roman" w:eastAsia="方正小标宋简体" w:cs="Times New Roman"/>
          <w:spacing w:val="9"/>
          <w:sz w:val="36"/>
          <w:szCs w:val="36"/>
        </w:rPr>
        <w:t>普通雇员报名登记</w:t>
      </w:r>
      <w:r>
        <w:rPr>
          <w:rFonts w:hint="default" w:ascii="Times New Roman" w:hAnsi="Times New Roman" w:eastAsia="方正小标宋简体" w:cs="Times New Roman"/>
          <w:spacing w:val="7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103" w:tblpY="645"/>
        <w:tblOverlap w:val="never"/>
        <w:tblW w:w="97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311"/>
        <w:gridCol w:w="825"/>
        <w:gridCol w:w="1053"/>
        <w:gridCol w:w="813"/>
        <w:gridCol w:w="996"/>
        <w:gridCol w:w="781"/>
        <w:gridCol w:w="898"/>
        <w:gridCol w:w="181"/>
        <w:gridCol w:w="14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1" w:line="227" w:lineRule="auto"/>
              <w:ind w:left="26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姓   名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3" w:lineRule="auto"/>
              <w:ind w:left="11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别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226" w:lineRule="auto"/>
              <w:ind w:left="20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仿宋" w:cs="Times New Roman"/>
                <w:spacing w:val="-1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族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12" w:lineRule="exact"/>
              <w:ind w:left="2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position w:val="5"/>
                <w:sz w:val="23"/>
                <w:szCs w:val="23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2"/>
                <w:position w:val="5"/>
                <w:sz w:val="23"/>
                <w:szCs w:val="23"/>
              </w:rPr>
              <w:t>体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21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状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况</w:t>
            </w:r>
          </w:p>
        </w:tc>
        <w:tc>
          <w:tcPr>
            <w:tcW w:w="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4" w:type="dxa"/>
            <w:gridSpan w:val="2"/>
            <w:vMerge w:val="restart"/>
            <w:tcBorders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6" w:lineRule="auto"/>
              <w:ind w:firstLine="660" w:firstLineChars="30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3"/>
                <w:szCs w:val="23"/>
              </w:rPr>
              <w:t>照</w:t>
            </w:r>
            <w:r>
              <w:rPr>
                <w:rFonts w:hint="default" w:ascii="Times New Roman" w:hAnsi="Times New Roman" w:eastAsia="仿宋" w:cs="Times New Roman"/>
                <w:spacing w:val="-3"/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25" w:lineRule="auto"/>
              <w:ind w:left="23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生年月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259" w:lineRule="auto"/>
              <w:ind w:left="124" w:right="115" w:hanging="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治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面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貌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24" w:lineRule="auto"/>
              <w:ind w:left="22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贯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25" w:lineRule="auto"/>
              <w:ind w:left="21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文化程度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259" w:lineRule="auto"/>
              <w:ind w:left="124" w:right="112" w:hanging="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所</w:t>
            </w: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专</w:t>
            </w: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业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3" w:line="312" w:lineRule="exact"/>
              <w:ind w:firstLine="234" w:firstLineChars="10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position w:val="5"/>
                <w:sz w:val="23"/>
                <w:szCs w:val="23"/>
              </w:rPr>
              <w:t>毕</w:t>
            </w:r>
            <w:r>
              <w:rPr>
                <w:rFonts w:hint="default" w:ascii="Times New Roman" w:hAnsi="Times New Roman" w:eastAsia="仿宋" w:cs="Times New Roman"/>
                <w:spacing w:val="2"/>
                <w:position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"/>
                <w:position w:val="5"/>
                <w:sz w:val="23"/>
                <w:szCs w:val="23"/>
              </w:rPr>
              <w:t>业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25" w:lineRule="auto"/>
              <w:ind w:left="24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时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间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top w:val="nil"/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24" w:lineRule="auto"/>
              <w:ind w:left="21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毕业学</w:t>
            </w: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校</w:t>
            </w: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9" w:line="225" w:lineRule="auto"/>
              <w:ind w:left="38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3323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24" w:lineRule="auto"/>
              <w:ind w:left="2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家庭住址</w:t>
            </w: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0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226" w:lineRule="auto"/>
              <w:ind w:left="38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联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323" w:type="dxa"/>
            <w:gridSpan w:val="4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6" w:line="312" w:lineRule="exact"/>
              <w:ind w:left="33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position w:val="5"/>
                <w:sz w:val="23"/>
                <w:szCs w:val="23"/>
              </w:rPr>
              <w:t>原</w:t>
            </w:r>
            <w:r>
              <w:rPr>
                <w:rFonts w:hint="default" w:ascii="Times New Roman" w:hAnsi="Times New Roman" w:eastAsia="仿宋" w:cs="Times New Roman"/>
                <w:spacing w:val="4"/>
                <w:position w:val="5"/>
                <w:sz w:val="23"/>
                <w:szCs w:val="23"/>
              </w:rPr>
              <w:t>工作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ind w:left="33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 xml:space="preserve">  位</w:t>
            </w:r>
          </w:p>
        </w:tc>
        <w:tc>
          <w:tcPr>
            <w:tcW w:w="8321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1" w:type="dxa"/>
            <w:vMerge w:val="restart"/>
            <w:tcBorders>
              <w:left w:val="single" w:color="000000" w:sz="10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63" w:lineRule="auto"/>
              <w:ind w:right="216"/>
              <w:jc w:val="center"/>
              <w:rPr>
                <w:rFonts w:hint="eastAsia" w:ascii="Times New Roman" w:hAnsi="Times New Roman" w:eastAsia="仿宋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3"/>
                <w:szCs w:val="23"/>
              </w:rPr>
              <w:t>主要学习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工作简历</w:t>
            </w:r>
            <w:r>
              <w:rPr>
                <w:rFonts w:hint="eastAsia" w:eastAsia="仿宋" w:cs="Times New Roman"/>
                <w:spacing w:val="6"/>
                <w:sz w:val="23"/>
                <w:szCs w:val="23"/>
                <w:lang w:eastAsia="zh-CN"/>
              </w:rPr>
              <w:t>（从高中填起）</w:t>
            </w: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25" w:lineRule="auto"/>
              <w:ind w:left="1000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月至年月</w:t>
            </w:r>
          </w:p>
        </w:tc>
        <w:tc>
          <w:tcPr>
            <w:tcW w:w="36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22" w:lineRule="auto"/>
              <w:ind w:left="76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在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何单位学习或工作</w:t>
            </w:r>
          </w:p>
        </w:tc>
        <w:tc>
          <w:tcPr>
            <w:tcW w:w="14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226" w:lineRule="auto"/>
              <w:ind w:left="26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何职务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10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91" w:type="dxa"/>
            <w:vMerge w:val="continue"/>
            <w:tcBorders>
              <w:top w:val="nil"/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66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63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5" w:lineRule="auto"/>
              <w:ind w:left="21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3"/>
                <w:szCs w:val="23"/>
              </w:rPr>
              <w:t>有何特长</w:t>
            </w:r>
          </w:p>
        </w:tc>
        <w:tc>
          <w:tcPr>
            <w:tcW w:w="8321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391" w:type="dxa"/>
            <w:tcBorders>
              <w:lef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223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奖惩情</w:t>
            </w:r>
            <w:r>
              <w:rPr>
                <w:rFonts w:hint="default" w:ascii="Times New Roman" w:hAnsi="Times New Roman" w:eastAsia="仿宋" w:cs="Times New Roman"/>
                <w:spacing w:val="3"/>
                <w:sz w:val="23"/>
                <w:szCs w:val="23"/>
              </w:rPr>
              <w:t>况</w:t>
            </w:r>
          </w:p>
        </w:tc>
        <w:tc>
          <w:tcPr>
            <w:tcW w:w="8321" w:type="dxa"/>
            <w:gridSpan w:val="9"/>
            <w:tcBorders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9712" w:type="dxa"/>
            <w:gridSpan w:val="10"/>
            <w:tcBorders>
              <w:left w:val="single" w:color="000000" w:sz="10" w:space="0"/>
              <w:right w:val="single" w:color="000000" w:sz="10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01" w:lineRule="auto"/>
              <w:ind w:left="120" w:right="197" w:firstLine="46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本人</w:t>
            </w:r>
            <w:r>
              <w:rPr>
                <w:rFonts w:hint="default" w:ascii="Times New Roman" w:hAnsi="Times New Roman" w:eastAsia="仿宋" w:cs="Times New Roman"/>
                <w:spacing w:val="14"/>
                <w:sz w:val="23"/>
                <w:szCs w:val="23"/>
              </w:rPr>
              <w:t>保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证以上所填信息均真实、准确，若有虚假，将取消考核或聘用资格，所产生的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一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切后果由本人承担。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5" w:lineRule="auto"/>
              <w:ind w:left="394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本人签名：            日期：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DNjOTgyMTY4ZjYzN2Q4YTUwNGRmZjJlZTY5YTgifQ=="/>
  </w:docVars>
  <w:rsids>
    <w:rsidRoot w:val="40033203"/>
    <w:rsid w:val="4003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2024-06-21T07:23:00Z</dcterms:created>
  <dc:creator>刘善</dc:creator>
  <cp:lastModifiedBy>刘善</cp:lastModifiedBy>
  <dcterms:modified xsi:type="dcterms:W3CDTF">2024-06-21T07:24:15Z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EAAEEF1E4B5147A38E00386FCB6FB52F_11</vt:lpwstr>
  </property>
</Properties>
</file>