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</w:t>
      </w:r>
      <w:bookmarkStart w:id="0" w:name="_GoBack"/>
      <w:bookmarkEnd w:id="0"/>
    </w:p>
    <w:tbl>
      <w:tblPr>
        <w:tblStyle w:val="5"/>
        <w:tblW w:w="145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049"/>
        <w:gridCol w:w="807"/>
        <w:gridCol w:w="1069"/>
        <w:gridCol w:w="2099"/>
        <w:gridCol w:w="1637"/>
        <w:gridCol w:w="2657"/>
        <w:gridCol w:w="941"/>
        <w:gridCol w:w="807"/>
        <w:gridCol w:w="1387"/>
        <w:gridCol w:w="14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page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学校联系人级电话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（学位）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专业（学科）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科目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</w:t>
            </w: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松树桥中学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全日制本科以上学历及相应学位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中国语言文学【类】、国际中文教育【类】、教育学【类】（语文方向）、教育【类】（语文方向）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35周岁及以下，特别优秀的可以适当放宽。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1.取得相应层次及以上相应学科的教师资格证书；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2.具有一年与招聘岗位层次、学科一致的工作经历。特别优秀的可以适当放宽。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招聘岗位相关专业知识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试讲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刘德友15023279069</w:t>
            </w: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詹老师17338333169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刘老师13452861308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刘老师13436016543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段老师13012303189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松树桥中学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全日制本科以上学历及相应学位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数学【类】、教育学【类】（数学方向）、教育【类】（数学方向）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35周岁及以下，特别优秀的可以适当放宽。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1.取得相应层次及以上相应学科的教师资格证书；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2.具有一年与招聘岗位层次、学科一致的工作经历。特别优秀的可以适当放宽。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招聘岗位相关专业知识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试讲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黄进平13436003717</w:t>
            </w:r>
          </w:p>
        </w:tc>
        <w:tc>
          <w:tcPr>
            <w:tcW w:w="14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松树桥中学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全日制本科以上学历及相应学位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外国语言文学【类】（英语方向）、翻译【类】（英语方向）、教育学【类】（英语方向）、教育【类】（英语方向）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35周岁及以下，特别优秀的可以适当放宽。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1.取得相应层次及以上相应学科的教师资格证书；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2.具有一年与招聘岗位层次、学科一致的工作经历。特别优秀的可以适当放宽。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招聘岗位相关专业知识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试讲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封声均15002367627</w:t>
            </w:r>
          </w:p>
        </w:tc>
        <w:tc>
          <w:tcPr>
            <w:tcW w:w="14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松树桥中学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全日制本科以上学历及相应学位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化学【类】、教育学【类】（化学方向）、教育【类】（化学方向）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35周岁及以下，特别优秀的可以适当放宽。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1.取得相应层次及以上相应学科的教师资格证书；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2.具有一年与招聘岗位层次、学科一致的工作经历。特别优秀的可以适当放宽。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招聘岗位相关专业知识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试讲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彭建康17382293055</w:t>
            </w:r>
          </w:p>
        </w:tc>
        <w:tc>
          <w:tcPr>
            <w:tcW w:w="14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松树桥中学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全日制本科以上学历及相应学位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政治学【类】，教育学【类】（思政方向），马克思主义理论【类】（思想政治教育专业）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35周岁及以下，特别优秀的可以适当放宽。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1.取得相应层次及以上相应学科的教师资格证书；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2.具有一年与招聘岗位层次、学科一致的工作经历。特别优秀的可以适当放宽。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招聘岗位相关专业知识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试讲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廖欣然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3594338469</w:t>
            </w:r>
          </w:p>
        </w:tc>
        <w:tc>
          <w:tcPr>
            <w:tcW w:w="14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松树桥中学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全日制本科以上学历及相应学位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教育学【类】（地理方向），地理科学【类】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35周岁及以下，特别优秀的可以适当放宽。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1.取得相应层次及以上相应学科的教师资格证书；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2.具有一年与招聘岗位层次、学科一致的工作经历。特别优秀的可以适当放宽。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招聘岗位相关专业知识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试讲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邹益19942231950</w:t>
            </w:r>
          </w:p>
        </w:tc>
        <w:tc>
          <w:tcPr>
            <w:tcW w:w="14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松树桥中学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全日制本科以上学历及相应学位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中国语言文学【类】、国际中文教育【类】、教育学【类】（语文方向）、教育【类】（语文方向）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35周岁及以下，特别优秀的可以适当放宽。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1.取得相应层次及以上相应学科的教师资格证书；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2.具有一年与招聘岗位层次、学科一致的工作经历。特别优秀的可以适当放宽。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招聘岗位相关专业知识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试讲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岑向阳15310586398</w:t>
            </w:r>
          </w:p>
        </w:tc>
        <w:tc>
          <w:tcPr>
            <w:tcW w:w="14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松树桥中学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全日制本科以上学历及相应学位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数学【类】、教育学【类】（数学方向）、教育【类】（数学方向）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35周岁及以下，特别优秀的可以适当放宽。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1.取得相应层次及以上相应学科的教师资格证书；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2.具有一年与招聘岗位层次、学科一致的工作经历。特别优秀的可以适当放宽。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招聘岗位相关专业知识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试讲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王章永13436262333</w:t>
            </w:r>
          </w:p>
        </w:tc>
        <w:tc>
          <w:tcPr>
            <w:tcW w:w="14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松树桥中学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全日制本科以上学历及相应学位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外国语言文学【类】（英语方向）、翻译【类】（英语方向）、教育学【类】（英语方向）、教育【类】（英语方向）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35周岁及以下，特别优秀的可以适当放宽。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1.取得相应层次及以上相应学科的教师资格证书；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2.具有一年与招聘岗位层次、学科一致的工作经历。特别优秀的可以适当放宽。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招聘岗位相关专业知识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试讲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程志勇18723239900</w:t>
            </w:r>
          </w:p>
        </w:tc>
        <w:tc>
          <w:tcPr>
            <w:tcW w:w="14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松树桥中学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全日制本科以上学历及相应学位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物理学【类】、教育学【类】（物理方向）、教育【类】（物理方向）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35周岁及以下，特别优秀的可以适当放宽。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1.取得相应层次及以上相应学科的教师资格证书；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2.具有一年与招聘岗位层次、学科一致的工作经历。特别优秀的可以适当放宽。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招聘岗位相关专业知识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试讲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任中伟13996027386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松树桥中学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全日制本科以上学历及相应学位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政治学【类】，教育学【类】（思政方向），马克思主义理论【类】（思想政治教育专业）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35周岁及以下，特别优秀的可以适当放宽。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1.取得相应层次及以上相应学科的教师资格证书；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2.具有一年与招聘岗位层次、学科一致的工作经历。特别优秀的可以适当放宽。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招聘岗位相关专业知识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试讲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江曼13983069166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松树桥中学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全日制本科以上学历及相应学位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本科：历史学【类】、教育学【类】（历史方向），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 w:bidi="ar"/>
              </w:rPr>
              <w:t>研究生：中国史【类】、世界史【类】、教育学【类】（历史方向）、教育【类】（历史方向）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35周岁及以下，特别优秀的可以适当放宽。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1.取得相应层次及以上相应学科的教师资格证书；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2.具有一年与招聘岗位层次、学科一致的工作经历。特别优秀的可以适当放宽。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招聘岗位相关专业知识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试讲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曾春勇13996023951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松树桥中学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全日制本科以上学历及相应学位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教育学【类】（地理方向），地理科学【类】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35周岁及以下，特别优秀的可以适当放宽。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1.取得相应层次及以上相应学科的教师资格证书；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2.具有一年与招聘岗位层次、学科一致的工作经历。特别优秀的可以适当放宽。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招聘岗位相关专业知识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试讲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杨昌琴15923598738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shd w:val="clear" w:color="auto" w:fill="FFFFFF"/>
        <w:overflowPunct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sectPr>
          <w:pgSz w:w="16838" w:h="11906" w:orient="landscape"/>
          <w:pgMar w:top="1463" w:right="1440" w:bottom="1463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240" w:lineRule="atLeast"/>
        <w:rPr>
          <w:rFonts w:hint="default" w:ascii="Arial Unicode MS" w:hAnsi="Arial Unicode MS" w:eastAsia="Arial Unicode MS" w:cs="Arial Unicode MS"/>
          <w:bCs/>
          <w:kern w:val="0"/>
          <w:sz w:val="32"/>
          <w:szCs w:val="32"/>
          <w:lang w:val="en-US" w:eastAsia="zh-CN"/>
        </w:rPr>
      </w:pPr>
      <w:r>
        <w:rPr>
          <w:rFonts w:hint="eastAsia" w:ascii="Arial Unicode MS" w:hAnsi="Arial Unicode MS" w:eastAsia="Arial Unicode MS" w:cs="Arial Unicode MS"/>
          <w:bCs/>
          <w:kern w:val="0"/>
          <w:sz w:val="32"/>
          <w:szCs w:val="32"/>
        </w:rPr>
        <w:t>附件</w:t>
      </w:r>
      <w:r>
        <w:rPr>
          <w:rFonts w:hint="eastAsia" w:ascii="Arial Unicode MS" w:hAnsi="Arial Unicode MS" w:eastAsia="Arial Unicode MS" w:cs="Arial Unicode MS"/>
          <w:bCs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重庆市松树桥中学校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招聘编外教师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报名登记表</w:t>
      </w:r>
    </w:p>
    <w:tbl>
      <w:tblPr>
        <w:tblStyle w:val="5"/>
        <w:tblW w:w="10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756"/>
        <w:gridCol w:w="888"/>
        <w:gridCol w:w="629"/>
        <w:gridCol w:w="643"/>
        <w:gridCol w:w="396"/>
        <w:gridCol w:w="141"/>
        <w:gridCol w:w="735"/>
        <w:gridCol w:w="40"/>
        <w:gridCol w:w="224"/>
        <w:gridCol w:w="201"/>
        <w:gridCol w:w="309"/>
        <w:gridCol w:w="732"/>
        <w:gridCol w:w="489"/>
        <w:gridCol w:w="928"/>
        <w:gridCol w:w="227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姓 名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性别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916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民族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22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出生年月</w:t>
            </w:r>
          </w:p>
        </w:tc>
        <w:tc>
          <w:tcPr>
            <w:tcW w:w="11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807" w:type="dxa"/>
            <w:vMerge w:val="restart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身份证号码</w:t>
            </w: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取得何种教师资格</w:t>
            </w:r>
          </w:p>
        </w:tc>
        <w:tc>
          <w:tcPr>
            <w:tcW w:w="134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04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电话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807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毕业院校(系)</w:t>
            </w:r>
          </w:p>
        </w:tc>
        <w:tc>
          <w:tcPr>
            <w:tcW w:w="3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毕业时间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80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所学专业</w:t>
            </w:r>
          </w:p>
        </w:tc>
        <w:tc>
          <w:tcPr>
            <w:tcW w:w="2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2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学历（学位）</w:t>
            </w: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报考</w:t>
            </w:r>
            <w:r>
              <w:rPr>
                <w:rFonts w:ascii="方正仿宋_GBK" w:eastAsia="方正仿宋_GBK"/>
                <w:color w:val="000000"/>
                <w:sz w:val="24"/>
              </w:rPr>
              <w:t>学校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/>
                <w:color w:val="000000"/>
                <w:sz w:val="24"/>
                <w:lang w:val="en-GB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</w:rPr>
              <w:t>报考</w:t>
            </w:r>
            <w:r>
              <w:rPr>
                <w:rFonts w:hint="eastAsia" w:ascii="方正仿宋_GBK" w:hAnsi="宋体" w:eastAsia="方正仿宋_GBK"/>
                <w:color w:val="000000"/>
                <w:sz w:val="24"/>
                <w:lang w:val="en-GB"/>
              </w:rPr>
              <w:t>学科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  <w:lang w:val="en-GB"/>
              </w:rPr>
              <w:t>（岗位）</w:t>
            </w:r>
          </w:p>
        </w:tc>
        <w:tc>
          <w:tcPr>
            <w:tcW w:w="1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英语等级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水平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8" w:hRule="atLeast"/>
          <w:jc w:val="center"/>
        </w:trPr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及获奖情况</w:t>
            </w:r>
          </w:p>
        </w:tc>
        <w:tc>
          <w:tcPr>
            <w:tcW w:w="83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范例：何年何月-何年何月  何地读书，获得何奖励（从高中开始）。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atLeast"/>
          <w:jc w:val="center"/>
        </w:trPr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诚信承诺</w:t>
            </w:r>
          </w:p>
        </w:tc>
        <w:tc>
          <w:tcPr>
            <w:tcW w:w="8389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65"/>
              <w:jc w:val="left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本人所填写（提供）的个人基本情况、学历（学位）、专业要求等各类报考信息均真实有效。本人自觉遵守招聘的各项规定，诚实守信，严守纪律，认真履行报考人员的义务。对因个人报考填写信息和本人真实情况不一致造成资格审查不合格，提供有关信息证件不真实，所学专业和应聘岗位专业要求不相符，不属于《</w:t>
            </w:r>
            <w:r>
              <w:rPr>
                <w:rFonts w:hint="eastAsia" w:ascii="方正仿宋_GBK" w:eastAsia="方正仿宋_GBK"/>
                <w:kern w:val="0"/>
                <w:sz w:val="24"/>
                <w:szCs w:val="24"/>
                <w:lang w:val="en-US" w:eastAsia="zh-CN"/>
              </w:rPr>
              <w:t>公告</w:t>
            </w: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》招聘范围或违反有关纪律规定等造成的后果，本人自愿承担责任。</w: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t> </w:t>
            </w:r>
          </w:p>
          <w:p>
            <w:pPr>
              <w:spacing w:line="300" w:lineRule="exact"/>
              <w:ind w:firstLine="465"/>
              <w:jc w:val="left"/>
              <w:rPr>
                <w:rFonts w:hint="eastAsia" w:ascii="方正仿宋_GBK" w:eastAsia="方正仿宋_GBK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 xml:space="preserve">                                        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报名审查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意    见</w:t>
            </w:r>
          </w:p>
        </w:tc>
        <w:tc>
          <w:tcPr>
            <w:tcW w:w="83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ind w:right="480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 xml:space="preserve">                                        审查人：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 xml:space="preserve">                                          年   月   日</w:t>
            </w: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</w:pPr>
      <w:r>
        <w:rPr>
          <w:rFonts w:hint="eastAsia" w:ascii="方正仿宋_GBK" w:eastAsia="方正仿宋_GBK"/>
          <w:color w:val="000000"/>
          <w:sz w:val="24"/>
        </w:rPr>
        <w:t>填表说明：填写内容要求准确、真实、有效。</w:t>
      </w:r>
    </w:p>
    <w:p>
      <w:pPr>
        <w:shd w:val="clear" w:color="auto" w:fill="FFFFFF"/>
        <w:overflowPunct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</w:p>
    <w:p>
      <w:pPr>
        <w:shd w:val="clear" w:color="auto" w:fill="FFFFFF"/>
        <w:overflowPunct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</w:p>
    <w:p>
      <w:pPr>
        <w:widowControl/>
        <w:spacing w:before="0" w:beforeAutospacing="0" w:after="0" w:afterAutospacing="0" w:line="440" w:lineRule="exact"/>
        <w:rPr>
          <w:rFonts w:hint="eastAsia" w:eastAsia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eastAsia="方正黑体_GBK"/>
          <w:color w:val="000000"/>
          <w:kern w:val="0"/>
          <w:sz w:val="32"/>
          <w:szCs w:val="32"/>
        </w:rPr>
        <w:t>附件</w:t>
      </w:r>
      <w:r>
        <w:rPr>
          <w:rFonts w:hint="eastAsia" w:eastAsia="方正黑体_GBK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before="0" w:beforeAutospacing="0" w:after="0" w:afterAutospacing="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现场资格审查所需材料</w:t>
      </w:r>
    </w:p>
    <w:p>
      <w:pPr>
        <w:spacing w:before="0" w:beforeAutospacing="0" w:after="0" w:afterAutospacing="0"/>
        <w:jc w:val="center"/>
        <w:rPr>
          <w:rFonts w:hint="default" w:ascii="Times New Roman" w:hAnsi="Times New Roman" w:eastAsia="方正仿宋_GBK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1. 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报名登记表。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1寸近期免冠登记照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张；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2.本人身份证；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3.毕业证、学位证。在国外（境外）高校就读取得的学历（学位）还须提供教育部中国留学服务中心认证书；招聘岗位要求提供专业方向的，本人需提供证明学习专业方向的证明材料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4.教师资格证书；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5.获奖（荣誉）证书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及其他业绩佐证材料（可选）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6.英语等级证书（有要求的提供）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.报考岗位有工作经历要求的，须提供加盖工作单位公章的《工作经历事项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证明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》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和劳动合同、社保等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第1项提供原件一份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,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第2—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项提供原件及复印件（A4纸大小）各1份，</w:t>
      </w:r>
    </w:p>
    <w:p>
      <w:pPr>
        <w:spacing w:before="0" w:beforeAutospacing="0" w:after="0" w:afterAutospacing="0"/>
        <w:ind w:firstLine="600" w:firstLineChars="200"/>
        <w:rPr>
          <w:rFonts w:hint="default" w:ascii="Times New Roman" w:hAnsi="Times New Roman" w:eastAsia="方正仿宋_GBK" w:cs="Times New Roman"/>
          <w:sz w:val="30"/>
          <w:szCs w:val="30"/>
        </w:rPr>
      </w:pPr>
    </w:p>
    <w:p>
      <w:pPr>
        <w:shd w:val="clear" w:color="auto" w:fill="FFFFFF"/>
        <w:overflowPunct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</w:p>
    <w:p>
      <w:pPr>
        <w:shd w:val="clear" w:color="auto" w:fill="FFFFFF"/>
        <w:overflowPunct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</w:p>
    <w:p>
      <w:pPr>
        <w:shd w:val="clear" w:color="auto" w:fill="FFFFFF"/>
        <w:overflowPunct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</w:p>
    <w:p>
      <w:pPr>
        <w:shd w:val="clear" w:color="auto" w:fill="FFFFFF"/>
        <w:overflowPunct w:val="0"/>
        <w:spacing w:line="560" w:lineRule="exac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</w:p>
    <w:p>
      <w:pPr>
        <w:shd w:val="clear" w:color="auto" w:fill="FFFFFF"/>
        <w:overflowPunct w:val="0"/>
        <w:spacing w:line="560" w:lineRule="exac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</w:p>
    <w:p>
      <w:pPr>
        <w:shd w:val="clear" w:color="auto" w:fill="FFFFFF"/>
        <w:overflowPunct w:val="0"/>
        <w:spacing w:line="560" w:lineRule="exac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</w:p>
    <w:p>
      <w:pPr>
        <w:shd w:val="clear" w:color="auto" w:fill="FFFFFF"/>
        <w:overflowPunct w:val="0"/>
        <w:spacing w:line="560" w:lineRule="exac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</w:p>
    <w:p>
      <w:pPr>
        <w:shd w:val="clear" w:color="auto" w:fill="FFFFFF"/>
        <w:overflowPunct w:val="0"/>
        <w:spacing w:line="560" w:lineRule="exac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</w:p>
    <w:p>
      <w:pPr>
        <w:shd w:val="clear" w:color="auto" w:fill="FFFFFF"/>
        <w:overflowPunct w:val="0"/>
        <w:spacing w:line="560" w:lineRule="exac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</w:p>
    <w:p>
      <w:pPr>
        <w:widowControl/>
        <w:wordWrap w:val="0"/>
        <w:spacing w:line="563" w:lineRule="atLeast"/>
        <w:ind w:left="1"/>
        <w:rPr>
          <w:rFonts w:hint="eastAsia" w:ascii="Times New Roman" w:hAnsi="Times New Roman" w:eastAsia="方正黑体_GBK" w:cs="Times New Roman"/>
          <w:kern w:val="0"/>
          <w:sz w:val="30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0"/>
          <w:szCs w:val="32"/>
        </w:rPr>
        <w:t>附件</w:t>
      </w:r>
      <w:r>
        <w:rPr>
          <w:rFonts w:hint="eastAsia" w:ascii="Times New Roman" w:hAnsi="Times New Roman" w:eastAsia="方正黑体_GBK" w:cs="Times New Roman"/>
          <w:kern w:val="0"/>
          <w:sz w:val="30"/>
          <w:szCs w:val="32"/>
          <w:lang w:val="en-US" w:eastAsia="zh-CN"/>
        </w:rPr>
        <w:t>4</w:t>
      </w:r>
    </w:p>
    <w:p>
      <w:pPr>
        <w:spacing w:before="100" w:beforeAutospacing="1" w:after="100" w:afterAutospacing="1" w:line="520" w:lineRule="exact"/>
        <w:jc w:val="center"/>
        <w:rPr>
          <w:rFonts w:hint="eastAsia" w:ascii="方正黑体_GBK" w:hAnsi="方正黑体_GBK" w:eastAsia="方正黑体_GBK" w:cs="方正黑体_GBK"/>
          <w:sz w:val="40"/>
          <w:szCs w:val="44"/>
        </w:rPr>
      </w:pPr>
      <w:r>
        <w:rPr>
          <w:rFonts w:hint="eastAsia" w:ascii="方正黑体_GBK" w:hAnsi="方正黑体_GBK" w:eastAsia="方正黑体_GBK" w:cs="方正黑体_GBK"/>
          <w:sz w:val="40"/>
          <w:szCs w:val="44"/>
        </w:rPr>
        <w:t>工作经历事项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504"/>
        <w:gridCol w:w="1045"/>
        <w:gridCol w:w="1708"/>
        <w:gridCol w:w="1579"/>
        <w:gridCol w:w="1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别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 历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4257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7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工作经历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事项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45" w:type="dxa"/>
            <w:gridSpan w:val="5"/>
            <w:noWrap w:val="0"/>
            <w:vAlign w:val="top"/>
          </w:tcPr>
          <w:p>
            <w:pPr>
              <w:spacing w:before="312" w:beforeLines="100" w:line="360" w:lineRule="auto"/>
              <w:ind w:left="31" w:leftChars="15" w:firstLine="806" w:firstLineChars="288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该同志于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月至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月在我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校</w:t>
            </w:r>
            <w:r>
              <w:rPr>
                <w:rFonts w:hint="eastAsia" w:ascii="Times New Roman" w:hAnsi="Times New Roman" w:cs="Times New Roman"/>
                <w:sz w:val="28"/>
                <w:szCs w:val="28"/>
                <w:u w:val="none"/>
                <w:lang w:eastAsia="zh-CN"/>
              </w:rPr>
              <w:t>担任</w:t>
            </w:r>
            <w:r>
              <w:rPr>
                <w:rFonts w:hint="eastAsia" w:ascii="Times New Roman" w:hAnsi="Times New Roman" w:cs="Times New Roman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sz w:val="28"/>
                <w:szCs w:val="28"/>
                <w:u w:val="none"/>
                <w:lang w:val="en-US" w:eastAsia="zh-CN"/>
              </w:rPr>
              <w:t>年级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sz w:val="28"/>
                <w:szCs w:val="28"/>
                <w:u w:val="none"/>
                <w:lang w:eastAsia="zh-CN"/>
              </w:rPr>
              <w:t>学科教学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工作。</w:t>
            </w:r>
          </w:p>
          <w:p>
            <w:pPr>
              <w:spacing w:before="100" w:beforeAutospacing="1" w:after="100" w:afterAutospacing="1" w:line="34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工作表现：</w:t>
            </w:r>
          </w:p>
          <w:p>
            <w:pPr>
              <w:spacing w:before="100" w:beforeAutospacing="1" w:after="100" w:afterAutospacing="1" w:line="34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34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单位主要负责人签字：               </w:t>
            </w:r>
          </w:p>
          <w:p>
            <w:pPr>
              <w:spacing w:line="34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单位联系电话：　　　　　　　　　　　</w:t>
            </w:r>
          </w:p>
          <w:p>
            <w:pPr>
              <w:spacing w:line="34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4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40" w:lineRule="exact"/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40" w:lineRule="exact"/>
              <w:ind w:firstLine="5320" w:firstLineChars="19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单位盖章</w:t>
            </w:r>
          </w:p>
          <w:p>
            <w:pPr>
              <w:spacing w:before="100" w:beforeAutospacing="1" w:after="100" w:afterAutospacing="1"/>
              <w:ind w:firstLine="56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7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45" w:type="dxa"/>
            <w:gridSpan w:val="5"/>
            <w:noWrap w:val="0"/>
            <w:vAlign w:val="top"/>
          </w:tcPr>
          <w:p>
            <w:pPr>
              <w:spacing w:before="100" w:beforeAutospacing="1" w:after="100" w:afterAutospacing="1"/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napToGrid w:val="0"/>
        <w:spacing w:line="280" w:lineRule="exac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snapToGrid w:val="0"/>
        <w:spacing w:line="28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注：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工作经历计算时间截止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2025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（2）单位未签章此表无效。</w:t>
      </w:r>
    </w:p>
    <w:p>
      <w:pPr>
        <w:shd w:val="clear" w:color="auto" w:fill="FFFFFF"/>
        <w:overflowPunct w:val="0"/>
        <w:spacing w:line="560" w:lineRule="exac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MmYzODYyMTA0MmI4MjJhZTJhNWQzM2JkNzUzMjkifQ=="/>
  </w:docVars>
  <w:rsids>
    <w:rsidRoot w:val="41DD75D9"/>
    <w:rsid w:val="068648B3"/>
    <w:rsid w:val="08A14E75"/>
    <w:rsid w:val="09A301DE"/>
    <w:rsid w:val="0AAE0F27"/>
    <w:rsid w:val="12861777"/>
    <w:rsid w:val="1A001494"/>
    <w:rsid w:val="220038EE"/>
    <w:rsid w:val="309317F7"/>
    <w:rsid w:val="34A37C58"/>
    <w:rsid w:val="38434D5F"/>
    <w:rsid w:val="3FBE6468"/>
    <w:rsid w:val="40CB0EDD"/>
    <w:rsid w:val="41DD75D9"/>
    <w:rsid w:val="5160369D"/>
    <w:rsid w:val="51D90804"/>
    <w:rsid w:val="5DA87AF0"/>
    <w:rsid w:val="6F745CCA"/>
    <w:rsid w:val="70015E0D"/>
    <w:rsid w:val="70D34BAB"/>
    <w:rsid w:val="72847D1C"/>
    <w:rsid w:val="789C4B46"/>
    <w:rsid w:val="7FB5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customStyle="1" w:styleId="9">
    <w:name w:val="font41"/>
    <w:basedOn w:val="6"/>
    <w:qFormat/>
    <w:uiPriority w:val="0"/>
    <w:rPr>
      <w:rFonts w:hint="eastAsia" w:ascii="方正黑体_GBK" w:hAnsi="方正黑体_GBK" w:eastAsia="方正黑体_GBK" w:cs="方正黑体_GBK"/>
      <w:color w:val="000000"/>
      <w:sz w:val="36"/>
      <w:szCs w:val="36"/>
      <w:u w:val="none"/>
    </w:rPr>
  </w:style>
  <w:style w:type="character" w:customStyle="1" w:styleId="10">
    <w:name w:val="font10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11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5533</Words>
  <Characters>5878</Characters>
  <Lines>0</Lines>
  <Paragraphs>0</Paragraphs>
  <TotalTime>33</TotalTime>
  <ScaleCrop>false</ScaleCrop>
  <LinksUpToDate>false</LinksUpToDate>
  <CharactersWithSpaces>6159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2025-02-24T04:23:00Z</dcterms:created>
  <dc:creator>七剑</dc:creator>
  <cp:lastModifiedBy>小z的未来在发光啊~</cp:lastModifiedBy>
  <dcterms:modified xsi:type="dcterms:W3CDTF">2025-07-02T12:27:50Z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C10D4EDE591A4F3DBC762F8C0B688EAA_13</vt:lpwstr>
  </property>
  <property fmtid="{D5CDD505-2E9C-101B-9397-08002B2CF9AE}" pid="4" name="KSOTemplateDocerSaveRecord">
    <vt:lpwstr>eyJoZGlkIjoiMDFiNzM0YzllYTBjOGJkYjYyMjcwZDZkZWMzNjRkYzYifQ==</vt:lpwstr>
  </property>
</Properties>
</file>