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1FDD9">
      <w:pPr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附件2：</w:t>
      </w:r>
    </w:p>
    <w:p w14:paraId="7038FED2">
      <w:pPr>
        <w:tabs>
          <w:tab w:val="center" w:pos="4153"/>
          <w:tab w:val="right" w:pos="8306"/>
        </w:tabs>
        <w:snapToGrid w:val="0"/>
        <w:ind w:firstLine="157" w:firstLineChars="49"/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璧山</w:t>
      </w:r>
      <w:r>
        <w:rPr>
          <w:rFonts w:ascii="Calibri" w:hAnsi="Calibri" w:eastAsia="宋体" w:cs="Times New Roman"/>
          <w:b/>
          <w:bCs/>
          <w:sz w:val="32"/>
          <w:szCs w:val="32"/>
        </w:rPr>
        <w:t>区202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ascii="Calibri" w:hAnsi="Calibri" w:eastAsia="宋体" w:cs="Times New Roman"/>
          <w:b/>
          <w:bCs/>
          <w:sz w:val="32"/>
          <w:szCs w:val="32"/>
        </w:rPr>
        <w:t>年第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ascii="Calibri" w:hAnsi="Calibri" w:eastAsia="宋体" w:cs="Times New Roman"/>
          <w:b/>
          <w:bCs/>
          <w:sz w:val="32"/>
          <w:szCs w:val="32"/>
        </w:rPr>
        <w:t>期招聘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>警务辅助人员</w:t>
      </w:r>
      <w:r>
        <w:rPr>
          <w:rFonts w:ascii="Calibri" w:hAnsi="Calibri" w:eastAsia="宋体" w:cs="Times New Roman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Spec="center" w:tblpY="378"/>
        <w:tblOverlap w:val="never"/>
        <w:tblW w:w="98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74"/>
        <w:gridCol w:w="750"/>
        <w:gridCol w:w="720"/>
        <w:gridCol w:w="1047"/>
        <w:gridCol w:w="902"/>
        <w:gridCol w:w="1102"/>
        <w:gridCol w:w="1133"/>
        <w:gridCol w:w="810"/>
        <w:gridCol w:w="810"/>
      </w:tblGrid>
      <w:tr w14:paraId="02FE8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94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25E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3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04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D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  生年  月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3C7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70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  治面  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513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2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14:paraId="6713A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0C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  程度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5D6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668C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8AB81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5808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质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D056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2CA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922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F7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C8F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C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D55E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42F1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 籍所在地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AA5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82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24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3BC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2E038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0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CA2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FD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裸眼视力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（矫正视力）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3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左眼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F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右眼</w:t>
            </w:r>
          </w:p>
        </w:tc>
      </w:tr>
      <w:tr w14:paraId="7FBA0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D39B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2B377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90E2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BD70E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9FC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F6C9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7BEE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FB30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48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0154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0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F89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2E1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B40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学习、工作简历（须从小学阶段起填写）</w:t>
            </w:r>
          </w:p>
        </w:tc>
        <w:tc>
          <w:tcPr>
            <w:tcW w:w="15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4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43180</wp:posOffset>
                      </wp:positionV>
                      <wp:extent cx="0" cy="1736090"/>
                      <wp:effectExtent l="4445" t="0" r="14605" b="16510"/>
                      <wp:wrapNone/>
                      <wp:docPr id="3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3609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-4.9pt;margin-top:3.4pt;height:136.7pt;width:0pt;z-index:251661312;mso-width-relative:page;mso-height-relative:page;" filled="f" stroked="t" coordsize="21600,21600" o:gfxdata="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re7h1AAAAAcBAAAPAAAAAAAAAAEAIAAAACIAAABkcnMvZG93bnJldi54bWxQSwECFAAU&#10;AAAACACHTuJAcSZI8PUBAADjAwAADgAAAAAAAAABACAAAAAj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12700</wp:posOffset>
                      </wp:positionV>
                      <wp:extent cx="3175" cy="142875"/>
                      <wp:effectExtent l="4445" t="0" r="11430" b="9525"/>
                      <wp:wrapNone/>
                      <wp:docPr id="1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" cy="1428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flip:x;margin-left:-5.2pt;margin-top:1pt;height:11.25pt;width:0.25pt;z-index:251659264;mso-width-relative:page;mso-height-relative:page;" filled="f" stroked="t" coordsize="21600,21600" o:gfxdata="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KpaV1QAAAAcBAAAPAAAAAAAAAAEAIAAAACIAAABkcnMvZG93bnJldi54bWxQ&#10;SwECFAAUAAAACACHTuJA7RV9i/oBAADv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1524635</wp:posOffset>
                      </wp:positionV>
                      <wp:extent cx="0" cy="16510"/>
                      <wp:effectExtent l="0" t="0" r="0" b="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-4.9pt;margin-top:120.05pt;height:1.3pt;width:0pt;z-index:251660288;mso-width-relative:page;mso-height-relative:page;" filled="f" stroked="t" coordsize="21600,21600" o:gfxdata="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GGpDWAAAACQEAAA8AAAAAAAAAAQAgAAAAIgAAAGRycy9kb3ducmV2LnhtbFBLAQIUABQA&#10;AAAIAIdO4kD1rawg8gEAAOED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何年何月至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5A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5804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40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在何单位、部门任何职</w:t>
            </w:r>
          </w:p>
        </w:tc>
      </w:tr>
      <w:tr w14:paraId="54D27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E4F411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F89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F6D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3DB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7A0D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D5E139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CA0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7F1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EB3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25A8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ECDC47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38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907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518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8A2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5BD0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1E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07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FE0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361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B0F63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31B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D2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A6D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6D26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 w14:paraId="0E2314C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FE6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35D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7B6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12A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935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5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E6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7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1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7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政治面目</w:t>
            </w:r>
          </w:p>
        </w:tc>
      </w:tr>
      <w:tr w14:paraId="25A85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95F906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1CE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31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99A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29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917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61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3562B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1D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385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F37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F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20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1EE3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A70FF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052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79E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7A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64E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8D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16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2F39E4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45A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13B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3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835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9A9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251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B5DA2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09B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AF0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7A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D8F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345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D1B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B38B2E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D97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89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3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D2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820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5B4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7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6FE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830E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85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D0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说明：此表一式一份，由报考者如实填写，并贴上相片。   填表日期：     年   月    日</w:t>
            </w:r>
          </w:p>
        </w:tc>
      </w:tr>
    </w:tbl>
    <w:p w14:paraId="6DF1E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TgwMTAxOTZmY2JlYzJmNjA3NDAwNzFkMWExMTUifQ=="/>
  </w:docVars>
  <w:rsids>
    <w:rsidRoot w:val="008C5196"/>
    <w:rsid w:val="006B521A"/>
    <w:rsid w:val="008C5196"/>
    <w:rsid w:val="00CB130D"/>
    <w:rsid w:val="00F06377"/>
    <w:rsid w:val="00F075CE"/>
    <w:rsid w:val="05D67331"/>
    <w:rsid w:val="111819CD"/>
    <w:rsid w:val="34BB1FE5"/>
    <w:rsid w:val="38717EC8"/>
    <w:rsid w:val="439D77CC"/>
    <w:rsid w:val="504C693E"/>
    <w:rsid w:val="6D96027F"/>
    <w:rsid w:val="6F2F1094"/>
    <w:rsid w:val="6FAE7B70"/>
    <w:rsid w:val="723F6022"/>
    <w:rsid w:val="7CAD3ABD"/>
    <w:rsid w:val="7EF738B1"/>
    <w:rsid w:val="E6DBE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204</Words>
  <Characters>207</Characters>
  <Lines>2</Lines>
  <Paragraphs>1</Paragraphs>
  <TotalTime>1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2022-06-24T02:41:00Z</dcterms:created>
  <dc:creator>Administrator</dc:creator>
  <cp:lastModifiedBy>WPS_1557821983</cp:lastModifiedBy>
  <cp:lastPrinted>2022-09-21T18:02:00Z</cp:lastPrinted>
  <dcterms:modified xsi:type="dcterms:W3CDTF">2025-03-18T02:25:06Z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BA8E284B498840229C42B7B755C6B12E_13</vt:lpwstr>
  </property>
  <property fmtid="{D5CDD505-2E9C-101B-9397-08002B2CF9AE}" pid="4" name="KSOTemplateDocerSaveRecord">
    <vt:lpwstr>eyJoZGlkIjoiMWVlOGFhOWI4ZTMxMTQ5YjZmMzgyNDk5ZmVkMTBlMTciLCJ1c2VySWQiOiI1NTQyMzMxMzIifQ==</vt:lpwstr>
  </property>
</Properties>
</file>