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DD9DF">
      <w:pPr>
        <w:keepNext w:val="0"/>
        <w:keepLines w:val="0"/>
        <w:pageBreakBefore w:val="0"/>
        <w:widowControl w:val="0"/>
        <w:shd w:val="clear" w:color="auto" w:fill="FFFFFF"/>
        <w:tabs>
          <w:tab w:val="left" w:pos="16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firstLine="0" w:firstLineChars="0"/>
        <w:textAlignment w:val="baseline"/>
        <w:rPr>
          <w:rStyle w:val="13"/>
          <w:rFonts w:ascii="黑体" w:hAnsi="黑体" w:eastAsia="黑体" w:cs="黑体"/>
          <w:bCs/>
          <w:kern w:val="0"/>
          <w:sz w:val="32"/>
          <w:szCs w:val="32"/>
        </w:rPr>
      </w:pPr>
      <w:r>
        <w:rPr>
          <w:rStyle w:val="13"/>
          <w:rFonts w:hint="eastAsia" w:ascii="黑体" w:hAnsi="黑体" w:eastAsia="黑体" w:cs="黑体"/>
          <w:bCs/>
          <w:sz w:val="32"/>
          <w:szCs w:val="32"/>
        </w:rPr>
        <w:t>附件1</w:t>
      </w:r>
    </w:p>
    <w:p w14:paraId="78C91865">
      <w:pPr>
        <w:tabs>
          <w:tab w:val="left" w:pos="1694"/>
        </w:tabs>
        <w:spacing w:before="0" w:after="0" w:line="500" w:lineRule="exact"/>
        <w:ind w:firstLineChars="0"/>
        <w:jc w:val="center"/>
        <w:rPr>
          <w:rStyle w:val="13"/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Style w:val="13"/>
          <w:rFonts w:hint="eastAsia" w:ascii="方正小标宋_GBK" w:hAnsi="方正小标宋_GBK" w:eastAsia="方正小标宋_GBK" w:cs="方正小标宋_GBK"/>
          <w:bCs/>
          <w:sz w:val="44"/>
          <w:szCs w:val="44"/>
        </w:rPr>
        <w:t>重庆理工职业学院</w:t>
      </w:r>
    </w:p>
    <w:p w14:paraId="44BD19A5">
      <w:pPr>
        <w:tabs>
          <w:tab w:val="left" w:pos="1694"/>
        </w:tabs>
        <w:spacing w:before="0" w:after="0" w:line="500" w:lineRule="exact"/>
        <w:ind w:firstLineChars="0"/>
        <w:jc w:val="center"/>
        <w:rPr>
          <w:rStyle w:val="13"/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Style w:val="13"/>
          <w:rFonts w:hint="eastAsia" w:ascii="方正小标宋_GBK" w:hAnsi="方正小标宋_GBK" w:eastAsia="方正小标宋_GBK" w:cs="方正小标宋_GBK"/>
          <w:bCs/>
          <w:sz w:val="44"/>
          <w:szCs w:val="44"/>
        </w:rPr>
        <w:t>公开招聘工作人员计划一览表</w:t>
      </w:r>
    </w:p>
    <w:tbl>
      <w:tblPr>
        <w:tblStyle w:val="8"/>
        <w:tblW w:w="1087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5"/>
        <w:gridCol w:w="1661"/>
        <w:gridCol w:w="1378"/>
        <w:gridCol w:w="6504"/>
        <w:gridCol w:w="705"/>
      </w:tblGrid>
      <w:tr w14:paraId="220377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5" w:hRule="atLeast"/>
          <w:jc w:val="center"/>
        </w:trPr>
        <w:tc>
          <w:tcPr>
            <w:tcW w:w="62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C6E1A"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序号</w:t>
            </w:r>
          </w:p>
        </w:tc>
        <w:tc>
          <w:tcPr>
            <w:tcW w:w="16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A7AD8"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招聘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岗位</w:t>
            </w:r>
          </w:p>
        </w:tc>
        <w:tc>
          <w:tcPr>
            <w:tcW w:w="13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EBB31"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专业类别</w:t>
            </w:r>
          </w:p>
        </w:tc>
        <w:tc>
          <w:tcPr>
            <w:tcW w:w="650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E3F33"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任职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要求</w:t>
            </w:r>
          </w:p>
        </w:tc>
        <w:tc>
          <w:tcPr>
            <w:tcW w:w="7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C1FC4"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auto"/>
                <w:spacing w:val="0"/>
                <w:sz w:val="24"/>
                <w:szCs w:val="24"/>
              </w:rPr>
              <w:t>需求人数</w:t>
            </w:r>
          </w:p>
        </w:tc>
      </w:tr>
      <w:tr w14:paraId="1ADE2D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18" w:hRule="atLeast"/>
          <w:jc w:val="center"/>
        </w:trPr>
        <w:tc>
          <w:tcPr>
            <w:tcW w:w="62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08210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43C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firstLine="0" w:firstLineChars="0"/>
              <w:jc w:val="center"/>
              <w:textAlignment w:val="baseline"/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党群工作部</w:t>
            </w:r>
          </w:p>
          <w:p w14:paraId="61F8FC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firstLine="0" w:firstLineChars="0"/>
              <w:jc w:val="center"/>
              <w:textAlignment w:val="baseline"/>
              <w:rPr>
                <w:rFonts w:hint="default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干事</w:t>
            </w:r>
          </w:p>
        </w:tc>
        <w:tc>
          <w:tcPr>
            <w:tcW w:w="13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088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center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新闻学、汉语言文学、广播电视编导、新闻摄影、新媒体等相关专业</w:t>
            </w:r>
          </w:p>
        </w:tc>
        <w:tc>
          <w:tcPr>
            <w:tcW w:w="65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2785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遵守中华人民共和国宪法和法律，拥护党的路线、方针、政策，品行端正，无违法、违纪等不良记录；</w:t>
            </w:r>
          </w:p>
          <w:p w14:paraId="292AEE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2.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全日制统招普通高等院校本科及以上学历毕业生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。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具有拍摄制作短视频和媒体运营经验的优先；有运营、编辑、投稿人、专栏、广告等类似岗位工作的优先；有党务工作，办公室秘书工作，公文写作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经验的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优先；</w:t>
            </w:r>
          </w:p>
          <w:p w14:paraId="7343CC8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年龄35周岁以下。市级以上媒体工作经验或曾获市级以上新闻奖项者，或具有新闻专业中级职称（记者）以上或特别优秀的年龄可适当放宽；</w:t>
            </w:r>
          </w:p>
          <w:p w14:paraId="4205F43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有较高的政治素质和职业素养，吃苦耐劳，身体健康，思维敏捷，形象气质佳；</w:t>
            </w:r>
          </w:p>
          <w:p w14:paraId="0A1A0E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5.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中国共产党党员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或预备党员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；</w:t>
            </w:r>
          </w:p>
          <w:p w14:paraId="4AFD0B1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6.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退伍军人优先；</w:t>
            </w:r>
          </w:p>
          <w:p w14:paraId="6EBF602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both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7.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家住巴南优先。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F049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</w:tr>
      <w:tr w14:paraId="3D85FE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62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7C0EF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A1B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firstLine="0" w:firstLineChars="0"/>
              <w:jc w:val="center"/>
              <w:textAlignment w:val="baseline"/>
              <w:rPr>
                <w:rFonts w:hint="default" w:ascii="Times New Roman" w:hAnsi="Times New Roman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财务处出纳</w:t>
            </w:r>
          </w:p>
          <w:p w14:paraId="6EDB70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jc w:val="left"/>
              <w:textAlignment w:val="baseline"/>
              <w:rPr>
                <w:rFonts w:hint="eastAsia" w:ascii="Times New Roman" w:hAnsi="Times New Roman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FBDE5">
            <w:pPr>
              <w:keepNext w:val="0"/>
              <w:keepLines w:val="0"/>
              <w:widowControl/>
              <w:suppressLineNumbers w:val="0"/>
              <w:shd w:val="clear" w:fill="FFFFFF"/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财务管理、会计等相关专业</w:t>
            </w:r>
          </w:p>
        </w:tc>
        <w:tc>
          <w:tcPr>
            <w:tcW w:w="6504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7BB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1.具备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1-3年及以上财务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工作经验，熟悉基本的出纳操作及账务处理流程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；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2.工作认真负责，执行力强，具备较强的时间管理能力和逻辑思维能力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；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具有良好的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沟通能力和协调能力，能够有效地与其他部门合作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开展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业务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；</w:t>
            </w:r>
          </w:p>
          <w:p w14:paraId="309BF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4.具有较强的责任心和原则性，能够严格遵守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财务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工作纪律。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具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有良好的服务意识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；</w:t>
            </w:r>
          </w:p>
          <w:p w14:paraId="2C9FD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both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5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具有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职业操守，对校忠诚，具备较强的抗压能力，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能够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应对各种突发情况。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7AFEF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</w:tr>
      <w:tr w14:paraId="191F2F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  <w:jc w:val="center"/>
        </w:trPr>
        <w:tc>
          <w:tcPr>
            <w:tcW w:w="625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7F5C9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6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7C2D0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监管督导部</w:t>
            </w:r>
          </w:p>
          <w:p w14:paraId="427FB9FE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职员</w:t>
            </w:r>
          </w:p>
        </w:tc>
        <w:tc>
          <w:tcPr>
            <w:tcW w:w="13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935AB">
            <w:pPr>
              <w:keepNext w:val="0"/>
              <w:keepLines w:val="0"/>
              <w:widowControl/>
              <w:suppressLineNumbers w:val="0"/>
              <w:shd w:val="clear" w:fill="FFFFFF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审计等</w:t>
            </w:r>
            <w:r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相关专业</w:t>
            </w:r>
          </w:p>
        </w:tc>
        <w:tc>
          <w:tcPr>
            <w:tcW w:w="65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E15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1.年龄35岁以下，本科及以上学历，中级及以上职称；</w:t>
            </w:r>
          </w:p>
          <w:p w14:paraId="50EE571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2.具备经济管理、法律、工程类等相关专业背景；</w:t>
            </w:r>
          </w:p>
          <w:p w14:paraId="2BF06D8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3.具备5年以上相关工作经验，具有高校工作经历者优先；</w:t>
            </w:r>
          </w:p>
          <w:p w14:paraId="0E698834"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4.能够组织开展监管工作，对重点领域、关键环节进行监管并提出建议；监督学校决议和规章制度的贯彻执行；参与学校管理制度和合规体系的建设；对学校各部门经济活动进行监管督导；</w:t>
            </w:r>
          </w:p>
          <w:p w14:paraId="5890FC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5.具有较强的沟通协调能力、文字写作能力、数据分析能力和抗压能力等；</w:t>
            </w:r>
          </w:p>
          <w:p w14:paraId="7AC6C01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6.具有较强的责任心、原则性和保密意识，热爱高等教育事业，遵纪守法。</w:t>
            </w:r>
          </w:p>
        </w:tc>
        <w:tc>
          <w:tcPr>
            <w:tcW w:w="705" w:type="dxa"/>
            <w:tcBorders>
              <w:top w:val="single" w:color="auto" w:sz="4" w:space="0"/>
              <w:left w:val="nil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0E2A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</w:tr>
      <w:tr w14:paraId="4C07D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84" w:hRule="atLeast"/>
          <w:jc w:val="center"/>
        </w:trPr>
        <w:tc>
          <w:tcPr>
            <w:tcW w:w="62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D0B89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6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3E13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行政人事部</w:t>
            </w:r>
          </w:p>
          <w:p w14:paraId="01041297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副处长</w:t>
            </w:r>
          </w:p>
          <w:p w14:paraId="3F939BC7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（分管人事）</w:t>
            </w:r>
          </w:p>
        </w:tc>
        <w:tc>
          <w:tcPr>
            <w:tcW w:w="1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25958">
            <w:pPr>
              <w:keepNext w:val="0"/>
              <w:keepLines w:val="0"/>
              <w:widowControl/>
              <w:suppressLineNumbers w:val="0"/>
              <w:shd w:val="clear" w:fill="FFFFFF"/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人力资源管理、行政管理等相关专业</w:t>
            </w:r>
          </w:p>
        </w:tc>
        <w:tc>
          <w:tcPr>
            <w:tcW w:w="650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676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1.具备高校行政人事管理工作经验，能够统筹开展；</w:t>
            </w:r>
          </w:p>
          <w:p w14:paraId="286ADBC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例：①学校考勤管理，人员核岗核编；</w:t>
            </w:r>
          </w:p>
          <w:p w14:paraId="75118D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firstLine="480" w:firstLineChars="200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②人才引进；</w:t>
            </w:r>
          </w:p>
          <w:p w14:paraId="4474ACD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 w:firstLine="480" w:firstLineChars="20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③专业技术职务评审、聘任的组织实施；</w:t>
            </w:r>
          </w:p>
          <w:p w14:paraId="10E4696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 w:firstLine="480" w:firstLineChars="20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④师资队伍建设和教师培养培训工作；</w:t>
            </w:r>
          </w:p>
          <w:p w14:paraId="60560A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 w:firstLine="480" w:firstLineChars="20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⑤劳动合同、薪酬福利、人事档案管理；</w:t>
            </w:r>
          </w:p>
          <w:p w14:paraId="36AF85E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 w:firstLine="480" w:firstLineChars="20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⑥教师资格培训、认定组织工作；</w:t>
            </w:r>
          </w:p>
          <w:p w14:paraId="0C6B7FC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 w:firstLine="480" w:firstLineChars="20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⑦绩效考核、评优评先等工作；</w:t>
            </w:r>
          </w:p>
          <w:p w14:paraId="518500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2.具有较强的协调沟通能力；</w:t>
            </w:r>
          </w:p>
          <w:p w14:paraId="346B38A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3.具有较强的公文写作能力；</w:t>
            </w:r>
          </w:p>
          <w:p w14:paraId="0619E5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4.具有高校行政人事管理经验者优先。</w:t>
            </w:r>
          </w:p>
        </w:tc>
        <w:tc>
          <w:tcPr>
            <w:tcW w:w="7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BC71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</w:tr>
      <w:tr w14:paraId="4EAA5F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72" w:hRule="atLeast"/>
          <w:jc w:val="center"/>
        </w:trPr>
        <w:tc>
          <w:tcPr>
            <w:tcW w:w="625" w:type="dxa"/>
            <w:tcBorders>
              <w:top w:val="single" w:color="000000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B1AAC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661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C8CC1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招标办</w:t>
            </w:r>
          </w:p>
          <w:p w14:paraId="49F87F9F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职员</w:t>
            </w:r>
          </w:p>
        </w:tc>
        <w:tc>
          <w:tcPr>
            <w:tcW w:w="1378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6BEF0">
            <w:pPr>
              <w:keepNext w:val="0"/>
              <w:keepLines w:val="0"/>
              <w:widowControl/>
              <w:suppressLineNumbers w:val="0"/>
              <w:shd w:val="clear" w:fill="FFFFFF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工程类相关专业</w:t>
            </w:r>
          </w:p>
        </w:tc>
        <w:tc>
          <w:tcPr>
            <w:tcW w:w="6504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BCB5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1.35岁以下，特别优秀者可适当放宽年龄；</w:t>
            </w:r>
          </w:p>
          <w:p w14:paraId="01A43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2.具备2年及以上相关工作经验，熟悉政府采购、工程建设招投标工作，有高校招投标经验者优先；</w:t>
            </w:r>
          </w:p>
          <w:p w14:paraId="22CC86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3.具有中级职称或者具有同等专业水平者优先，有评标经验或入选重庆市评标专家库者优先；</w:t>
            </w:r>
          </w:p>
          <w:p w14:paraId="2ADB99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4.具备良好的沟通能力，能够与业务各相关方进行有效的沟通；</w:t>
            </w:r>
          </w:p>
          <w:p w14:paraId="7C47AA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5.具备一定的组织协调能力；</w:t>
            </w:r>
          </w:p>
          <w:p w14:paraId="37E0F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firstLine="0" w:firstLine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6.熟练掌握公文写作，熟练操作Office办公软件和相关招投标工具，具备良好的文字表达和文字撰写能力。</w:t>
            </w:r>
          </w:p>
        </w:tc>
        <w:tc>
          <w:tcPr>
            <w:tcW w:w="705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260EA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</w:tr>
      <w:tr w14:paraId="0E5A4E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  <w:jc w:val="center"/>
        </w:trPr>
        <w:tc>
          <w:tcPr>
            <w:tcW w:w="625" w:type="dxa"/>
            <w:tcBorders>
              <w:top w:val="single" w:color="000000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EF2C3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661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14EBD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行政人事部</w:t>
            </w:r>
          </w:p>
          <w:p w14:paraId="6AFDD0E3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办公室文秘</w:t>
            </w:r>
          </w:p>
        </w:tc>
        <w:tc>
          <w:tcPr>
            <w:tcW w:w="1378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9CEE3">
            <w:pPr>
              <w:keepNext w:val="0"/>
              <w:keepLines w:val="0"/>
              <w:widowControl/>
              <w:suppressLineNumbers w:val="0"/>
              <w:shd w:val="clear" w:fill="FFFFFF"/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文学、法律、新闻、教育相关等专业</w:t>
            </w:r>
          </w:p>
        </w:tc>
        <w:tc>
          <w:tcPr>
            <w:tcW w:w="6504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D14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1.具有行政文秘工作经验，有高校工作经历者优先；</w:t>
            </w:r>
          </w:p>
          <w:p w14:paraId="68F59C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2.具有良好的公文写作能力和语言表达能力；</w:t>
            </w:r>
          </w:p>
          <w:p w14:paraId="016345C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3.具有较强的沟通协调能力；</w:t>
            </w:r>
          </w:p>
          <w:p w14:paraId="601E8D1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4.具有较强的组织管理能力，熟悉会务、活动、接待等流程；</w:t>
            </w:r>
          </w:p>
          <w:p w14:paraId="1D41813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5.具有较强办公软件操作和信息处理能力；</w:t>
            </w:r>
          </w:p>
          <w:p w14:paraId="7FEFE6C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Chars="0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6.具有较强的团队协作意识、服务意识、责任意识及保密意识。</w:t>
            </w:r>
          </w:p>
        </w:tc>
        <w:tc>
          <w:tcPr>
            <w:tcW w:w="705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C6F09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</w:tr>
      <w:tr w14:paraId="6D067A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02" w:hRule="atLeast"/>
          <w:jc w:val="center"/>
        </w:trPr>
        <w:tc>
          <w:tcPr>
            <w:tcW w:w="625" w:type="dxa"/>
            <w:tcBorders>
              <w:top w:val="single" w:color="000000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4A684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240" w:firstLineChars="100"/>
              <w:jc w:val="both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661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E70E6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leftChars="0" w:right="0" w:rightChars="0" w:firstLine="0" w:firstLineChars="0"/>
              <w:jc w:val="center"/>
              <w:textAlignment w:val="baseline"/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方正仿宋_GBK" w:cs="Times New Roman"/>
                <w:kern w:val="2"/>
                <w:sz w:val="24"/>
                <w:szCs w:val="24"/>
                <w:lang w:val="en-US" w:eastAsia="zh-CN" w:bidi="ar-SA"/>
              </w:rPr>
              <w:t>纪委副书记</w:t>
            </w:r>
          </w:p>
        </w:tc>
        <w:tc>
          <w:tcPr>
            <w:tcW w:w="1378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71D62">
            <w:pPr>
              <w:keepNext w:val="0"/>
              <w:keepLines w:val="0"/>
              <w:widowControl/>
              <w:suppressLineNumbers w:val="0"/>
              <w:shd w:val="clear" w:fill="FFFFFF"/>
              <w:ind w:left="0" w:leftChars="0" w:firstLine="0" w:firstLineChars="0"/>
              <w:jc w:val="center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不限</w:t>
            </w:r>
          </w:p>
        </w:tc>
        <w:tc>
          <w:tcPr>
            <w:tcW w:w="6504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ED94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1.年龄40岁以下，中共党员；</w:t>
            </w:r>
          </w:p>
          <w:p w14:paraId="066E481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2.具有5年及以上高校纪检监察相关工作经验；</w:t>
            </w:r>
          </w:p>
          <w:p w14:paraId="291DD4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3.具备发现问题、调查核实、执纪问责的能力；</w:t>
            </w:r>
          </w:p>
          <w:p w14:paraId="34D51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4.熟悉高校纪检监察工作流程和相关政策法规；</w:t>
            </w:r>
          </w:p>
          <w:p w14:paraId="06A02C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baseline"/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5.具有较强的沟通协调能力；</w:t>
            </w:r>
          </w:p>
          <w:p w14:paraId="7975AF2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baseline"/>
              <w:rPr>
                <w:rFonts w:hint="default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333333"/>
                <w:spacing w:val="0"/>
                <w:kern w:val="0"/>
                <w:sz w:val="24"/>
                <w:szCs w:val="24"/>
                <w:lang w:val="en-US" w:eastAsia="zh-CN" w:bidi="ar"/>
              </w:rPr>
              <w:t>6.较强的公文写作和语言表达能力；</w:t>
            </w:r>
          </w:p>
        </w:tc>
        <w:tc>
          <w:tcPr>
            <w:tcW w:w="705" w:type="dxa"/>
            <w:tcBorders>
              <w:top w:val="single" w:color="000000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57211">
            <w:pPr>
              <w:pStyle w:val="7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eastAsia="仿宋" w:cs="Times New Roman"/>
                <w:bCs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</w:tr>
      <w:tr w14:paraId="5512E1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6" w:hRule="atLeast"/>
          <w:jc w:val="center"/>
        </w:trPr>
        <w:tc>
          <w:tcPr>
            <w:tcW w:w="10168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BFD14"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right="0"/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</w:rPr>
              <w:t>合计</w:t>
            </w:r>
          </w:p>
        </w:tc>
        <w:tc>
          <w:tcPr>
            <w:tcW w:w="7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1C541"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0" w:lineRule="atLeast"/>
              <w:ind w:left="0" w:leftChars="0" w:right="0" w:firstLine="0" w:firstLineChars="0"/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7</w:t>
            </w:r>
          </w:p>
        </w:tc>
      </w:tr>
    </w:tbl>
    <w:p w14:paraId="14AC3A6B">
      <w:pPr>
        <w:keepNext w:val="0"/>
        <w:keepLines w:val="0"/>
        <w:pageBreakBefore w:val="0"/>
        <w:widowControl w:val="0"/>
        <w:tabs>
          <w:tab w:val="left" w:pos="1417"/>
        </w:tabs>
        <w:kinsoku/>
        <w:wordWrap/>
        <w:overflowPunct/>
        <w:bidi w:val="0"/>
        <w:adjustRightInd/>
        <w:snapToGrid w:val="0"/>
        <w:spacing w:before="0" w:after="0" w:line="560" w:lineRule="exact"/>
        <w:ind w:left="0" w:leftChars="0" w:firstLine="0" w:firstLineChars="0"/>
        <w:rPr>
          <w:rStyle w:val="13"/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2"/>
          <w:szCs w:val="32"/>
          <w:lang w:val="en-US" w:eastAsia="zh-CN"/>
        </w:rPr>
      </w:pPr>
    </w:p>
    <w:p w14:paraId="0894ABD9">
      <w:pPr>
        <w:pStyle w:val="2"/>
        <w:rPr>
          <w:rStyle w:val="13"/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2"/>
          <w:szCs w:val="32"/>
          <w:lang w:val="en-US" w:eastAsia="zh-CN"/>
        </w:rPr>
      </w:pPr>
    </w:p>
    <w:p w14:paraId="4FE52CF1">
      <w:pPr>
        <w:pStyle w:val="2"/>
        <w:rPr>
          <w:rStyle w:val="13"/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2"/>
          <w:szCs w:val="32"/>
          <w:lang w:val="en-US" w:eastAsia="zh-CN"/>
        </w:rPr>
      </w:pPr>
    </w:p>
    <w:p w14:paraId="1DB9A1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textAlignment w:val="baseline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附件2</w:t>
      </w:r>
    </w:p>
    <w:p w14:paraId="78565E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0" w:firstLineChars="0"/>
        <w:jc w:val="center"/>
        <w:textAlignment w:val="baseline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重庆理工职业学院</w:t>
      </w:r>
    </w:p>
    <w:p w14:paraId="44A3DD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0" w:firstLineChars="0"/>
        <w:jc w:val="center"/>
        <w:textAlignment w:val="baseline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应聘人员登记表</w:t>
      </w:r>
    </w:p>
    <w:p w14:paraId="6F725D9B">
      <w:pPr>
        <w:spacing w:before="0" w:after="0" w:line="560" w:lineRule="exact"/>
        <w:ind w:firstLine="0" w:firstLineChars="0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"/>
        <w:gridCol w:w="1128"/>
        <w:gridCol w:w="513"/>
        <w:gridCol w:w="409"/>
        <w:gridCol w:w="458"/>
        <w:gridCol w:w="992"/>
        <w:gridCol w:w="207"/>
        <w:gridCol w:w="85"/>
        <w:gridCol w:w="672"/>
        <w:gridCol w:w="317"/>
        <w:gridCol w:w="93"/>
        <w:gridCol w:w="526"/>
        <w:gridCol w:w="496"/>
        <w:gridCol w:w="463"/>
        <w:gridCol w:w="145"/>
        <w:gridCol w:w="170"/>
        <w:gridCol w:w="16"/>
        <w:gridCol w:w="518"/>
        <w:gridCol w:w="138"/>
        <w:gridCol w:w="30"/>
        <w:gridCol w:w="1133"/>
      </w:tblGrid>
      <w:tr w14:paraId="1CF1F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345" w:type="dxa"/>
            <w:vAlign w:val="center"/>
          </w:tcPr>
          <w:p w14:paraId="3B240739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姓 名</w:t>
            </w:r>
          </w:p>
        </w:tc>
        <w:tc>
          <w:tcPr>
            <w:tcW w:w="1128" w:type="dxa"/>
            <w:vAlign w:val="center"/>
          </w:tcPr>
          <w:p w14:paraId="298CDE2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380" w:type="dxa"/>
            <w:gridSpan w:val="3"/>
            <w:vAlign w:val="center"/>
          </w:tcPr>
          <w:p w14:paraId="27D7408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性 别</w:t>
            </w:r>
          </w:p>
        </w:tc>
        <w:tc>
          <w:tcPr>
            <w:tcW w:w="992" w:type="dxa"/>
            <w:vAlign w:val="center"/>
          </w:tcPr>
          <w:p w14:paraId="619AC02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964" w:type="dxa"/>
            <w:gridSpan w:val="3"/>
            <w:vAlign w:val="center"/>
          </w:tcPr>
          <w:p w14:paraId="2CA0DA1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身 高</w:t>
            </w:r>
          </w:p>
        </w:tc>
        <w:tc>
          <w:tcPr>
            <w:tcW w:w="936" w:type="dxa"/>
            <w:gridSpan w:val="3"/>
            <w:vAlign w:val="center"/>
          </w:tcPr>
          <w:p w14:paraId="79FB7B1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104" w:type="dxa"/>
            <w:gridSpan w:val="3"/>
            <w:vAlign w:val="center"/>
          </w:tcPr>
          <w:p w14:paraId="2E4C27F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年 龄</w:t>
            </w:r>
          </w:p>
        </w:tc>
        <w:tc>
          <w:tcPr>
            <w:tcW w:w="704" w:type="dxa"/>
            <w:gridSpan w:val="3"/>
            <w:vAlign w:val="center"/>
          </w:tcPr>
          <w:p w14:paraId="0B6D23AE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301" w:type="dxa"/>
            <w:gridSpan w:val="3"/>
            <w:vMerge w:val="restart"/>
            <w:vAlign w:val="center"/>
          </w:tcPr>
          <w:p w14:paraId="6ECCD20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  <w:p w14:paraId="28E1E06E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近期</w:t>
            </w:r>
          </w:p>
          <w:p w14:paraId="59CFB79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免冠</w:t>
            </w:r>
          </w:p>
          <w:p w14:paraId="140340E8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照片</w:t>
            </w:r>
          </w:p>
        </w:tc>
      </w:tr>
      <w:tr w14:paraId="0E9FA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345" w:type="dxa"/>
            <w:vAlign w:val="center"/>
          </w:tcPr>
          <w:p w14:paraId="79FBC633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最高学历</w:t>
            </w:r>
          </w:p>
        </w:tc>
        <w:tc>
          <w:tcPr>
            <w:tcW w:w="1128" w:type="dxa"/>
            <w:vAlign w:val="center"/>
          </w:tcPr>
          <w:p w14:paraId="46E022BC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380" w:type="dxa"/>
            <w:gridSpan w:val="3"/>
            <w:vAlign w:val="center"/>
          </w:tcPr>
          <w:p w14:paraId="458A02E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工作年限</w:t>
            </w:r>
          </w:p>
        </w:tc>
        <w:tc>
          <w:tcPr>
            <w:tcW w:w="992" w:type="dxa"/>
            <w:vAlign w:val="center"/>
          </w:tcPr>
          <w:p w14:paraId="6B16E72F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964" w:type="dxa"/>
            <w:gridSpan w:val="3"/>
            <w:vAlign w:val="center"/>
          </w:tcPr>
          <w:p w14:paraId="79271876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体 重</w:t>
            </w:r>
          </w:p>
        </w:tc>
        <w:tc>
          <w:tcPr>
            <w:tcW w:w="936" w:type="dxa"/>
            <w:gridSpan w:val="3"/>
            <w:vAlign w:val="center"/>
          </w:tcPr>
          <w:p w14:paraId="6F5B6D8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104" w:type="dxa"/>
            <w:gridSpan w:val="3"/>
            <w:vAlign w:val="center"/>
          </w:tcPr>
          <w:p w14:paraId="5CFAA42F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户籍地</w:t>
            </w:r>
          </w:p>
        </w:tc>
        <w:tc>
          <w:tcPr>
            <w:tcW w:w="704" w:type="dxa"/>
            <w:gridSpan w:val="3"/>
            <w:vAlign w:val="center"/>
          </w:tcPr>
          <w:p w14:paraId="2A3409D9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301" w:type="dxa"/>
            <w:gridSpan w:val="3"/>
            <w:vMerge w:val="continue"/>
            <w:vAlign w:val="center"/>
          </w:tcPr>
          <w:p w14:paraId="03729AEC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6365F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45" w:type="dxa"/>
            <w:vAlign w:val="center"/>
          </w:tcPr>
          <w:p w14:paraId="327FEE63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毕业院校</w:t>
            </w:r>
          </w:p>
        </w:tc>
        <w:tc>
          <w:tcPr>
            <w:tcW w:w="1128" w:type="dxa"/>
            <w:vAlign w:val="center"/>
          </w:tcPr>
          <w:p w14:paraId="6A4E39D9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380" w:type="dxa"/>
            <w:gridSpan w:val="3"/>
            <w:vAlign w:val="center"/>
          </w:tcPr>
          <w:p w14:paraId="7EA9F510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婚姻状况</w:t>
            </w:r>
          </w:p>
        </w:tc>
        <w:tc>
          <w:tcPr>
            <w:tcW w:w="1284" w:type="dxa"/>
            <w:gridSpan w:val="3"/>
            <w:vAlign w:val="center"/>
          </w:tcPr>
          <w:p w14:paraId="0BD607F4">
            <w:pPr>
              <w:widowControl w:val="0"/>
              <w:spacing w:before="0" w:after="0" w:line="400" w:lineRule="exact"/>
              <w:ind w:firstLine="0" w:firstLineChars="0"/>
              <w:jc w:val="left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□已婚</w:t>
            </w:r>
          </w:p>
          <w:p w14:paraId="5A91CC01">
            <w:pPr>
              <w:widowControl w:val="0"/>
              <w:spacing w:before="0" w:after="0" w:line="400" w:lineRule="exact"/>
              <w:ind w:firstLine="0" w:firstLineChars="0"/>
              <w:jc w:val="left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□未婚</w:t>
            </w:r>
          </w:p>
        </w:tc>
        <w:tc>
          <w:tcPr>
            <w:tcW w:w="1608" w:type="dxa"/>
            <w:gridSpan w:val="4"/>
            <w:vAlign w:val="center"/>
          </w:tcPr>
          <w:p w14:paraId="3E0CE05A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学 位</w:t>
            </w:r>
          </w:p>
        </w:tc>
        <w:tc>
          <w:tcPr>
            <w:tcW w:w="1808" w:type="dxa"/>
            <w:gridSpan w:val="6"/>
            <w:vAlign w:val="center"/>
          </w:tcPr>
          <w:p w14:paraId="415DC09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301" w:type="dxa"/>
            <w:gridSpan w:val="3"/>
            <w:vMerge w:val="continue"/>
            <w:vAlign w:val="center"/>
          </w:tcPr>
          <w:p w14:paraId="01D50AA5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7BC1E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345" w:type="dxa"/>
            <w:vAlign w:val="center"/>
          </w:tcPr>
          <w:p w14:paraId="09F85F5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生育状况</w:t>
            </w:r>
          </w:p>
        </w:tc>
        <w:tc>
          <w:tcPr>
            <w:tcW w:w="1128" w:type="dxa"/>
            <w:vAlign w:val="center"/>
          </w:tcPr>
          <w:p w14:paraId="0489F4AB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□是 Y</w:t>
            </w:r>
          </w:p>
          <w:p w14:paraId="51ACB20C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□否 N</w:t>
            </w:r>
          </w:p>
        </w:tc>
        <w:tc>
          <w:tcPr>
            <w:tcW w:w="1380" w:type="dxa"/>
            <w:gridSpan w:val="3"/>
            <w:vAlign w:val="center"/>
          </w:tcPr>
          <w:p w14:paraId="493DEC5A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所学专业</w:t>
            </w:r>
          </w:p>
        </w:tc>
        <w:tc>
          <w:tcPr>
            <w:tcW w:w="1284" w:type="dxa"/>
            <w:gridSpan w:val="3"/>
            <w:vAlign w:val="center"/>
          </w:tcPr>
          <w:p w14:paraId="2867F22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  <w:p w14:paraId="5FD24A22">
            <w:pPr>
              <w:widowControl w:val="0"/>
              <w:spacing w:before="0" w:after="0" w:line="400" w:lineRule="exact"/>
              <w:ind w:firstLine="0" w:firstLineChars="0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608" w:type="dxa"/>
            <w:gridSpan w:val="4"/>
            <w:vAlign w:val="center"/>
          </w:tcPr>
          <w:p w14:paraId="10D34813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身份证号码</w:t>
            </w:r>
          </w:p>
        </w:tc>
        <w:tc>
          <w:tcPr>
            <w:tcW w:w="3109" w:type="dxa"/>
            <w:gridSpan w:val="9"/>
            <w:vAlign w:val="center"/>
          </w:tcPr>
          <w:p w14:paraId="731B8AEB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3DEEE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345" w:type="dxa"/>
            <w:vAlign w:val="center"/>
          </w:tcPr>
          <w:p w14:paraId="7D8B114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职 称</w:t>
            </w:r>
          </w:p>
        </w:tc>
        <w:tc>
          <w:tcPr>
            <w:tcW w:w="1128" w:type="dxa"/>
            <w:vAlign w:val="center"/>
          </w:tcPr>
          <w:p w14:paraId="09E5273B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380" w:type="dxa"/>
            <w:gridSpan w:val="3"/>
            <w:vAlign w:val="center"/>
          </w:tcPr>
          <w:p w14:paraId="4AFB3A86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联系电话</w:t>
            </w:r>
          </w:p>
        </w:tc>
        <w:tc>
          <w:tcPr>
            <w:tcW w:w="1284" w:type="dxa"/>
            <w:gridSpan w:val="3"/>
            <w:vAlign w:val="center"/>
          </w:tcPr>
          <w:p w14:paraId="6487322E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608" w:type="dxa"/>
            <w:gridSpan w:val="4"/>
            <w:vAlign w:val="center"/>
          </w:tcPr>
          <w:p w14:paraId="007E5F80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现住址</w:t>
            </w:r>
          </w:p>
        </w:tc>
        <w:tc>
          <w:tcPr>
            <w:tcW w:w="3109" w:type="dxa"/>
            <w:gridSpan w:val="9"/>
            <w:vAlign w:val="center"/>
          </w:tcPr>
          <w:p w14:paraId="783C7CF8">
            <w:pPr>
              <w:widowControl w:val="0"/>
              <w:spacing w:before="0" w:after="0" w:line="400" w:lineRule="exact"/>
              <w:ind w:left="568"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477F8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345" w:type="dxa"/>
            <w:vAlign w:val="center"/>
          </w:tcPr>
          <w:p w14:paraId="6934DA4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hint="eastAsia" w:eastAsia="仿宋"/>
                <w:spacing w:val="-2"/>
                <w:sz w:val="28"/>
                <w:szCs w:val="28"/>
                <w:lang w:eastAsia="zh-CN"/>
              </w:rPr>
            </w:pPr>
            <w:r>
              <w:rPr>
                <w:rFonts w:hint="eastAsia" w:eastAsia="仿宋"/>
                <w:spacing w:val="-2"/>
                <w:sz w:val="28"/>
                <w:szCs w:val="28"/>
                <w:lang w:eastAsia="zh-CN"/>
              </w:rPr>
              <w:t>政治面貌</w:t>
            </w:r>
          </w:p>
        </w:tc>
        <w:tc>
          <w:tcPr>
            <w:tcW w:w="1128" w:type="dxa"/>
            <w:vAlign w:val="center"/>
          </w:tcPr>
          <w:p w14:paraId="6DB226D0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380" w:type="dxa"/>
            <w:gridSpan w:val="3"/>
            <w:vAlign w:val="center"/>
          </w:tcPr>
          <w:p w14:paraId="342E4AEF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hint="eastAsia" w:eastAsia="仿宋"/>
                <w:spacing w:val="-2"/>
                <w:sz w:val="28"/>
                <w:szCs w:val="28"/>
                <w:lang w:eastAsia="zh-CN"/>
              </w:rPr>
            </w:pPr>
            <w:r>
              <w:rPr>
                <w:rFonts w:hint="eastAsia" w:eastAsia="仿宋"/>
                <w:spacing w:val="-2"/>
                <w:sz w:val="28"/>
                <w:szCs w:val="28"/>
                <w:lang w:eastAsia="zh-CN"/>
              </w:rPr>
              <w:t>应聘岗位</w:t>
            </w:r>
          </w:p>
        </w:tc>
        <w:tc>
          <w:tcPr>
            <w:tcW w:w="1284" w:type="dxa"/>
            <w:gridSpan w:val="3"/>
            <w:vAlign w:val="center"/>
          </w:tcPr>
          <w:p w14:paraId="0B93565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608" w:type="dxa"/>
            <w:gridSpan w:val="4"/>
            <w:vAlign w:val="center"/>
          </w:tcPr>
          <w:p w14:paraId="0536BD89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是否</w:t>
            </w:r>
          </w:p>
          <w:p w14:paraId="60D2A12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服从调剂</w:t>
            </w:r>
          </w:p>
        </w:tc>
        <w:tc>
          <w:tcPr>
            <w:tcW w:w="3109" w:type="dxa"/>
            <w:gridSpan w:val="9"/>
            <w:vAlign w:val="center"/>
          </w:tcPr>
          <w:p w14:paraId="21BC1998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□是Y     □否N</w:t>
            </w:r>
          </w:p>
        </w:tc>
      </w:tr>
      <w:tr w14:paraId="060C8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5137" w:type="dxa"/>
            <w:gridSpan w:val="8"/>
            <w:tcBorders>
              <w:bottom w:val="single" w:color="auto" w:sz="4" w:space="0"/>
            </w:tcBorders>
            <w:vAlign w:val="center"/>
          </w:tcPr>
          <w:p w14:paraId="36F6BC09">
            <w:pPr>
              <w:widowControl w:val="0"/>
              <w:spacing w:before="0" w:after="0" w:line="400" w:lineRule="exact"/>
              <w:ind w:firstLine="138" w:firstLineChars="5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Email（接收面试及录用通知等，请务必填写常用邮箱）</w:t>
            </w:r>
          </w:p>
        </w:tc>
        <w:tc>
          <w:tcPr>
            <w:tcW w:w="1608" w:type="dxa"/>
            <w:gridSpan w:val="4"/>
            <w:tcBorders>
              <w:bottom w:val="single" w:color="auto" w:sz="4" w:space="0"/>
            </w:tcBorders>
            <w:vAlign w:val="center"/>
          </w:tcPr>
          <w:p w14:paraId="40B0957C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紧急联系</w:t>
            </w:r>
          </w:p>
          <w:p w14:paraId="642E53F8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方式</w:t>
            </w:r>
          </w:p>
        </w:tc>
        <w:tc>
          <w:tcPr>
            <w:tcW w:w="3109" w:type="dxa"/>
            <w:gridSpan w:val="9"/>
            <w:tcBorders>
              <w:bottom w:val="single" w:color="auto" w:sz="4" w:space="0"/>
            </w:tcBorders>
            <w:vAlign w:val="center"/>
          </w:tcPr>
          <w:p w14:paraId="40239585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4A450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  <w:jc w:val="center"/>
        </w:trPr>
        <w:tc>
          <w:tcPr>
            <w:tcW w:w="9854" w:type="dxa"/>
            <w:gridSpan w:val="21"/>
            <w:shd w:val="clear" w:color="auto" w:fill="E0E0E0"/>
            <w:vAlign w:val="center"/>
          </w:tcPr>
          <w:p w14:paraId="659A7984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b/>
                <w:spacing w:val="-2"/>
                <w:sz w:val="28"/>
                <w:szCs w:val="28"/>
              </w:rPr>
            </w:pPr>
            <w:r>
              <w:rPr>
                <w:rFonts w:eastAsia="仿宋"/>
                <w:b/>
                <w:spacing w:val="-2"/>
                <w:sz w:val="28"/>
                <w:szCs w:val="28"/>
              </w:rPr>
              <w:t>教 育 情 况</w:t>
            </w:r>
          </w:p>
        </w:tc>
      </w:tr>
      <w:tr w14:paraId="2BF1D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473" w:type="dxa"/>
            <w:gridSpan w:val="2"/>
            <w:vAlign w:val="center"/>
          </w:tcPr>
          <w:p w14:paraId="27DECD72">
            <w:pPr>
              <w:widowControl w:val="0"/>
              <w:spacing w:before="0" w:after="0" w:line="400" w:lineRule="exact"/>
              <w:ind w:firstLine="138" w:firstLineChars="5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时  间 </w:t>
            </w:r>
          </w:p>
        </w:tc>
        <w:tc>
          <w:tcPr>
            <w:tcW w:w="2372" w:type="dxa"/>
            <w:gridSpan w:val="4"/>
            <w:vAlign w:val="center"/>
          </w:tcPr>
          <w:p w14:paraId="463F67B7">
            <w:pPr>
              <w:widowControl w:val="0"/>
              <w:spacing w:before="0" w:after="0" w:line="400" w:lineRule="exact"/>
              <w:ind w:firstLine="138" w:firstLineChars="5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学 历</w:t>
            </w:r>
          </w:p>
        </w:tc>
        <w:tc>
          <w:tcPr>
            <w:tcW w:w="1900" w:type="dxa"/>
            <w:gridSpan w:val="6"/>
            <w:vAlign w:val="center"/>
          </w:tcPr>
          <w:p w14:paraId="47E9128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学 校</w:t>
            </w:r>
          </w:p>
        </w:tc>
        <w:tc>
          <w:tcPr>
            <w:tcW w:w="3109" w:type="dxa"/>
            <w:gridSpan w:val="9"/>
            <w:vAlign w:val="center"/>
          </w:tcPr>
          <w:p w14:paraId="33C8674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专 业</w:t>
            </w:r>
          </w:p>
        </w:tc>
      </w:tr>
      <w:tr w14:paraId="0B26E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473" w:type="dxa"/>
            <w:gridSpan w:val="2"/>
            <w:vAlign w:val="center"/>
          </w:tcPr>
          <w:p w14:paraId="4F37EED6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年  月-   年  月</w:t>
            </w:r>
          </w:p>
        </w:tc>
        <w:tc>
          <w:tcPr>
            <w:tcW w:w="2372" w:type="dxa"/>
            <w:gridSpan w:val="4"/>
            <w:vAlign w:val="center"/>
          </w:tcPr>
          <w:p w14:paraId="4FF2020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900" w:type="dxa"/>
            <w:gridSpan w:val="6"/>
            <w:vAlign w:val="center"/>
          </w:tcPr>
          <w:p w14:paraId="79F8F0D3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3109" w:type="dxa"/>
            <w:gridSpan w:val="9"/>
            <w:vAlign w:val="center"/>
          </w:tcPr>
          <w:p w14:paraId="1FD46B6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0FFEA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473" w:type="dxa"/>
            <w:gridSpan w:val="2"/>
            <w:vAlign w:val="center"/>
          </w:tcPr>
          <w:p w14:paraId="21CF9BC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年  月-   年  月</w:t>
            </w:r>
          </w:p>
        </w:tc>
        <w:tc>
          <w:tcPr>
            <w:tcW w:w="2372" w:type="dxa"/>
            <w:gridSpan w:val="4"/>
            <w:vAlign w:val="center"/>
          </w:tcPr>
          <w:p w14:paraId="2DAD402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900" w:type="dxa"/>
            <w:gridSpan w:val="6"/>
            <w:vAlign w:val="center"/>
          </w:tcPr>
          <w:p w14:paraId="3AF4E37B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3109" w:type="dxa"/>
            <w:gridSpan w:val="9"/>
            <w:vAlign w:val="center"/>
          </w:tcPr>
          <w:p w14:paraId="6C2C882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2C5B0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exact"/>
          <w:jc w:val="center"/>
        </w:trPr>
        <w:tc>
          <w:tcPr>
            <w:tcW w:w="9854" w:type="dxa"/>
            <w:gridSpan w:val="21"/>
            <w:shd w:val="clear" w:color="auto" w:fill="E6E6E6"/>
            <w:vAlign w:val="center"/>
          </w:tcPr>
          <w:p w14:paraId="502B489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b/>
                <w:spacing w:val="-2"/>
                <w:sz w:val="28"/>
                <w:szCs w:val="28"/>
              </w:rPr>
            </w:pPr>
            <w:r>
              <w:rPr>
                <w:rFonts w:eastAsia="仿宋"/>
                <w:b/>
                <w:spacing w:val="-2"/>
                <w:sz w:val="28"/>
                <w:szCs w:val="28"/>
              </w:rPr>
              <w:t xml:space="preserve">主 要 工 作 经 历 </w:t>
            </w:r>
          </w:p>
        </w:tc>
      </w:tr>
      <w:tr w14:paraId="47150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2473" w:type="dxa"/>
            <w:gridSpan w:val="2"/>
            <w:vMerge w:val="restart"/>
            <w:vAlign w:val="center"/>
          </w:tcPr>
          <w:p w14:paraId="5DD3E5B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年  月-   年  月</w:t>
            </w:r>
          </w:p>
          <w:p w14:paraId="5729DA1F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457F15E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工作单位及部门 </w:t>
            </w:r>
          </w:p>
        </w:tc>
        <w:tc>
          <w:tcPr>
            <w:tcW w:w="1374" w:type="dxa"/>
            <w:gridSpan w:val="5"/>
            <w:vAlign w:val="center"/>
          </w:tcPr>
          <w:p w14:paraId="21CC69F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022" w:type="dxa"/>
            <w:gridSpan w:val="2"/>
            <w:vAlign w:val="center"/>
          </w:tcPr>
          <w:p w14:paraId="0E22F2C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职 位</w:t>
            </w:r>
          </w:p>
        </w:tc>
        <w:tc>
          <w:tcPr>
            <w:tcW w:w="794" w:type="dxa"/>
            <w:gridSpan w:val="4"/>
            <w:vAlign w:val="center"/>
          </w:tcPr>
          <w:p w14:paraId="5F36B64F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656" w:type="dxa"/>
            <w:gridSpan w:val="2"/>
            <w:vAlign w:val="center"/>
          </w:tcPr>
          <w:p w14:paraId="611A9F7F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薪 酬 </w:t>
            </w:r>
          </w:p>
        </w:tc>
        <w:tc>
          <w:tcPr>
            <w:tcW w:w="1163" w:type="dxa"/>
            <w:gridSpan w:val="2"/>
            <w:vAlign w:val="center"/>
          </w:tcPr>
          <w:p w14:paraId="2B1B58D9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7614B3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2473" w:type="dxa"/>
            <w:gridSpan w:val="2"/>
            <w:vMerge w:val="continue"/>
            <w:vAlign w:val="center"/>
          </w:tcPr>
          <w:p w14:paraId="4ED4E38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61EED5A0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证明人</w:t>
            </w:r>
          </w:p>
        </w:tc>
        <w:tc>
          <w:tcPr>
            <w:tcW w:w="1374" w:type="dxa"/>
            <w:gridSpan w:val="5"/>
            <w:vAlign w:val="center"/>
          </w:tcPr>
          <w:p w14:paraId="161218E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816" w:type="dxa"/>
            <w:gridSpan w:val="6"/>
            <w:vAlign w:val="center"/>
          </w:tcPr>
          <w:p w14:paraId="4F44F08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证明人</w:t>
            </w:r>
          </w:p>
          <w:p w14:paraId="7BE3018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联系电话</w:t>
            </w:r>
          </w:p>
        </w:tc>
        <w:tc>
          <w:tcPr>
            <w:tcW w:w="1819" w:type="dxa"/>
            <w:gridSpan w:val="4"/>
            <w:vAlign w:val="center"/>
          </w:tcPr>
          <w:p w14:paraId="38AD089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2465E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473" w:type="dxa"/>
            <w:gridSpan w:val="2"/>
            <w:vMerge w:val="continue"/>
            <w:vAlign w:val="center"/>
          </w:tcPr>
          <w:p w14:paraId="3ACA1A1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692820A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主要离职原因</w:t>
            </w:r>
          </w:p>
        </w:tc>
        <w:tc>
          <w:tcPr>
            <w:tcW w:w="5009" w:type="dxa"/>
            <w:gridSpan w:val="15"/>
            <w:vAlign w:val="center"/>
          </w:tcPr>
          <w:p w14:paraId="424384B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39783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473" w:type="dxa"/>
            <w:gridSpan w:val="2"/>
            <w:vMerge w:val="continue"/>
            <w:vAlign w:val="center"/>
          </w:tcPr>
          <w:p w14:paraId="7CC326B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3005A48B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主要工作内容</w:t>
            </w:r>
          </w:p>
        </w:tc>
        <w:tc>
          <w:tcPr>
            <w:tcW w:w="5009" w:type="dxa"/>
            <w:gridSpan w:val="15"/>
            <w:vAlign w:val="center"/>
          </w:tcPr>
          <w:p w14:paraId="5361A1A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7C7E7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exact"/>
          <w:jc w:val="center"/>
        </w:trPr>
        <w:tc>
          <w:tcPr>
            <w:tcW w:w="2473" w:type="dxa"/>
            <w:gridSpan w:val="2"/>
            <w:vMerge w:val="restart"/>
            <w:vAlign w:val="center"/>
          </w:tcPr>
          <w:p w14:paraId="46657450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年  月-   年  月</w:t>
            </w:r>
          </w:p>
          <w:p w14:paraId="0586115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16D4A8A0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工作单位及部门 </w:t>
            </w:r>
          </w:p>
        </w:tc>
        <w:tc>
          <w:tcPr>
            <w:tcW w:w="1374" w:type="dxa"/>
            <w:gridSpan w:val="5"/>
            <w:vAlign w:val="center"/>
          </w:tcPr>
          <w:p w14:paraId="26204108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022" w:type="dxa"/>
            <w:gridSpan w:val="2"/>
            <w:vAlign w:val="center"/>
          </w:tcPr>
          <w:p w14:paraId="42B6D106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职 位</w:t>
            </w:r>
          </w:p>
        </w:tc>
        <w:tc>
          <w:tcPr>
            <w:tcW w:w="794" w:type="dxa"/>
            <w:gridSpan w:val="4"/>
            <w:vAlign w:val="center"/>
          </w:tcPr>
          <w:p w14:paraId="4BB12AEA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686" w:type="dxa"/>
            <w:gridSpan w:val="3"/>
            <w:vAlign w:val="center"/>
          </w:tcPr>
          <w:p w14:paraId="04195E49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薪 酬 </w:t>
            </w:r>
          </w:p>
        </w:tc>
        <w:tc>
          <w:tcPr>
            <w:tcW w:w="1133" w:type="dxa"/>
            <w:vAlign w:val="center"/>
          </w:tcPr>
          <w:p w14:paraId="2A2EDC45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05F4E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2473" w:type="dxa"/>
            <w:gridSpan w:val="2"/>
            <w:vMerge w:val="continue"/>
            <w:vAlign w:val="center"/>
          </w:tcPr>
          <w:p w14:paraId="643EED45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2200D41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证明人</w:t>
            </w:r>
          </w:p>
        </w:tc>
        <w:tc>
          <w:tcPr>
            <w:tcW w:w="1374" w:type="dxa"/>
            <w:gridSpan w:val="5"/>
            <w:vAlign w:val="center"/>
          </w:tcPr>
          <w:p w14:paraId="5B5CF3E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816" w:type="dxa"/>
            <w:gridSpan w:val="6"/>
            <w:vAlign w:val="center"/>
          </w:tcPr>
          <w:p w14:paraId="38D4E0A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证明人联系电话</w:t>
            </w:r>
          </w:p>
        </w:tc>
        <w:tc>
          <w:tcPr>
            <w:tcW w:w="1819" w:type="dxa"/>
            <w:gridSpan w:val="4"/>
            <w:vAlign w:val="center"/>
          </w:tcPr>
          <w:p w14:paraId="0EFF1AB9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729A5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2473" w:type="dxa"/>
            <w:gridSpan w:val="2"/>
            <w:vMerge w:val="continue"/>
            <w:vAlign w:val="center"/>
          </w:tcPr>
          <w:p w14:paraId="19B7A24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6A9DCA1C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主要离职原因</w:t>
            </w:r>
          </w:p>
        </w:tc>
        <w:tc>
          <w:tcPr>
            <w:tcW w:w="5009" w:type="dxa"/>
            <w:gridSpan w:val="15"/>
            <w:vAlign w:val="center"/>
          </w:tcPr>
          <w:p w14:paraId="4BA7B3CC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7BCB9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2473" w:type="dxa"/>
            <w:gridSpan w:val="2"/>
            <w:vMerge w:val="continue"/>
            <w:vAlign w:val="center"/>
          </w:tcPr>
          <w:p w14:paraId="48E8ABA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372" w:type="dxa"/>
            <w:gridSpan w:val="4"/>
            <w:vAlign w:val="center"/>
          </w:tcPr>
          <w:p w14:paraId="235187A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主要工作内容</w:t>
            </w:r>
          </w:p>
        </w:tc>
        <w:tc>
          <w:tcPr>
            <w:tcW w:w="5009" w:type="dxa"/>
            <w:gridSpan w:val="15"/>
            <w:vAlign w:val="center"/>
          </w:tcPr>
          <w:p w14:paraId="4126C7A6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00316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854" w:type="dxa"/>
            <w:gridSpan w:val="21"/>
            <w:shd w:val="pct10" w:color="auto" w:fill="auto"/>
            <w:vAlign w:val="center"/>
          </w:tcPr>
          <w:p w14:paraId="55F9D56F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b/>
                <w:spacing w:val="-2"/>
                <w:sz w:val="28"/>
                <w:szCs w:val="28"/>
              </w:rPr>
            </w:pPr>
            <w:r>
              <w:rPr>
                <w:rFonts w:eastAsia="仿宋"/>
                <w:b/>
                <w:spacing w:val="-2"/>
                <w:sz w:val="28"/>
                <w:szCs w:val="28"/>
              </w:rPr>
              <w:t xml:space="preserve">持有职业（执业）资格证书情况 </w:t>
            </w:r>
            <w:r>
              <w:rPr>
                <w:rFonts w:eastAsia="仿宋"/>
                <w:spacing w:val="-2"/>
                <w:sz w:val="28"/>
                <w:szCs w:val="28"/>
              </w:rPr>
              <w:t xml:space="preserve"> </w:t>
            </w:r>
          </w:p>
        </w:tc>
      </w:tr>
      <w:tr w14:paraId="5142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986" w:type="dxa"/>
            <w:gridSpan w:val="3"/>
            <w:vAlign w:val="center"/>
          </w:tcPr>
          <w:p w14:paraId="14D90FD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证书名称 </w:t>
            </w:r>
          </w:p>
        </w:tc>
        <w:tc>
          <w:tcPr>
            <w:tcW w:w="2066" w:type="dxa"/>
            <w:gridSpan w:val="4"/>
            <w:vAlign w:val="center"/>
          </w:tcPr>
          <w:p w14:paraId="10E76CE5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获取时间 </w:t>
            </w:r>
          </w:p>
        </w:tc>
        <w:tc>
          <w:tcPr>
            <w:tcW w:w="2967" w:type="dxa"/>
            <w:gridSpan w:val="9"/>
            <w:vAlign w:val="center"/>
          </w:tcPr>
          <w:p w14:paraId="5F40469E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证书名称 </w:t>
            </w:r>
          </w:p>
        </w:tc>
        <w:tc>
          <w:tcPr>
            <w:tcW w:w="1835" w:type="dxa"/>
            <w:gridSpan w:val="5"/>
            <w:vAlign w:val="center"/>
          </w:tcPr>
          <w:p w14:paraId="0F3E5C88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获取时间 </w:t>
            </w:r>
          </w:p>
        </w:tc>
      </w:tr>
      <w:tr w14:paraId="12930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986" w:type="dxa"/>
            <w:gridSpan w:val="3"/>
            <w:vAlign w:val="center"/>
          </w:tcPr>
          <w:p w14:paraId="153C8CBE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066" w:type="dxa"/>
            <w:gridSpan w:val="4"/>
            <w:vAlign w:val="center"/>
          </w:tcPr>
          <w:p w14:paraId="5DA0EB8E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967" w:type="dxa"/>
            <w:gridSpan w:val="9"/>
            <w:vAlign w:val="center"/>
          </w:tcPr>
          <w:p w14:paraId="587ED3B9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835" w:type="dxa"/>
            <w:gridSpan w:val="5"/>
            <w:vAlign w:val="center"/>
          </w:tcPr>
          <w:p w14:paraId="21ACFC60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4E635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2986" w:type="dxa"/>
            <w:gridSpan w:val="3"/>
            <w:vAlign w:val="center"/>
          </w:tcPr>
          <w:p w14:paraId="7E1BAACF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066" w:type="dxa"/>
            <w:gridSpan w:val="4"/>
            <w:vAlign w:val="center"/>
          </w:tcPr>
          <w:p w14:paraId="6CBF6A64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967" w:type="dxa"/>
            <w:gridSpan w:val="9"/>
            <w:vAlign w:val="center"/>
          </w:tcPr>
          <w:p w14:paraId="514B2666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835" w:type="dxa"/>
            <w:gridSpan w:val="5"/>
            <w:vAlign w:val="center"/>
          </w:tcPr>
          <w:p w14:paraId="3ECAEEEC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45FA9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854" w:type="dxa"/>
            <w:gridSpan w:val="21"/>
            <w:shd w:val="clear" w:color="auto" w:fill="E0E0E0"/>
            <w:vAlign w:val="center"/>
          </w:tcPr>
          <w:p w14:paraId="66A410BA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b/>
                <w:spacing w:val="-2"/>
                <w:sz w:val="28"/>
                <w:szCs w:val="28"/>
              </w:rPr>
            </w:pPr>
            <w:r>
              <w:rPr>
                <w:rFonts w:eastAsia="仿宋"/>
                <w:b/>
                <w:spacing w:val="-2"/>
                <w:sz w:val="28"/>
                <w:szCs w:val="28"/>
              </w:rPr>
              <w:t>个 人 能 力 简 述</w:t>
            </w:r>
            <w:r>
              <w:rPr>
                <w:rFonts w:eastAsia="仿宋"/>
                <w:spacing w:val="-2"/>
                <w:sz w:val="28"/>
                <w:szCs w:val="28"/>
              </w:rPr>
              <w:t xml:space="preserve"> </w:t>
            </w:r>
          </w:p>
        </w:tc>
      </w:tr>
      <w:tr w14:paraId="15DA5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  <w:jc w:val="center"/>
        </w:trPr>
        <w:tc>
          <w:tcPr>
            <w:tcW w:w="9854" w:type="dxa"/>
            <w:gridSpan w:val="21"/>
            <w:tcBorders>
              <w:bottom w:val="single" w:color="auto" w:sz="4" w:space="0"/>
            </w:tcBorders>
          </w:tcPr>
          <w:p w14:paraId="19ACAA11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  <w:p w14:paraId="076AF169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  <w:p w14:paraId="06C01AA4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  <w:p w14:paraId="46F05671">
            <w:pPr>
              <w:widowControl w:val="0"/>
              <w:spacing w:before="0" w:after="0" w:line="400" w:lineRule="exact"/>
              <w:ind w:firstLine="0" w:firstLineChars="0"/>
              <w:jc w:val="both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33AA9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854" w:type="dxa"/>
            <w:gridSpan w:val="21"/>
            <w:shd w:val="clear" w:color="auto" w:fill="E6E6E6"/>
            <w:vAlign w:val="center"/>
          </w:tcPr>
          <w:p w14:paraId="165B6A94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b/>
                <w:spacing w:val="-2"/>
                <w:sz w:val="28"/>
                <w:szCs w:val="28"/>
              </w:rPr>
            </w:pPr>
            <w:r>
              <w:rPr>
                <w:rFonts w:eastAsia="仿宋"/>
                <w:b/>
                <w:spacing w:val="-2"/>
                <w:sz w:val="28"/>
                <w:szCs w:val="28"/>
              </w:rPr>
              <w:t xml:space="preserve">家 庭 情 况 </w:t>
            </w:r>
          </w:p>
        </w:tc>
      </w:tr>
      <w:tr w14:paraId="2C4DD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45" w:type="dxa"/>
            <w:vAlign w:val="center"/>
          </w:tcPr>
          <w:p w14:paraId="26244F05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姓 名</w:t>
            </w:r>
          </w:p>
        </w:tc>
        <w:tc>
          <w:tcPr>
            <w:tcW w:w="2050" w:type="dxa"/>
            <w:gridSpan w:val="3"/>
            <w:vAlign w:val="center"/>
          </w:tcPr>
          <w:p w14:paraId="71EE280F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与本人关系</w:t>
            </w:r>
          </w:p>
        </w:tc>
        <w:tc>
          <w:tcPr>
            <w:tcW w:w="2731" w:type="dxa"/>
            <w:gridSpan w:val="6"/>
            <w:vAlign w:val="center"/>
          </w:tcPr>
          <w:p w14:paraId="65B43665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 xml:space="preserve">工作单位 </w:t>
            </w:r>
          </w:p>
        </w:tc>
        <w:tc>
          <w:tcPr>
            <w:tcW w:w="1578" w:type="dxa"/>
            <w:gridSpan w:val="4"/>
            <w:vAlign w:val="center"/>
          </w:tcPr>
          <w:p w14:paraId="4CBC4278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职 务</w:t>
            </w:r>
          </w:p>
        </w:tc>
        <w:tc>
          <w:tcPr>
            <w:tcW w:w="2150" w:type="dxa"/>
            <w:gridSpan w:val="7"/>
            <w:vAlign w:val="center"/>
          </w:tcPr>
          <w:p w14:paraId="215F4A34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联系电话</w:t>
            </w:r>
          </w:p>
        </w:tc>
      </w:tr>
      <w:tr w14:paraId="3F194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45" w:type="dxa"/>
            <w:vAlign w:val="center"/>
          </w:tcPr>
          <w:p w14:paraId="368A4082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050" w:type="dxa"/>
            <w:gridSpan w:val="3"/>
            <w:vAlign w:val="center"/>
          </w:tcPr>
          <w:p w14:paraId="35A791B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731" w:type="dxa"/>
            <w:gridSpan w:val="6"/>
            <w:vAlign w:val="center"/>
          </w:tcPr>
          <w:p w14:paraId="2E6AA11C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578" w:type="dxa"/>
            <w:gridSpan w:val="4"/>
            <w:vAlign w:val="center"/>
          </w:tcPr>
          <w:p w14:paraId="2BED365E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150" w:type="dxa"/>
            <w:gridSpan w:val="7"/>
            <w:vAlign w:val="center"/>
          </w:tcPr>
          <w:p w14:paraId="1D961C8F">
            <w:pPr>
              <w:widowControl w:val="0"/>
              <w:spacing w:before="0" w:after="0" w:line="400" w:lineRule="exact"/>
              <w:ind w:left="-842" w:leftChars="-401"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13331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45" w:type="dxa"/>
            <w:vAlign w:val="center"/>
          </w:tcPr>
          <w:p w14:paraId="50F758E7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050" w:type="dxa"/>
            <w:gridSpan w:val="3"/>
            <w:vAlign w:val="center"/>
          </w:tcPr>
          <w:p w14:paraId="15E8139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731" w:type="dxa"/>
            <w:gridSpan w:val="6"/>
            <w:vAlign w:val="center"/>
          </w:tcPr>
          <w:p w14:paraId="1F8E289A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1578" w:type="dxa"/>
            <w:gridSpan w:val="4"/>
            <w:vAlign w:val="center"/>
          </w:tcPr>
          <w:p w14:paraId="66A520FD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  <w:tc>
          <w:tcPr>
            <w:tcW w:w="2150" w:type="dxa"/>
            <w:gridSpan w:val="7"/>
            <w:vAlign w:val="center"/>
          </w:tcPr>
          <w:p w14:paraId="143C4985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</w:p>
        </w:tc>
      </w:tr>
      <w:tr w14:paraId="4338D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9854" w:type="dxa"/>
            <w:gridSpan w:val="21"/>
            <w:shd w:val="pct10" w:color="auto" w:fill="auto"/>
            <w:vAlign w:val="center"/>
          </w:tcPr>
          <w:p w14:paraId="6DF133D3">
            <w:pPr>
              <w:widowControl w:val="0"/>
              <w:spacing w:before="0" w:after="0" w:line="400" w:lineRule="exact"/>
              <w:ind w:firstLine="0" w:firstLineChars="0"/>
              <w:jc w:val="center"/>
              <w:textAlignment w:val="auto"/>
              <w:rPr>
                <w:rFonts w:eastAsia="仿宋"/>
                <w:b/>
                <w:spacing w:val="-2"/>
                <w:sz w:val="28"/>
                <w:szCs w:val="28"/>
              </w:rPr>
            </w:pPr>
            <w:r>
              <w:rPr>
                <w:rFonts w:eastAsia="仿宋"/>
                <w:b/>
                <w:spacing w:val="-2"/>
                <w:sz w:val="28"/>
                <w:szCs w:val="28"/>
              </w:rPr>
              <w:t>本 人 承 诺</w:t>
            </w:r>
            <w:r>
              <w:rPr>
                <w:rFonts w:eastAsia="仿宋"/>
                <w:spacing w:val="-2"/>
                <w:sz w:val="28"/>
                <w:szCs w:val="28"/>
              </w:rPr>
              <w:t xml:space="preserve"> </w:t>
            </w:r>
          </w:p>
        </w:tc>
      </w:tr>
      <w:tr w14:paraId="1D4BD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0" w:hRule="atLeast"/>
          <w:jc w:val="center"/>
        </w:trPr>
        <w:tc>
          <w:tcPr>
            <w:tcW w:w="9854" w:type="dxa"/>
            <w:gridSpan w:val="21"/>
            <w:vAlign w:val="center"/>
          </w:tcPr>
          <w:p w14:paraId="14864F9A">
            <w:pPr>
              <w:widowControl w:val="0"/>
              <w:spacing w:before="0" w:after="0" w:line="400" w:lineRule="exact"/>
              <w:ind w:firstLine="552" w:firstLineChars="200"/>
              <w:jc w:val="left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spacing w:val="-2"/>
                <w:sz w:val="28"/>
                <w:szCs w:val="28"/>
              </w:rPr>
              <w:t>我谨此承诺以上所述内容无虚假、不实、夸大之处，且未隐瞒对我应聘不利的事实或情况。如有虚报或瞒报，本人愿意接受被</w:t>
            </w:r>
            <w:r>
              <w:rPr>
                <w:rFonts w:hint="eastAsia" w:eastAsia="仿宋"/>
                <w:spacing w:val="-2"/>
                <w:sz w:val="28"/>
                <w:szCs w:val="28"/>
                <w:lang w:val="en-US" w:eastAsia="zh-CN"/>
              </w:rPr>
              <w:t>学校</w:t>
            </w:r>
            <w:r>
              <w:rPr>
                <w:rFonts w:eastAsia="仿宋"/>
                <w:spacing w:val="-2"/>
                <w:sz w:val="28"/>
                <w:szCs w:val="28"/>
              </w:rPr>
              <w:t>无条件解雇及承担</w:t>
            </w:r>
            <w:r>
              <w:rPr>
                <w:rFonts w:hint="eastAsia" w:eastAsia="仿宋"/>
                <w:spacing w:val="-2"/>
                <w:sz w:val="28"/>
                <w:szCs w:val="28"/>
                <w:lang w:val="en-US" w:eastAsia="zh-CN"/>
              </w:rPr>
              <w:t>其他</w:t>
            </w:r>
            <w:r>
              <w:rPr>
                <w:rFonts w:eastAsia="仿宋"/>
                <w:spacing w:val="-2"/>
                <w:sz w:val="28"/>
                <w:szCs w:val="28"/>
              </w:rPr>
              <w:t>一切后果。</w:t>
            </w:r>
          </w:p>
          <w:p w14:paraId="5E5165BC">
            <w:pPr>
              <w:widowControl w:val="0"/>
              <w:spacing w:before="0" w:after="0" w:line="400" w:lineRule="exact"/>
              <w:ind w:left="6004" w:leftChars="2793" w:hanging="139" w:hangingChars="50"/>
              <w:jc w:val="left"/>
              <w:textAlignment w:val="auto"/>
              <w:rPr>
                <w:rFonts w:eastAsia="仿宋"/>
                <w:b/>
                <w:spacing w:val="-2"/>
                <w:sz w:val="28"/>
                <w:szCs w:val="28"/>
              </w:rPr>
            </w:pPr>
          </w:p>
          <w:p w14:paraId="4520B715">
            <w:pPr>
              <w:widowControl w:val="0"/>
              <w:spacing w:before="0" w:after="0" w:line="400" w:lineRule="exact"/>
              <w:ind w:left="6004" w:leftChars="2793" w:hanging="139" w:hangingChars="50"/>
              <w:jc w:val="left"/>
              <w:textAlignment w:val="auto"/>
              <w:rPr>
                <w:rFonts w:eastAsia="仿宋"/>
                <w:spacing w:val="-2"/>
                <w:sz w:val="28"/>
                <w:szCs w:val="28"/>
              </w:rPr>
            </w:pPr>
            <w:r>
              <w:rPr>
                <w:rFonts w:eastAsia="仿宋"/>
                <w:b/>
                <w:spacing w:val="-2"/>
                <w:sz w:val="28"/>
                <w:szCs w:val="28"/>
              </w:rPr>
              <w:t>应聘人确认签字：                                                          日期：     年   月   日</w:t>
            </w:r>
          </w:p>
        </w:tc>
      </w:tr>
    </w:tbl>
    <w:p w14:paraId="5D90CA93">
      <w:pPr>
        <w:keepNext w:val="0"/>
        <w:keepLines w:val="0"/>
        <w:pageBreakBefore w:val="0"/>
        <w:widowControl w:val="0"/>
        <w:kinsoku/>
        <w:wordWrap/>
        <w:overflowPunct/>
        <w:bidi w:val="0"/>
        <w:adjustRightInd/>
        <w:snapToGrid w:val="0"/>
        <w:spacing w:before="0" w:after="0" w:line="560" w:lineRule="exact"/>
        <w:ind w:left="0" w:leftChars="0" w:firstLine="0" w:firstLineChars="0"/>
        <w:rPr>
          <w:rStyle w:val="13"/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2"/>
          <w:szCs w:val="32"/>
          <w:lang w:val="en-US" w:eastAsia="zh-CN"/>
        </w:rPr>
      </w:pPr>
    </w:p>
    <w:p w14:paraId="13779AA7">
      <w:pPr>
        <w:pStyle w:val="2"/>
        <w:rPr>
          <w:rStyle w:val="13"/>
          <w:rFonts w:hint="eastAsia" w:ascii="方正仿宋_GBK" w:hAnsi="方正仿宋_GBK" w:eastAsia="方正仿宋_GBK" w:cs="方正仿宋_GBK"/>
          <w:b w:val="0"/>
          <w:bCs w:val="0"/>
          <w:color w:val="000000"/>
          <w:kern w:val="0"/>
          <w:sz w:val="32"/>
          <w:szCs w:val="32"/>
          <w:lang w:val="en-US" w:eastAsia="zh-CN"/>
        </w:rPr>
      </w:pPr>
      <w:bookmarkStart w:id="0" w:name="_GoBack"/>
      <w:bookmarkEnd w:id="0"/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1134" w:right="1134" w:bottom="1134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15"/>
      </w:pPr>
      <w:r>
        <w:separator/>
      </w:r>
    </w:p>
  </w:endnote>
  <w:endnote w:type="continuationSeparator" w:id="1">
    <w:p>
      <w:pPr>
        <w:spacing w:line="240" w:lineRule="auto"/>
        <w:ind w:firstLine="31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EA16D8-16A5-48D5-B410-77A1FA4081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5F6A971-4ABC-4B74-837F-DF4AB54581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495BB07-B785-403C-B6D8-D6EFE9759BA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F391047-7626-471E-8388-F08EDD09BB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8209C34-F3D9-404D-B5AA-8EAA605BBDF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CB00D1A-1A81-477C-978C-56184952F46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04C3B2C-98AC-415A-BC05-214BE7A2516D}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273F4566-1130-4784-8962-E65570222B2B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11D02DC7-151E-41EA-9A17-C977AC6379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DEF78">
    <w:pPr>
      <w:pStyle w:val="21"/>
      <w:ind w:firstLine="0" w:firstLineChars="0"/>
      <w:rPr>
        <w:rStyle w:val="13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58F9FC">
                          <w:pPr>
                            <w:pStyle w:val="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258F9FC">
                    <w:pPr>
                      <w:pStyle w:val="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Style w:val="13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2427B8">
                          <w:pPr>
                            <w:pStyle w:val="21"/>
                            <w:ind w:firstLine="270"/>
                            <w:rPr>
                              <w:rStyle w:val="13"/>
                            </w:rPr>
                          </w:pPr>
                        </w:p>
                        <w:p w14:paraId="183EA359">
                          <w:pPr>
                            <w:ind w:firstLine="315"/>
                            <w:rPr>
                              <w:rStyle w:val="13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z-index:251659264;mso-width-relative:page;mso-height-relative:page;" filled="f" stroked="f" coordsize="21600,21600" o:gfxdata="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WaT2QNIA&#10;AAAFAQAADwAAAAAAAAABACAAAAAiAAAAZHJzL2Rvd25yZXYueG1sUEsBAhQAFAAAAAgAh07iQBuR&#10;qBmzAQAAcwMAAA4AAAAAAAAAAQAgAAAAI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02427B8">
                    <w:pPr>
                      <w:pStyle w:val="21"/>
                      <w:ind w:firstLine="270"/>
                      <w:rPr>
                        <w:rStyle w:val="13"/>
                      </w:rPr>
                    </w:pPr>
                  </w:p>
                  <w:p w14:paraId="183EA359">
                    <w:pPr>
                      <w:ind w:firstLine="315"/>
                      <w:rPr>
                        <w:rStyle w:val="13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FF5386">
    <w:pPr>
      <w:pStyle w:val="21"/>
      <w:ind w:firstLine="270"/>
      <w:rPr>
        <w:rStyle w:val="13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E2A7E3">
                          <w:pPr>
                            <w:pStyle w:val="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E2A7E3">
                    <w:pPr>
                      <w:pStyle w:val="5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315"/>
      </w:pPr>
      <w:r>
        <w:separator/>
      </w:r>
    </w:p>
  </w:footnote>
  <w:footnote w:type="continuationSeparator" w:id="1">
    <w:p>
      <w:pPr>
        <w:spacing w:before="0" w:after="0" w:line="240" w:lineRule="auto"/>
        <w:ind w:firstLine="31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8FF55">
    <w:pPr>
      <w:pStyle w:val="6"/>
      <w:pBdr>
        <w:bottom w:val="none" w:color="auto" w:sz="0" w:space="0"/>
      </w:pBdr>
      <w:ind w:firstLine="27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6FB09A">
    <w:pPr>
      <w:ind w:firstLine="525" w:firstLineChars="250"/>
      <w:jc w:val="left"/>
    </w:pPr>
    <w:r>
      <w:rPr>
        <w:rFonts w:hint="eastAsia"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Yzk4ODI4YTIwY2I5YWViODZmYjRjOTAxNzBhNjcifQ=="/>
  </w:docVars>
  <w:rsids>
    <w:rsidRoot w:val="008C15D0"/>
    <w:rsid w:val="001A7FB7"/>
    <w:rsid w:val="00225FD4"/>
    <w:rsid w:val="00254CBA"/>
    <w:rsid w:val="002D6DC5"/>
    <w:rsid w:val="002F0540"/>
    <w:rsid w:val="002F3FA9"/>
    <w:rsid w:val="003061FD"/>
    <w:rsid w:val="003C6703"/>
    <w:rsid w:val="004A048E"/>
    <w:rsid w:val="005B5157"/>
    <w:rsid w:val="006329CF"/>
    <w:rsid w:val="00656205"/>
    <w:rsid w:val="006A0D2F"/>
    <w:rsid w:val="00743B50"/>
    <w:rsid w:val="008145B6"/>
    <w:rsid w:val="0083523E"/>
    <w:rsid w:val="00884304"/>
    <w:rsid w:val="008B324A"/>
    <w:rsid w:val="008C15D0"/>
    <w:rsid w:val="008F0242"/>
    <w:rsid w:val="00943D47"/>
    <w:rsid w:val="009A6040"/>
    <w:rsid w:val="00A06DA6"/>
    <w:rsid w:val="00A566D5"/>
    <w:rsid w:val="00B55496"/>
    <w:rsid w:val="00BC041B"/>
    <w:rsid w:val="00E520D2"/>
    <w:rsid w:val="00E71B95"/>
    <w:rsid w:val="00E9658E"/>
    <w:rsid w:val="00EA6951"/>
    <w:rsid w:val="00F06BFD"/>
    <w:rsid w:val="00F520B1"/>
    <w:rsid w:val="00F752A9"/>
    <w:rsid w:val="00F846E5"/>
    <w:rsid w:val="00FA1403"/>
    <w:rsid w:val="01A73D87"/>
    <w:rsid w:val="01AA7D1B"/>
    <w:rsid w:val="01AB1E7C"/>
    <w:rsid w:val="01CF32DE"/>
    <w:rsid w:val="01E0373D"/>
    <w:rsid w:val="028916DF"/>
    <w:rsid w:val="02BE3A7E"/>
    <w:rsid w:val="02E84657"/>
    <w:rsid w:val="02FC0103"/>
    <w:rsid w:val="03694BBF"/>
    <w:rsid w:val="036D7252"/>
    <w:rsid w:val="038A570F"/>
    <w:rsid w:val="039C5442"/>
    <w:rsid w:val="03BE7AAE"/>
    <w:rsid w:val="03E25383"/>
    <w:rsid w:val="03F11C32"/>
    <w:rsid w:val="04780B5B"/>
    <w:rsid w:val="05173FCA"/>
    <w:rsid w:val="05432019"/>
    <w:rsid w:val="05EE467B"/>
    <w:rsid w:val="05EF03F3"/>
    <w:rsid w:val="0607573C"/>
    <w:rsid w:val="06304C93"/>
    <w:rsid w:val="069A210C"/>
    <w:rsid w:val="06C76C7A"/>
    <w:rsid w:val="07083CB6"/>
    <w:rsid w:val="0737795B"/>
    <w:rsid w:val="074A0541"/>
    <w:rsid w:val="07550729"/>
    <w:rsid w:val="07972AF0"/>
    <w:rsid w:val="08404F36"/>
    <w:rsid w:val="0841025C"/>
    <w:rsid w:val="085409E1"/>
    <w:rsid w:val="085D5AE7"/>
    <w:rsid w:val="08CC0577"/>
    <w:rsid w:val="08CE340A"/>
    <w:rsid w:val="08E81855"/>
    <w:rsid w:val="095E1B17"/>
    <w:rsid w:val="09D5345C"/>
    <w:rsid w:val="09F558AC"/>
    <w:rsid w:val="0A656ED5"/>
    <w:rsid w:val="0AB1211B"/>
    <w:rsid w:val="0B8D66E4"/>
    <w:rsid w:val="0BD3183D"/>
    <w:rsid w:val="0C027CE7"/>
    <w:rsid w:val="0C943AA2"/>
    <w:rsid w:val="0CBB102F"/>
    <w:rsid w:val="0CDE6474"/>
    <w:rsid w:val="0CE41842"/>
    <w:rsid w:val="0CF12CA2"/>
    <w:rsid w:val="0D444B80"/>
    <w:rsid w:val="0DA25D4B"/>
    <w:rsid w:val="0DC67C8B"/>
    <w:rsid w:val="0DEE3172"/>
    <w:rsid w:val="0E0D1416"/>
    <w:rsid w:val="0E1F1149"/>
    <w:rsid w:val="0E4A08BC"/>
    <w:rsid w:val="0E666D78"/>
    <w:rsid w:val="0E7B18F0"/>
    <w:rsid w:val="0E7B6CC7"/>
    <w:rsid w:val="0E905F0E"/>
    <w:rsid w:val="0E927B6D"/>
    <w:rsid w:val="0EBD6B10"/>
    <w:rsid w:val="0ED35847"/>
    <w:rsid w:val="0F1862C4"/>
    <w:rsid w:val="0F657030"/>
    <w:rsid w:val="0FAB3402"/>
    <w:rsid w:val="0FF74160"/>
    <w:rsid w:val="104C6E6B"/>
    <w:rsid w:val="10A36B1D"/>
    <w:rsid w:val="10C76755"/>
    <w:rsid w:val="10CB7366"/>
    <w:rsid w:val="11254CC9"/>
    <w:rsid w:val="11360C84"/>
    <w:rsid w:val="1160713B"/>
    <w:rsid w:val="11CE35B2"/>
    <w:rsid w:val="11F1104F"/>
    <w:rsid w:val="12130FC5"/>
    <w:rsid w:val="13001549"/>
    <w:rsid w:val="13050F74"/>
    <w:rsid w:val="138425A5"/>
    <w:rsid w:val="13904FC3"/>
    <w:rsid w:val="13945E58"/>
    <w:rsid w:val="13A47D0F"/>
    <w:rsid w:val="13B862C8"/>
    <w:rsid w:val="141B23B3"/>
    <w:rsid w:val="14587163"/>
    <w:rsid w:val="148368D6"/>
    <w:rsid w:val="14C30A80"/>
    <w:rsid w:val="14D0319D"/>
    <w:rsid w:val="14EA425F"/>
    <w:rsid w:val="14F45F4B"/>
    <w:rsid w:val="15EE4223"/>
    <w:rsid w:val="1632184A"/>
    <w:rsid w:val="16534086"/>
    <w:rsid w:val="16797F90"/>
    <w:rsid w:val="16A9014A"/>
    <w:rsid w:val="16FE3FF2"/>
    <w:rsid w:val="171952CF"/>
    <w:rsid w:val="17FF2717"/>
    <w:rsid w:val="180C06D7"/>
    <w:rsid w:val="185C5B9E"/>
    <w:rsid w:val="187F5606"/>
    <w:rsid w:val="18AB63FB"/>
    <w:rsid w:val="18FD4024"/>
    <w:rsid w:val="1908233C"/>
    <w:rsid w:val="192B4E46"/>
    <w:rsid w:val="19766A09"/>
    <w:rsid w:val="19A03A86"/>
    <w:rsid w:val="19B47531"/>
    <w:rsid w:val="1A3F504D"/>
    <w:rsid w:val="1A652887"/>
    <w:rsid w:val="1A7867B1"/>
    <w:rsid w:val="1A9F5AEC"/>
    <w:rsid w:val="1AEE25CF"/>
    <w:rsid w:val="1B334486"/>
    <w:rsid w:val="1C4F709D"/>
    <w:rsid w:val="1C7865F4"/>
    <w:rsid w:val="1C7B7E93"/>
    <w:rsid w:val="1D1125A5"/>
    <w:rsid w:val="1D61177E"/>
    <w:rsid w:val="1D7674C6"/>
    <w:rsid w:val="1D884F3E"/>
    <w:rsid w:val="1D8E4239"/>
    <w:rsid w:val="1E707ECB"/>
    <w:rsid w:val="1E7A2AF8"/>
    <w:rsid w:val="1E7E3C6A"/>
    <w:rsid w:val="1EE27442"/>
    <w:rsid w:val="1F1A1BE5"/>
    <w:rsid w:val="1F1A3993"/>
    <w:rsid w:val="1F4C5B16"/>
    <w:rsid w:val="20531852"/>
    <w:rsid w:val="20CC6F0F"/>
    <w:rsid w:val="20EE157B"/>
    <w:rsid w:val="21020B82"/>
    <w:rsid w:val="21354AB4"/>
    <w:rsid w:val="215F4227"/>
    <w:rsid w:val="21B07443"/>
    <w:rsid w:val="21C30312"/>
    <w:rsid w:val="21C978F2"/>
    <w:rsid w:val="21D54913"/>
    <w:rsid w:val="21DA38AD"/>
    <w:rsid w:val="2221642C"/>
    <w:rsid w:val="224A458F"/>
    <w:rsid w:val="22623FCE"/>
    <w:rsid w:val="227710FC"/>
    <w:rsid w:val="22C5011C"/>
    <w:rsid w:val="232474D6"/>
    <w:rsid w:val="2343428E"/>
    <w:rsid w:val="2355768F"/>
    <w:rsid w:val="2369313B"/>
    <w:rsid w:val="237C2E6E"/>
    <w:rsid w:val="2383244E"/>
    <w:rsid w:val="23885B9E"/>
    <w:rsid w:val="23D26F32"/>
    <w:rsid w:val="23EA427B"/>
    <w:rsid w:val="241A61E3"/>
    <w:rsid w:val="24316145"/>
    <w:rsid w:val="2492221D"/>
    <w:rsid w:val="24CE594B"/>
    <w:rsid w:val="24EE7D9B"/>
    <w:rsid w:val="25407ECB"/>
    <w:rsid w:val="2593449F"/>
    <w:rsid w:val="25AD37B3"/>
    <w:rsid w:val="25C94365"/>
    <w:rsid w:val="264F486A"/>
    <w:rsid w:val="265751F7"/>
    <w:rsid w:val="266A16A4"/>
    <w:rsid w:val="267239B0"/>
    <w:rsid w:val="2694227D"/>
    <w:rsid w:val="26CF59AB"/>
    <w:rsid w:val="26DA521A"/>
    <w:rsid w:val="271635D9"/>
    <w:rsid w:val="2725381D"/>
    <w:rsid w:val="272E0923"/>
    <w:rsid w:val="27330796"/>
    <w:rsid w:val="273D6460"/>
    <w:rsid w:val="2753038A"/>
    <w:rsid w:val="2756080B"/>
    <w:rsid w:val="27697AE1"/>
    <w:rsid w:val="279B4F14"/>
    <w:rsid w:val="27C94E11"/>
    <w:rsid w:val="27D91B4C"/>
    <w:rsid w:val="2826784C"/>
    <w:rsid w:val="2838132E"/>
    <w:rsid w:val="28500425"/>
    <w:rsid w:val="286D17A8"/>
    <w:rsid w:val="286E6AFD"/>
    <w:rsid w:val="288F719F"/>
    <w:rsid w:val="28AB6B3F"/>
    <w:rsid w:val="28CC03F4"/>
    <w:rsid w:val="28EC18AC"/>
    <w:rsid w:val="2912392D"/>
    <w:rsid w:val="2939710B"/>
    <w:rsid w:val="295E6B72"/>
    <w:rsid w:val="29693E94"/>
    <w:rsid w:val="299B0666"/>
    <w:rsid w:val="29D62BAC"/>
    <w:rsid w:val="29E057D9"/>
    <w:rsid w:val="2A094A40"/>
    <w:rsid w:val="2A480FED"/>
    <w:rsid w:val="2A8D3BB3"/>
    <w:rsid w:val="2A950CB9"/>
    <w:rsid w:val="2AC601FC"/>
    <w:rsid w:val="2C275941"/>
    <w:rsid w:val="2C3B319A"/>
    <w:rsid w:val="2C5A1872"/>
    <w:rsid w:val="2CB12E34"/>
    <w:rsid w:val="2D5D6575"/>
    <w:rsid w:val="2D723740"/>
    <w:rsid w:val="2D7C3A6A"/>
    <w:rsid w:val="2DA57465"/>
    <w:rsid w:val="2DAC25A2"/>
    <w:rsid w:val="2E00644A"/>
    <w:rsid w:val="2E0A72C8"/>
    <w:rsid w:val="2E100D83"/>
    <w:rsid w:val="2E3D31FA"/>
    <w:rsid w:val="2ED20D0E"/>
    <w:rsid w:val="2F0E4B96"/>
    <w:rsid w:val="2F2D14C0"/>
    <w:rsid w:val="2F394DAF"/>
    <w:rsid w:val="2F5841ED"/>
    <w:rsid w:val="2F631386"/>
    <w:rsid w:val="30240B15"/>
    <w:rsid w:val="3057125D"/>
    <w:rsid w:val="305D5DD5"/>
    <w:rsid w:val="306727B0"/>
    <w:rsid w:val="30B31E99"/>
    <w:rsid w:val="30D51E0F"/>
    <w:rsid w:val="30F54260"/>
    <w:rsid w:val="31077AEF"/>
    <w:rsid w:val="31130BD7"/>
    <w:rsid w:val="318558C6"/>
    <w:rsid w:val="31994BEB"/>
    <w:rsid w:val="31C0486E"/>
    <w:rsid w:val="31DD5420"/>
    <w:rsid w:val="31E83DC4"/>
    <w:rsid w:val="31FC33CC"/>
    <w:rsid w:val="32146967"/>
    <w:rsid w:val="332E1CAB"/>
    <w:rsid w:val="33D06C32"/>
    <w:rsid w:val="33D71533"/>
    <w:rsid w:val="34052A0C"/>
    <w:rsid w:val="34496D9C"/>
    <w:rsid w:val="347E631A"/>
    <w:rsid w:val="34F8431E"/>
    <w:rsid w:val="355F614C"/>
    <w:rsid w:val="369D517D"/>
    <w:rsid w:val="36D87F64"/>
    <w:rsid w:val="36E11683"/>
    <w:rsid w:val="37362EDC"/>
    <w:rsid w:val="37433850"/>
    <w:rsid w:val="37465815"/>
    <w:rsid w:val="375F68D7"/>
    <w:rsid w:val="37711089"/>
    <w:rsid w:val="37770264"/>
    <w:rsid w:val="378109BC"/>
    <w:rsid w:val="379F0891"/>
    <w:rsid w:val="37B4359D"/>
    <w:rsid w:val="37F06683"/>
    <w:rsid w:val="38003C16"/>
    <w:rsid w:val="38B247E4"/>
    <w:rsid w:val="38B90ABA"/>
    <w:rsid w:val="395F2BBE"/>
    <w:rsid w:val="39BD2CC9"/>
    <w:rsid w:val="39BF18AF"/>
    <w:rsid w:val="3A3C733D"/>
    <w:rsid w:val="3A6D130B"/>
    <w:rsid w:val="3A8A77C7"/>
    <w:rsid w:val="3ACA050B"/>
    <w:rsid w:val="3B3D2A8B"/>
    <w:rsid w:val="3B4B164C"/>
    <w:rsid w:val="3BA90120"/>
    <w:rsid w:val="3BB16618"/>
    <w:rsid w:val="3BD31641"/>
    <w:rsid w:val="3BE850ED"/>
    <w:rsid w:val="3BFE66BE"/>
    <w:rsid w:val="3C101F4E"/>
    <w:rsid w:val="3C157564"/>
    <w:rsid w:val="3C2E0626"/>
    <w:rsid w:val="3CD016DD"/>
    <w:rsid w:val="3D3B2FFA"/>
    <w:rsid w:val="3D8E62EC"/>
    <w:rsid w:val="3D960B78"/>
    <w:rsid w:val="3D9B1CEB"/>
    <w:rsid w:val="3DA271D2"/>
    <w:rsid w:val="3DCC00F6"/>
    <w:rsid w:val="3E047890"/>
    <w:rsid w:val="3E8E35FE"/>
    <w:rsid w:val="3EAB1E08"/>
    <w:rsid w:val="3ECF4342"/>
    <w:rsid w:val="3EDE27D7"/>
    <w:rsid w:val="3F0271F7"/>
    <w:rsid w:val="3F082203"/>
    <w:rsid w:val="3F7E3672"/>
    <w:rsid w:val="3FAF7C7B"/>
    <w:rsid w:val="3FC410CC"/>
    <w:rsid w:val="3FC96FE3"/>
    <w:rsid w:val="40154CEE"/>
    <w:rsid w:val="40A13BE1"/>
    <w:rsid w:val="40D43E92"/>
    <w:rsid w:val="40D55514"/>
    <w:rsid w:val="40DB5220"/>
    <w:rsid w:val="4134048C"/>
    <w:rsid w:val="4162324B"/>
    <w:rsid w:val="417B60BB"/>
    <w:rsid w:val="41850CE8"/>
    <w:rsid w:val="42B52A77"/>
    <w:rsid w:val="42E278AA"/>
    <w:rsid w:val="42F9198D"/>
    <w:rsid w:val="433C5D1E"/>
    <w:rsid w:val="43813731"/>
    <w:rsid w:val="43860D47"/>
    <w:rsid w:val="438C7C5A"/>
    <w:rsid w:val="43A538C3"/>
    <w:rsid w:val="440075D7"/>
    <w:rsid w:val="44202F4A"/>
    <w:rsid w:val="44271C86"/>
    <w:rsid w:val="44340455"/>
    <w:rsid w:val="44455DEE"/>
    <w:rsid w:val="44A678CB"/>
    <w:rsid w:val="44B10046"/>
    <w:rsid w:val="44CD1324"/>
    <w:rsid w:val="45613FC1"/>
    <w:rsid w:val="45952145"/>
    <w:rsid w:val="45BC6CA2"/>
    <w:rsid w:val="45D3296A"/>
    <w:rsid w:val="45F34DBA"/>
    <w:rsid w:val="46115240"/>
    <w:rsid w:val="46184820"/>
    <w:rsid w:val="464C0026"/>
    <w:rsid w:val="46A2058E"/>
    <w:rsid w:val="46B82407"/>
    <w:rsid w:val="46C67DD9"/>
    <w:rsid w:val="46C87FF5"/>
    <w:rsid w:val="46CA207F"/>
    <w:rsid w:val="46D86326"/>
    <w:rsid w:val="46FF32EA"/>
    <w:rsid w:val="470D3C59"/>
    <w:rsid w:val="48166B3E"/>
    <w:rsid w:val="482B6DE8"/>
    <w:rsid w:val="487877F8"/>
    <w:rsid w:val="488937B4"/>
    <w:rsid w:val="48D32C81"/>
    <w:rsid w:val="48F62DAF"/>
    <w:rsid w:val="490E5A67"/>
    <w:rsid w:val="491C384E"/>
    <w:rsid w:val="493F0316"/>
    <w:rsid w:val="49433288"/>
    <w:rsid w:val="49B303C4"/>
    <w:rsid w:val="49F70BF1"/>
    <w:rsid w:val="4ACB00B3"/>
    <w:rsid w:val="4AFB201B"/>
    <w:rsid w:val="4B663B78"/>
    <w:rsid w:val="4B683B54"/>
    <w:rsid w:val="4C2630C7"/>
    <w:rsid w:val="4C51763A"/>
    <w:rsid w:val="4C523EBC"/>
    <w:rsid w:val="4C684809"/>
    <w:rsid w:val="4C9646F1"/>
    <w:rsid w:val="4CA62BDB"/>
    <w:rsid w:val="4D043409"/>
    <w:rsid w:val="4D763FFE"/>
    <w:rsid w:val="4DA846DC"/>
    <w:rsid w:val="4DD454D1"/>
    <w:rsid w:val="4E031912"/>
    <w:rsid w:val="4E5C7274"/>
    <w:rsid w:val="4FC42BF4"/>
    <w:rsid w:val="4FCE5F50"/>
    <w:rsid w:val="501C1CA8"/>
    <w:rsid w:val="504F52E3"/>
    <w:rsid w:val="50642410"/>
    <w:rsid w:val="50812617"/>
    <w:rsid w:val="509C1BAA"/>
    <w:rsid w:val="512A18AC"/>
    <w:rsid w:val="514D4F9A"/>
    <w:rsid w:val="516E3547"/>
    <w:rsid w:val="51B03B5F"/>
    <w:rsid w:val="52397FF8"/>
    <w:rsid w:val="52412A09"/>
    <w:rsid w:val="52741030"/>
    <w:rsid w:val="527728CF"/>
    <w:rsid w:val="52CA50F4"/>
    <w:rsid w:val="531E6614"/>
    <w:rsid w:val="5322283B"/>
    <w:rsid w:val="53C90F08"/>
    <w:rsid w:val="53CC27A6"/>
    <w:rsid w:val="543C3DD0"/>
    <w:rsid w:val="545A24A8"/>
    <w:rsid w:val="551408A9"/>
    <w:rsid w:val="555A0F92"/>
    <w:rsid w:val="555B5472"/>
    <w:rsid w:val="55853555"/>
    <w:rsid w:val="5587107B"/>
    <w:rsid w:val="55A21A11"/>
    <w:rsid w:val="55D43B94"/>
    <w:rsid w:val="55ED715E"/>
    <w:rsid w:val="561B17C3"/>
    <w:rsid w:val="567754D8"/>
    <w:rsid w:val="56A25A40"/>
    <w:rsid w:val="5751616D"/>
    <w:rsid w:val="581A29EB"/>
    <w:rsid w:val="582B03E3"/>
    <w:rsid w:val="58366D88"/>
    <w:rsid w:val="58F300BE"/>
    <w:rsid w:val="593772D0"/>
    <w:rsid w:val="596657F2"/>
    <w:rsid w:val="59835FFD"/>
    <w:rsid w:val="59D10B16"/>
    <w:rsid w:val="59E44CEE"/>
    <w:rsid w:val="5A5D3366"/>
    <w:rsid w:val="5A6F5DAA"/>
    <w:rsid w:val="5ABD553F"/>
    <w:rsid w:val="5ADA39FB"/>
    <w:rsid w:val="5B107957"/>
    <w:rsid w:val="5B2555BE"/>
    <w:rsid w:val="5B8F6DDD"/>
    <w:rsid w:val="5BB029AE"/>
    <w:rsid w:val="5BC503DB"/>
    <w:rsid w:val="5BCC3C8B"/>
    <w:rsid w:val="5C090A3C"/>
    <w:rsid w:val="5D485AF9"/>
    <w:rsid w:val="5E033269"/>
    <w:rsid w:val="5E341674"/>
    <w:rsid w:val="5E345B18"/>
    <w:rsid w:val="5E934294"/>
    <w:rsid w:val="5EC21376"/>
    <w:rsid w:val="5F053010"/>
    <w:rsid w:val="5F096FA4"/>
    <w:rsid w:val="5F0B74F4"/>
    <w:rsid w:val="5F2E07B9"/>
    <w:rsid w:val="600D03CE"/>
    <w:rsid w:val="600E2614"/>
    <w:rsid w:val="601B6F8F"/>
    <w:rsid w:val="602F2A3B"/>
    <w:rsid w:val="606A5575"/>
    <w:rsid w:val="60FF065F"/>
    <w:rsid w:val="610619ED"/>
    <w:rsid w:val="61107620"/>
    <w:rsid w:val="613A51F3"/>
    <w:rsid w:val="617F70AA"/>
    <w:rsid w:val="618678DF"/>
    <w:rsid w:val="61E635CD"/>
    <w:rsid w:val="61FB17BC"/>
    <w:rsid w:val="61FC694D"/>
    <w:rsid w:val="623F6839"/>
    <w:rsid w:val="626B3B80"/>
    <w:rsid w:val="62E21FE6"/>
    <w:rsid w:val="62FC39C6"/>
    <w:rsid w:val="633D546F"/>
    <w:rsid w:val="634827C0"/>
    <w:rsid w:val="637D1D0F"/>
    <w:rsid w:val="64282419"/>
    <w:rsid w:val="64524F4A"/>
    <w:rsid w:val="647B7FFD"/>
    <w:rsid w:val="64942E6C"/>
    <w:rsid w:val="64963088"/>
    <w:rsid w:val="64986E00"/>
    <w:rsid w:val="651A5A67"/>
    <w:rsid w:val="6567480F"/>
    <w:rsid w:val="65705687"/>
    <w:rsid w:val="657607C4"/>
    <w:rsid w:val="65847385"/>
    <w:rsid w:val="65CB4FB4"/>
    <w:rsid w:val="65EB4424"/>
    <w:rsid w:val="65ED6CD8"/>
    <w:rsid w:val="66383CCB"/>
    <w:rsid w:val="665E1984"/>
    <w:rsid w:val="667E2BB3"/>
    <w:rsid w:val="66A82BFF"/>
    <w:rsid w:val="674C076E"/>
    <w:rsid w:val="67550FD9"/>
    <w:rsid w:val="675E59B4"/>
    <w:rsid w:val="67694A84"/>
    <w:rsid w:val="67AC671F"/>
    <w:rsid w:val="681B1F45"/>
    <w:rsid w:val="685E210F"/>
    <w:rsid w:val="68725BBA"/>
    <w:rsid w:val="6885769C"/>
    <w:rsid w:val="688D02FE"/>
    <w:rsid w:val="68AA0EB0"/>
    <w:rsid w:val="68AD6BF3"/>
    <w:rsid w:val="68B51379"/>
    <w:rsid w:val="69194288"/>
    <w:rsid w:val="693E3CEF"/>
    <w:rsid w:val="697F3CB5"/>
    <w:rsid w:val="69BA1345"/>
    <w:rsid w:val="6A0B3BD1"/>
    <w:rsid w:val="6A885221"/>
    <w:rsid w:val="6AAA163C"/>
    <w:rsid w:val="6AFE7291"/>
    <w:rsid w:val="6B252A70"/>
    <w:rsid w:val="6B362ECF"/>
    <w:rsid w:val="6B3E7FD6"/>
    <w:rsid w:val="6B6E0BEA"/>
    <w:rsid w:val="6B811C71"/>
    <w:rsid w:val="6B8A6D77"/>
    <w:rsid w:val="6BC02799"/>
    <w:rsid w:val="6C4038DA"/>
    <w:rsid w:val="6CD96208"/>
    <w:rsid w:val="6D0019E7"/>
    <w:rsid w:val="6D0D4104"/>
    <w:rsid w:val="6D543AE1"/>
    <w:rsid w:val="6D931A6C"/>
    <w:rsid w:val="6DEA1D4F"/>
    <w:rsid w:val="6E4E6782"/>
    <w:rsid w:val="6ED849DE"/>
    <w:rsid w:val="6F1572A0"/>
    <w:rsid w:val="6F2D1DE0"/>
    <w:rsid w:val="6F887A72"/>
    <w:rsid w:val="700A0487"/>
    <w:rsid w:val="702C48A1"/>
    <w:rsid w:val="70393D95"/>
    <w:rsid w:val="704020FA"/>
    <w:rsid w:val="706071C6"/>
    <w:rsid w:val="707D334E"/>
    <w:rsid w:val="709F32C5"/>
    <w:rsid w:val="70DC1E23"/>
    <w:rsid w:val="714479C8"/>
    <w:rsid w:val="71771B4C"/>
    <w:rsid w:val="717E2EDA"/>
    <w:rsid w:val="719E532A"/>
    <w:rsid w:val="71F148A0"/>
    <w:rsid w:val="72587707"/>
    <w:rsid w:val="72E70F53"/>
    <w:rsid w:val="736A5E0C"/>
    <w:rsid w:val="73722F12"/>
    <w:rsid w:val="73A429A0"/>
    <w:rsid w:val="73FD70EB"/>
    <w:rsid w:val="74123DAE"/>
    <w:rsid w:val="744665E4"/>
    <w:rsid w:val="747B7BA5"/>
    <w:rsid w:val="7509494A"/>
    <w:rsid w:val="75322959"/>
    <w:rsid w:val="754937FF"/>
    <w:rsid w:val="75FB71EF"/>
    <w:rsid w:val="761402B1"/>
    <w:rsid w:val="762A53DF"/>
    <w:rsid w:val="768A0573"/>
    <w:rsid w:val="76BA0E58"/>
    <w:rsid w:val="76D4359C"/>
    <w:rsid w:val="76DA32A9"/>
    <w:rsid w:val="76DB492B"/>
    <w:rsid w:val="77562203"/>
    <w:rsid w:val="777C4360"/>
    <w:rsid w:val="779B7362"/>
    <w:rsid w:val="78C80EDF"/>
    <w:rsid w:val="78CF4963"/>
    <w:rsid w:val="78EB6A81"/>
    <w:rsid w:val="79424897"/>
    <w:rsid w:val="797F465B"/>
    <w:rsid w:val="79BE0C60"/>
    <w:rsid w:val="79D36E0C"/>
    <w:rsid w:val="7A1773F9"/>
    <w:rsid w:val="7A2750B1"/>
    <w:rsid w:val="7A41363F"/>
    <w:rsid w:val="7A8C474C"/>
    <w:rsid w:val="7ADC6EC3"/>
    <w:rsid w:val="7ADC77A9"/>
    <w:rsid w:val="7B4002BF"/>
    <w:rsid w:val="7BCE4A5E"/>
    <w:rsid w:val="7C8141C6"/>
    <w:rsid w:val="7C947846"/>
    <w:rsid w:val="7CE309DD"/>
    <w:rsid w:val="7CFD1A9F"/>
    <w:rsid w:val="7D7B6E68"/>
    <w:rsid w:val="7DA912DF"/>
    <w:rsid w:val="7DAC5273"/>
    <w:rsid w:val="7DCE343B"/>
    <w:rsid w:val="7DD520D4"/>
    <w:rsid w:val="7DE60785"/>
    <w:rsid w:val="7DF52776"/>
    <w:rsid w:val="7E484F9C"/>
    <w:rsid w:val="7E7E276B"/>
    <w:rsid w:val="7EA6356B"/>
    <w:rsid w:val="7F141322"/>
    <w:rsid w:val="7F7A0764"/>
    <w:rsid w:val="7F9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before="240" w:after="200" w:line="240" w:lineRule="atLeast"/>
      <w:ind w:firstLine="150" w:firstLineChars="150"/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next w:val="1"/>
    <w:autoRedefine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1"/>
    <w:pPr>
      <w:ind w:left="109"/>
    </w:pPr>
    <w:rPr>
      <w:rFonts w:ascii="Arial Unicode MS" w:hAnsi="Arial Unicode MS" w:eastAsia="Arial Unicode MS" w:cs="Arial Unicode MS"/>
      <w:sz w:val="32"/>
      <w:szCs w:val="32"/>
      <w:lang w:val="zh-CN" w:bidi="zh-CN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autoRedefine/>
    <w:qFormat/>
    <w:uiPriority w:val="0"/>
    <w:rPr>
      <w:rFonts w:cs="Times New Roman"/>
      <w:b/>
      <w:bCs/>
    </w:rPr>
  </w:style>
  <w:style w:type="character" w:styleId="12">
    <w:name w:val="Hyperlink"/>
    <w:basedOn w:val="13"/>
    <w:autoRedefine/>
    <w:qFormat/>
    <w:uiPriority w:val="0"/>
    <w:rPr>
      <w:color w:val="0000FF"/>
      <w:u w:val="single"/>
    </w:rPr>
  </w:style>
  <w:style w:type="character" w:customStyle="1" w:styleId="13">
    <w:name w:val="NormalCharacter"/>
    <w:autoRedefine/>
    <w:qFormat/>
    <w:uiPriority w:val="0"/>
  </w:style>
  <w:style w:type="paragraph" w:customStyle="1" w:styleId="14">
    <w:name w:val="Heading1"/>
    <w:basedOn w:val="1"/>
    <w:link w:val="24"/>
    <w:autoRedefine/>
    <w:qFormat/>
    <w:uiPriority w:val="0"/>
    <w:pP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kern w:val="36"/>
      <w:sz w:val="48"/>
      <w:szCs w:val="48"/>
    </w:rPr>
  </w:style>
  <w:style w:type="paragraph" w:customStyle="1" w:styleId="15">
    <w:name w:val="Heading4"/>
    <w:basedOn w:val="1"/>
    <w:link w:val="17"/>
    <w:autoRedefine/>
    <w:qFormat/>
    <w:uiPriority w:val="0"/>
    <w:pP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b/>
      <w:bCs/>
      <w:kern w:val="0"/>
      <w:sz w:val="24"/>
      <w:szCs w:val="24"/>
    </w:rPr>
  </w:style>
  <w:style w:type="table" w:customStyle="1" w:styleId="16">
    <w:name w:val="Table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UserStyle_0"/>
    <w:basedOn w:val="13"/>
    <w:link w:val="15"/>
    <w:autoRedefine/>
    <w:qFormat/>
    <w:uiPriority w:val="0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18">
    <w:name w:val="UserStyle_1"/>
    <w:basedOn w:val="13"/>
    <w:link w:val="19"/>
    <w:autoRedefine/>
    <w:semiHidden/>
    <w:qFormat/>
    <w:uiPriority w:val="0"/>
    <w:rPr>
      <w:kern w:val="2"/>
      <w:sz w:val="18"/>
      <w:szCs w:val="18"/>
    </w:rPr>
  </w:style>
  <w:style w:type="paragraph" w:customStyle="1" w:styleId="19">
    <w:name w:val="Header"/>
    <w:basedOn w:val="1"/>
    <w:link w:val="18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0">
    <w:name w:val="UserStyle_2"/>
    <w:basedOn w:val="13"/>
    <w:link w:val="21"/>
    <w:autoRedefine/>
    <w:semiHidden/>
    <w:qFormat/>
    <w:uiPriority w:val="0"/>
    <w:rPr>
      <w:kern w:val="2"/>
      <w:sz w:val="18"/>
      <w:szCs w:val="18"/>
    </w:rPr>
  </w:style>
  <w:style w:type="paragraph" w:customStyle="1" w:styleId="21">
    <w:name w:val="Footer"/>
    <w:basedOn w:val="1"/>
    <w:link w:val="2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22">
    <w:name w:val="UserStyle_3"/>
    <w:basedOn w:val="13"/>
    <w:link w:val="23"/>
    <w:autoRedefine/>
    <w:semiHidden/>
    <w:qFormat/>
    <w:uiPriority w:val="0"/>
    <w:rPr>
      <w:sz w:val="18"/>
      <w:szCs w:val="18"/>
    </w:rPr>
  </w:style>
  <w:style w:type="paragraph" w:customStyle="1" w:styleId="23">
    <w:name w:val="Acetate"/>
    <w:basedOn w:val="1"/>
    <w:link w:val="22"/>
    <w:autoRedefine/>
    <w:qFormat/>
    <w:uiPriority w:val="0"/>
    <w:pPr>
      <w:spacing w:before="0" w:after="0" w:line="240" w:lineRule="auto"/>
    </w:pPr>
    <w:rPr>
      <w:sz w:val="18"/>
      <w:szCs w:val="18"/>
    </w:rPr>
  </w:style>
  <w:style w:type="character" w:customStyle="1" w:styleId="24">
    <w:name w:val="UserStyle_4"/>
    <w:basedOn w:val="13"/>
    <w:link w:val="14"/>
    <w:autoRedefine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25">
    <w:name w:val="HtmlNormal"/>
    <w:basedOn w:val="1"/>
    <w:autoRedefine/>
    <w:qFormat/>
    <w:uiPriority w:val="0"/>
    <w:pPr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/>
      <w:kern w:val="0"/>
      <w:sz w:val="24"/>
      <w:szCs w:val="24"/>
    </w:rPr>
  </w:style>
  <w:style w:type="paragraph" w:customStyle="1" w:styleId="26">
    <w:name w:val="UserStyle_5"/>
    <w:basedOn w:val="1"/>
    <w:autoRedefine/>
    <w:qFormat/>
    <w:uiPriority w:val="0"/>
    <w:pPr>
      <w:spacing w:line="400" w:lineRule="exact"/>
      <w:ind w:firstLine="560" w:firstLineChars="200"/>
    </w:pPr>
    <w:rPr>
      <w:rFonts w:eastAsia="方正仿宋_GBK"/>
      <w:sz w:val="24"/>
    </w:rPr>
  </w:style>
  <w:style w:type="table" w:customStyle="1" w:styleId="27">
    <w:name w:val="TableGrid"/>
    <w:basedOn w:val="16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8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1455</Words>
  <Characters>1507</Characters>
  <Lines>24</Lines>
  <Paragraphs>7</Paragraphs>
  <TotalTime>0</TotalTime>
  <ScaleCrop>false</ScaleCrop>
  <LinksUpToDate>false</LinksUpToDate>
  <CharactersWithSpaces>1507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2021-01-28T07:13:00Z</dcterms:created>
  <dc:creator>Administrator</dc:creator>
  <cp:lastModifiedBy>编导and中文</cp:lastModifiedBy>
  <cp:lastPrinted>2025-03-05T00:47:00Z</cp:lastPrinted>
  <dcterms:modified xsi:type="dcterms:W3CDTF">2025-03-10T09:36:58Z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571883183_embed</vt:lpwstr>
  </property>
  <property fmtid="{D5CDD505-2E9C-101B-9397-08002B2CF9AE}" pid="3" name="KSOProductBuildVer">
    <vt:lpwstr>2052-12.1.0.20305</vt:lpwstr>
  </property>
  <property fmtid="{D5CDD505-2E9C-101B-9397-08002B2CF9AE}" pid="4" name="ICV">
    <vt:lpwstr>6DF338CECDCD40DFAA995AF80E839632_13</vt:lpwstr>
  </property>
  <property fmtid="{D5CDD505-2E9C-101B-9397-08002B2CF9AE}" pid="5" name="KSOTemplateDocerSaveRecord">
    <vt:lpwstr>eyJoZGlkIjoiYWJmNTAxYTA0NTllZTU0OWY5NWY0MWNlMzBjNGU2OTYiLCJ1c2VySWQiOiI4NDE0ODAyNTcifQ==</vt:lpwstr>
  </property>
</Properties>
</file>