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A1AB3">
      <w:pPr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附件4</w:t>
      </w:r>
    </w:p>
    <w:p w14:paraId="2F404CCE"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体能测试项目和标准</w:t>
      </w:r>
    </w:p>
    <w:p w14:paraId="1F26510F">
      <w:pPr>
        <w:widowControl/>
        <w:spacing w:line="560" w:lineRule="exact"/>
        <w:ind w:firstLine="630"/>
        <w:jc w:val="left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 w14:paraId="0E6B0981">
      <w:pPr>
        <w:widowControl/>
        <w:spacing w:line="560" w:lineRule="exact"/>
        <w:ind w:firstLine="630"/>
        <w:jc w:val="left"/>
        <w:rPr>
          <w:rFonts w:hint="eastAsia" w:ascii="方正仿宋_GBK" w:hAnsi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</w:rPr>
        <w:t>（一）男子组</w:t>
      </w:r>
    </w:p>
    <w:tbl>
      <w:tblPr>
        <w:tblStyle w:val="3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2640"/>
        <w:gridCol w:w="2891"/>
      </w:tblGrid>
      <w:tr w14:paraId="1A52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4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E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 w14:paraId="76DE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6D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5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8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 w14:paraId="0039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8E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B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265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  <w:tr w14:paraId="6302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0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8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D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10D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B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0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9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14:paraId="2EA2BFC6">
      <w:pPr>
        <w:widowControl/>
        <w:spacing w:line="560" w:lineRule="exact"/>
        <w:ind w:firstLine="548" w:firstLineChars="196"/>
        <w:jc w:val="left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</w:p>
    <w:p w14:paraId="33E98F8D">
      <w:pPr>
        <w:widowControl/>
        <w:spacing w:line="560" w:lineRule="exact"/>
        <w:ind w:firstLine="630"/>
        <w:jc w:val="left"/>
        <w:rPr>
          <w:rFonts w:hint="eastAsia" w:ascii="方正仿宋_GBK" w:hAnsi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cs="方正仿宋_GBK"/>
          <w:color w:val="000000"/>
          <w:kern w:val="0"/>
          <w:szCs w:val="32"/>
        </w:rPr>
        <w:t>（二）女子组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281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0A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15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 w14:paraId="7054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4B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46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 w14:paraId="6331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42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eastAsia="方正仿宋_GBK" w:cs="宋体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4B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230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  <w:tr w14:paraId="3A87C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DC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10米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×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D7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840" w:firstLineChars="300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6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49F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CB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88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7C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方正仿宋_GBK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方正仿宋_GBK" w:hAnsi="宋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方正仿宋_GBK" w:hAnsi="宋体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</w:tbl>
    <w:p w14:paraId="6EFB9D15"/>
    <w:p w14:paraId="13437346">
      <w:pPr>
        <w:pStyle w:val="5"/>
        <w:jc w:val="both"/>
        <w:rPr>
          <w:rFonts w:hint="eastAsia" w:ascii="方正仿宋_GBK" w:hAnsi="宋体" w:eastAsia="宋体" w:cs="宋体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仿宋_GBK" w:hAnsi="宋体" w:eastAsia="宋体" w:cs="宋体"/>
          <w:bCs/>
          <w:color w:val="000000"/>
          <w:kern w:val="0"/>
          <w:sz w:val="28"/>
          <w:szCs w:val="28"/>
          <w:lang w:val="en-US" w:eastAsia="zh-CN" w:bidi="ar-SA"/>
        </w:rPr>
        <w:t>备注：年龄计算时间截止到参加体能测评当月</w:t>
      </w:r>
    </w:p>
    <w:p w14:paraId="6A5EE5D8"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5376B54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 w14:paraId="7B2B8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D7E48"/>
    <w:rsid w:val="0ECD7E48"/>
    <w:rsid w:val="128B107F"/>
    <w:rsid w:val="170F6851"/>
    <w:rsid w:val="4566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175</Characters>
  <Lines>0</Lines>
  <Paragraphs>0</Paragraphs>
  <TotalTime>2</TotalTime>
  <ScaleCrop>false</ScaleCrop>
  <LinksUpToDate>false</LinksUpToDate>
  <CharactersWithSpaces>197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2025-12-01T07:45:00Z</dcterms:created>
  <dc:creator>ら゛H</dc:creator>
  <cp:lastModifiedBy>ら゛H</cp:lastModifiedBy>
  <dcterms:modified xsi:type="dcterms:W3CDTF">2025-12-01T08:49:48Z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640D6F80BB2F44F39220EADD9A763DD7_13</vt:lpwstr>
  </property>
  <property fmtid="{D5CDD505-2E9C-101B-9397-08002B2CF9AE}" pid="4" name="KSOTemplateDocerSaveRecord">
    <vt:lpwstr>eyJoZGlkIjoiYWRhNDMzMGNkZGU2N2MzNzc0ZGI0Y2JjYThmODM5MTciLCJ1c2VySWQiOiIzODc1NTQzNzcifQ==</vt:lpwstr>
  </property>
</Properties>
</file>