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1B5F2">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6E5B6340">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21665232">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重庆精诚人力资源管理有限公司关于</w:t>
      </w:r>
    </w:p>
    <w:p w14:paraId="2CB9ED38">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招聘派往两江新区公安机关警务辅助岗位工作人员个人征信录用标准的说明</w:t>
      </w:r>
    </w:p>
    <w:p w14:paraId="0505CA82">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373F08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两江新区公安机关警务辅助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14:paraId="2780EC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14:paraId="7BE3B5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14:paraId="7A164A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bookmarkStart w:id="0" w:name="_GoBack"/>
      <w:bookmarkEnd w:id="0"/>
    </w:p>
    <w:p w14:paraId="44C3FD1C">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2401610E">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29D2C3E6">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重庆精诚人力资源管理有限公司</w:t>
      </w:r>
    </w:p>
    <w:p w14:paraId="0A191CD9">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2025年11月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073CA555-0E37-4C71-BEF5-28DF0922AE9D}"/>
  </w:font>
  <w:font w:name="方正仿宋_GBK">
    <w:altName w:val="Arial Unicode MS"/>
    <w:panose1 w:val="03000509000000000000"/>
    <w:charset w:val="86"/>
    <w:family w:val="auto"/>
    <w:pitch w:val="default"/>
    <w:sig w:usb0="00000000" w:usb1="00000000" w:usb2="00000000" w:usb3="00000000" w:csb0="00040000" w:csb1="00000000"/>
    <w:embedRegular r:id="rId2" w:fontKey="{6F59AD47-CAE6-4D1D-BE2B-B97F73DC3B0D}"/>
  </w:font>
  <w:font w:name="Arial Unicode MS">
    <w:panose1 w:val="020B0604020202020204"/>
    <w:charset w:val="86"/>
    <w:family w:val="auto"/>
    <w:pitch w:val="default"/>
    <w:sig w:usb0="FFFFFFFF" w:usb1="E9FFFFFF" w:usb2="0000003F" w:usb3="00000000" w:csb0="603F01FF" w:csb1="FFFF0000"/>
  </w:font>
  <w:font w:name="KSOFD0355493">
    <w:panose1 w:val="02000000000000000000"/>
    <w:charset w:val="86"/>
    <w:family w:val="auto"/>
    <w:pitch w:val="default"/>
    <w:sig w:usb0="00000001" w:usb1="00000000" w:usb2="00000000" w:usb3="00000000" w:csb0="00040001" w:csb1="00000000"/>
  </w:font>
  <w:font w:name="KSOFABDC8F8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2E4NTM0Njg4NTA4NGJlMzQ1NjEzZWI5NGI0OWIifQ=="/>
  </w:docVars>
  <w:rsids>
    <w:rsidRoot w:val="00000000"/>
    <w:rsid w:val="0145086E"/>
    <w:rsid w:val="037E0A53"/>
    <w:rsid w:val="050006AF"/>
    <w:rsid w:val="05C30D64"/>
    <w:rsid w:val="05C745D4"/>
    <w:rsid w:val="078A4C0B"/>
    <w:rsid w:val="08A26BF9"/>
    <w:rsid w:val="1130712A"/>
    <w:rsid w:val="1177413F"/>
    <w:rsid w:val="23E83CD6"/>
    <w:rsid w:val="25887DFD"/>
    <w:rsid w:val="262F0993"/>
    <w:rsid w:val="279E539C"/>
    <w:rsid w:val="2D72524F"/>
    <w:rsid w:val="38194954"/>
    <w:rsid w:val="431E245C"/>
    <w:rsid w:val="4C11693C"/>
    <w:rsid w:val="4C623F52"/>
    <w:rsid w:val="4F684251"/>
    <w:rsid w:val="647F038F"/>
    <w:rsid w:val="67FA3E1D"/>
    <w:rsid w:val="6B7D0A82"/>
    <w:rsid w:val="779D4F04"/>
    <w:rsid w:val="790131FB"/>
    <w:rsid w:val="7C7F75F4"/>
    <w:rsid w:val="7C9C5A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323</Characters>
  <Lines>0</Lines>
  <Paragraphs>0</Paragraphs>
  <TotalTime>0</TotalTime>
  <ScaleCrop>false</ScaleCrop>
  <LinksUpToDate>false</LinksUpToDate>
  <CharactersWithSpaces>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精诚人力</cp:lastModifiedBy>
  <cp:lastPrinted>2025-08-25T01:08:00Z</cp:lastPrinted>
  <dcterms:modified xsi:type="dcterms:W3CDTF">2025-11-26T08:10:27Z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C38365709E5D4610A8617FF326D51191_13</vt:lpwstr>
  </property>
  <property fmtid="{D5CDD505-2E9C-101B-9397-08002B2CF9AE}" pid="4" name="KSOTemplateDocerSaveRecord">
    <vt:lpwstr>eyJoZGlkIjoiYTI5NGI3ZGYxY2MwZGM4ZjVlODViNGM1YThhNzY0ZTAiLCJ1c2VySWQiOiIzOTA4MjAyNDgifQ==</vt:lpwstr>
  </property>
</Properties>
</file>