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62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121"/>
        <w:gridCol w:w="972"/>
        <w:gridCol w:w="852"/>
        <w:gridCol w:w="1148"/>
        <w:gridCol w:w="1013"/>
        <w:gridCol w:w="797"/>
        <w:gridCol w:w="851"/>
        <w:gridCol w:w="648"/>
        <w:gridCol w:w="972"/>
        <w:gridCol w:w="10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中建长江佳成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水利工程有限公司应聘登记表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应聘岗位：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及年龄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照片（必填）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出生地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身高（cm）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婚姻及子女情况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现住址</w:t>
            </w:r>
          </w:p>
        </w:tc>
        <w:tc>
          <w:tcPr>
            <w:tcW w:w="2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现单位及职务</w:t>
            </w:r>
          </w:p>
        </w:tc>
        <w:tc>
          <w:tcPr>
            <w:tcW w:w="2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教育背景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（从高中至现在）</w:t>
            </w:r>
          </w:p>
        </w:tc>
        <w:tc>
          <w:tcPr>
            <w:tcW w:w="2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 年 月-年 月）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33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专业技术职务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（职称及专业）</w:t>
            </w:r>
          </w:p>
        </w:tc>
        <w:tc>
          <w:tcPr>
            <w:tcW w:w="182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43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3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取得方式</w:t>
            </w:r>
          </w:p>
        </w:tc>
        <w:tc>
          <w:tcPr>
            <w:tcW w:w="43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单位评定□   社会评定□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执业资格证书及专业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2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是否注册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岗位资格证书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2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是否备案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外语语种及水平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操作办公软件及使用工程仪器水平</w:t>
            </w:r>
          </w:p>
        </w:tc>
        <w:tc>
          <w:tcPr>
            <w:tcW w:w="43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3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近两年个人考核结果</w:t>
            </w: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</w:t>
            </w:r>
          </w:p>
        </w:tc>
        <w:tc>
          <w:tcPr>
            <w:tcW w:w="64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考核分数或等级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3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3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4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有无：违法违纪、劳动和民事仲裁、诉讼、尚未到期的服务期、竞业限制等情况</w:t>
            </w:r>
          </w:p>
        </w:tc>
        <w:tc>
          <w:tcPr>
            <w:tcW w:w="64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page"/>
      </w:r>
    </w:p>
    <w:tbl>
      <w:tblPr>
        <w:tblStyle w:val="4"/>
        <w:tblW w:w="1062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2093"/>
        <w:gridCol w:w="3013"/>
        <w:gridCol w:w="1648"/>
        <w:gridCol w:w="26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工作简历及主要业绩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起止日期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月-   年   月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工作单位职务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0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主要职责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与业绩</w:t>
            </w:r>
          </w:p>
        </w:tc>
        <w:tc>
          <w:tcPr>
            <w:tcW w:w="7317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项目（部门）名称：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项目（部门）地址：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项目工期：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主要工作：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1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1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0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背调证明人及关系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职务及联系电话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起止日期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月-   年   月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工作单位职务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主要职责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与业绩</w:t>
            </w:r>
          </w:p>
        </w:tc>
        <w:tc>
          <w:tcPr>
            <w:tcW w:w="7317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项目（部门）名称：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项目（部门）地址：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项目工期：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主要工作：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1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1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背调证明人及关系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职务及联系电话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起止日期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月-   年   月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工作单位职务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主要职责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与业绩</w:t>
            </w:r>
          </w:p>
        </w:tc>
        <w:tc>
          <w:tcPr>
            <w:tcW w:w="7317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项目（部门）名称：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项目（部门）地址：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项目工期：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主要工作：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1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1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背调证明人及关系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职务及联系电话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z w:val="24"/>
          <w:szCs w:val="24"/>
          <w:u w:val="none"/>
        </w:rPr>
        <w:br w:type="page"/>
      </w:r>
    </w:p>
    <w:tbl>
      <w:tblPr>
        <w:tblStyle w:val="4"/>
        <w:tblW w:w="1062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121"/>
        <w:gridCol w:w="972"/>
        <w:gridCol w:w="852"/>
        <w:gridCol w:w="1148"/>
        <w:gridCol w:w="1013"/>
        <w:gridCol w:w="797"/>
        <w:gridCol w:w="1499"/>
        <w:gridCol w:w="20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培训情况</w:t>
            </w:r>
          </w:p>
        </w:tc>
        <w:tc>
          <w:tcPr>
            <w:tcW w:w="59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培训内容</w:t>
            </w:r>
          </w:p>
        </w:tc>
        <w:tc>
          <w:tcPr>
            <w:tcW w:w="3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是否取证，发证机构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奖励情况</w:t>
            </w:r>
          </w:p>
        </w:tc>
        <w:tc>
          <w:tcPr>
            <w:tcW w:w="59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获奖事项</w:t>
            </w:r>
          </w:p>
        </w:tc>
        <w:tc>
          <w:tcPr>
            <w:tcW w:w="3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颁发机构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处分情况</w:t>
            </w:r>
          </w:p>
        </w:tc>
        <w:tc>
          <w:tcPr>
            <w:tcW w:w="59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处分类型及时间</w:t>
            </w:r>
          </w:p>
        </w:tc>
        <w:tc>
          <w:tcPr>
            <w:tcW w:w="3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是否已过影响期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03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家庭成员及主要社会关系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（原）工作单位及职务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本人是否身患重大疾病：是□  否□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个人目前应发收入（税前）</w:t>
            </w:r>
            <w:r>
              <w:rPr>
                <w:rStyle w:val="9"/>
                <w:lang w:val="en-US" w:eastAsia="zh-CN" w:bidi="ar"/>
              </w:rPr>
              <w:t>*</w:t>
            </w:r>
          </w:p>
        </w:tc>
        <w:tc>
          <w:tcPr>
            <w:tcW w:w="43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6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声明：本人保证以上所填内容全部属实，并愿意为其真实性负责，自愿接受背景调查并保证以上内容真实有效。录用后发现本人填写本登记表时存在虚假、隐瞒或所填内容与事实不符的，本人同意公司据此解除劳动合同或采取其他措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6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应聘人（手写签字）：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6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年      月     日</w:t>
            </w:r>
          </w:p>
        </w:tc>
      </w:tr>
    </w:tbl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984" w:right="646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zMTZhMjBkODBmMzQ2MzZmZGNiM2JkY2JlMDUxODIifQ=="/>
  </w:docVars>
  <w:rsids>
    <w:rsidRoot w:val="00172A27"/>
    <w:rsid w:val="00632CC3"/>
    <w:rsid w:val="0200793B"/>
    <w:rsid w:val="02785092"/>
    <w:rsid w:val="040E4592"/>
    <w:rsid w:val="09722A61"/>
    <w:rsid w:val="0BF30FFB"/>
    <w:rsid w:val="11B3390D"/>
    <w:rsid w:val="12DB7B7C"/>
    <w:rsid w:val="13C76CF1"/>
    <w:rsid w:val="15273705"/>
    <w:rsid w:val="17B339D8"/>
    <w:rsid w:val="18B50A23"/>
    <w:rsid w:val="1E674B72"/>
    <w:rsid w:val="1E8239C1"/>
    <w:rsid w:val="2176368C"/>
    <w:rsid w:val="23BC770E"/>
    <w:rsid w:val="23E748A8"/>
    <w:rsid w:val="25D54AB7"/>
    <w:rsid w:val="28064383"/>
    <w:rsid w:val="287C746C"/>
    <w:rsid w:val="2B1157DF"/>
    <w:rsid w:val="2B3A7BA5"/>
    <w:rsid w:val="2CCB2770"/>
    <w:rsid w:val="2E383E35"/>
    <w:rsid w:val="2F9432ED"/>
    <w:rsid w:val="304F5466"/>
    <w:rsid w:val="30533BA0"/>
    <w:rsid w:val="32212014"/>
    <w:rsid w:val="330F3100"/>
    <w:rsid w:val="33A37FA3"/>
    <w:rsid w:val="342A2472"/>
    <w:rsid w:val="36B43E7D"/>
    <w:rsid w:val="378C783F"/>
    <w:rsid w:val="3E4D49C2"/>
    <w:rsid w:val="3E78129B"/>
    <w:rsid w:val="3F4F5483"/>
    <w:rsid w:val="400A428E"/>
    <w:rsid w:val="405961D5"/>
    <w:rsid w:val="453F5652"/>
    <w:rsid w:val="45AA51C1"/>
    <w:rsid w:val="4670113A"/>
    <w:rsid w:val="47C3256A"/>
    <w:rsid w:val="4AE538F1"/>
    <w:rsid w:val="4BC352D8"/>
    <w:rsid w:val="4C5E5FE4"/>
    <w:rsid w:val="4C5F43EF"/>
    <w:rsid w:val="4D986247"/>
    <w:rsid w:val="50007ACD"/>
    <w:rsid w:val="51402E7D"/>
    <w:rsid w:val="52893FB3"/>
    <w:rsid w:val="52F0085F"/>
    <w:rsid w:val="54905BE0"/>
    <w:rsid w:val="54C65448"/>
    <w:rsid w:val="563C2A8E"/>
    <w:rsid w:val="5822508B"/>
    <w:rsid w:val="5E583F6A"/>
    <w:rsid w:val="5F630463"/>
    <w:rsid w:val="60C92F01"/>
    <w:rsid w:val="67185FD7"/>
    <w:rsid w:val="672D7CE1"/>
    <w:rsid w:val="68466B73"/>
    <w:rsid w:val="68923B67"/>
    <w:rsid w:val="6B47432C"/>
    <w:rsid w:val="6B852F78"/>
    <w:rsid w:val="6B8C47F4"/>
    <w:rsid w:val="6FA33289"/>
    <w:rsid w:val="72A81679"/>
    <w:rsid w:val="737E1D27"/>
    <w:rsid w:val="754A3279"/>
    <w:rsid w:val="7ADB0E40"/>
    <w:rsid w:val="7B267ECE"/>
    <w:rsid w:val="7DEB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3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8">
    <w:name w:val="font51"/>
    <w:basedOn w:val="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9">
    <w:name w:val="font81"/>
    <w:basedOn w:val="6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1865</Words>
  <Characters>1914</Characters>
  <Lines>0</Lines>
  <Paragraphs>0</Paragraphs>
  <TotalTime>36</TotalTime>
  <ScaleCrop>false</ScaleCrop>
  <LinksUpToDate>false</LinksUpToDate>
  <CharactersWithSpaces>2027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2024-08-22T09:12:00Z</dcterms:created>
  <dc:creator>Administrator</dc:creator>
  <cp:lastModifiedBy>熊周怡</cp:lastModifiedBy>
  <cp:lastPrinted>2024-12-20T04:48:00Z</cp:lastPrinted>
  <dcterms:modified xsi:type="dcterms:W3CDTF">2024-12-29T08:50:35Z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B755C607FD15454BA30E9E1DDD27B59A_13</vt:lpwstr>
  </property>
</Properties>
</file>