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重庆市合川区妇幼保健院202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次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人员报名表</w:t>
      </w:r>
    </w:p>
    <w:tbl>
      <w:tblPr>
        <w:tblStyle w:val="3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"/>
        <w:gridCol w:w="867"/>
        <w:gridCol w:w="1120"/>
        <w:gridCol w:w="1133"/>
        <w:gridCol w:w="426"/>
        <w:gridCol w:w="928"/>
        <w:gridCol w:w="206"/>
        <w:gridCol w:w="961"/>
        <w:gridCol w:w="1810"/>
        <w:gridCol w:w="19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6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FFFFFF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tcBorders>
              <w:top w:val="single" w:color="auto" w:sz="8" w:space="0"/>
              <w:left w:val="single" w:color="FFFFFF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right="840"/>
              <w:rPr>
                <w:rFonts w:ascii="Times New Roman" w:hAnsi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照片（1寸免冠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  <w:r>
              <w:rPr>
                <w:rFonts w:ascii="Times New Roman" w:hAnsi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　　名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　　别</w:t>
            </w:r>
          </w:p>
        </w:tc>
        <w:tc>
          <w:tcPr>
            <w:tcW w:w="13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　　族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婚　　否</w:t>
            </w: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2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　　间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13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    高</w:t>
            </w: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9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13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521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3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738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3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专业技术职务任职资格</w:t>
            </w:r>
          </w:p>
          <w:p>
            <w:pPr>
              <w:widowControl/>
              <w:jc w:val="distribute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或职(执)业资格</w:t>
            </w:r>
          </w:p>
        </w:tc>
        <w:tc>
          <w:tcPr>
            <w:tcW w:w="738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widowControl/>
              <w:jc w:val="distribute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469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3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>
            <w:pPr>
              <w:widowControl/>
              <w:jc w:val="distribute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469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9372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（自高中及以后学历和工作经历开始填写)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34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2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1" w:hRule="atLeast"/>
          <w:jc w:val="center"/>
        </w:trPr>
        <w:tc>
          <w:tcPr>
            <w:tcW w:w="34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9372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exact"/>
              <w:rPr>
                <w:rFonts w:ascii="Times New Roman" w:hAnsi="Times New Roman" w:eastAsia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本人自愿参加合川区妇幼保健院非在编人员公开招聘，并郑重承诺：</w:t>
            </w:r>
          </w:p>
          <w:p>
            <w:pPr>
              <w:spacing w:line="360" w:lineRule="exact"/>
              <w:rPr>
                <w:rFonts w:ascii="Times New Roman" w:hAnsi="Times New Roman" w:eastAsia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1、本人已认真阅读并理解《重庆市合川区妇幼保健院202</w:t>
            </w:r>
            <w:r>
              <w:rPr>
                <w:rFonts w:hint="eastAsia" w:ascii="Times New Roman" w:hAnsi="Times New Roman" w:eastAsia="方正仿宋_GBK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Times New Roman" w:hAnsi="Times New Roman" w:eastAsia="方正仿宋_GBK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Times New Roman" w:hAnsi="Times New Roman" w:eastAsia="方正仿宋_GBK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次</w:t>
            </w: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公开招聘非在编人员简章》中所有规定和要求，保证遵守招聘的各项规定，诚实守信，严守纪律，按要求参加招聘。</w:t>
            </w:r>
          </w:p>
          <w:p>
            <w:pPr>
              <w:spacing w:line="360" w:lineRule="exact"/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本人保证报名时所提供的个人信息、证明材料、证件等真实准确，完整有效，不弄虚作假，不伪造、不使用虚假证明和证书，保证完全符合报名要求，若因个人信息错误、缺失及所提供证明材料、证件虚假或不符合《简章》规定或违反招聘纪律规定，自愿取消此次聘用资格，由此造成的一切后果将由本人承担。</w:t>
            </w:r>
            <w:r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ind w:firstLine="5880" w:firstLineChars="2800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本人确认签字：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34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9372" w:type="dxa"/>
            <w:gridSpan w:val="9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审核意见：</w:t>
            </w:r>
          </w:p>
          <w:p>
            <w:pPr>
              <w:widowControl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人签字：</w:t>
            </w:r>
          </w:p>
        </w:tc>
      </w:tr>
    </w:tbl>
    <w:p>
      <w:pPr>
        <w:rPr>
          <w:rFonts w:ascii="Times New Roman" w:hAnsi="Times New Roman" w:eastAsia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14:textFill>
            <w14:solidFill>
              <w14:schemeClr w14:val="tx1"/>
            </w14:solidFill>
          </w14:textFill>
        </w:rPr>
        <w:t>备注：报考岗位须按照简章岗位情况一览表填写。</w:t>
      </w:r>
    </w:p>
    <w:p>
      <w:pPr>
        <w:jc w:val="left"/>
        <w:rPr>
          <w:rFonts w:hint="eastAsia" w:ascii="Times New Roman" w:hAnsi="Times New Roman" w:eastAsia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14:textFill>
            <w14:solidFill>
              <w14:schemeClr w14:val="tx1"/>
            </w14:solidFill>
          </w14:textFill>
        </w:rPr>
        <w:t xml:space="preserve">报名人：                                                    </w:t>
      </w:r>
      <w:r>
        <w:rPr>
          <w:rFonts w:ascii="Times New Roman" w:hAnsi="Times New Roman" w:eastAsia="方正仿宋_GBK"/>
          <w:color w:val="000000" w:themeColor="text1"/>
          <w14:textFill>
            <w14:solidFill>
              <w14:schemeClr w14:val="tx1"/>
            </w14:solidFill>
          </w14:textFill>
        </w:rPr>
        <w:t>报名时</w:t>
      </w:r>
      <w:r>
        <w:rPr>
          <w:rFonts w:hint="eastAsia" w:ascii="Times New Roman" w:hAnsi="Times New Roman" w:eastAsia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间：</w:t>
      </w:r>
    </w:p>
    <w:p>
      <w:pPr>
        <w:spacing w:line="480" w:lineRule="exact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NmZlOWE2YjAwZGJiZWI5MTYyN2M1ZTg2NDBkMTQifQ=="/>
  </w:docVars>
  <w:rsids>
    <w:rsidRoot w:val="00000000"/>
    <w:rsid w:val="00EB6645"/>
    <w:rsid w:val="01FA3F1A"/>
    <w:rsid w:val="03CE6B1E"/>
    <w:rsid w:val="03D83DDD"/>
    <w:rsid w:val="04A95AE6"/>
    <w:rsid w:val="060A3435"/>
    <w:rsid w:val="06227D28"/>
    <w:rsid w:val="069D31D7"/>
    <w:rsid w:val="070D2AA9"/>
    <w:rsid w:val="0B662A05"/>
    <w:rsid w:val="0C083067"/>
    <w:rsid w:val="0CC22DA8"/>
    <w:rsid w:val="0DEC534C"/>
    <w:rsid w:val="0E3666D3"/>
    <w:rsid w:val="0F042AAD"/>
    <w:rsid w:val="0F876A0B"/>
    <w:rsid w:val="11F80C5A"/>
    <w:rsid w:val="12F02948"/>
    <w:rsid w:val="13E14C7C"/>
    <w:rsid w:val="153A2A65"/>
    <w:rsid w:val="15771C9C"/>
    <w:rsid w:val="188137F7"/>
    <w:rsid w:val="1B931A78"/>
    <w:rsid w:val="1E254B3B"/>
    <w:rsid w:val="1E8E6FEA"/>
    <w:rsid w:val="1F3D59E3"/>
    <w:rsid w:val="209F0B48"/>
    <w:rsid w:val="26E208EC"/>
    <w:rsid w:val="26FD2EF5"/>
    <w:rsid w:val="277E0D34"/>
    <w:rsid w:val="292A0731"/>
    <w:rsid w:val="2A7E4C37"/>
    <w:rsid w:val="2A817918"/>
    <w:rsid w:val="2C1454EF"/>
    <w:rsid w:val="2C1501F4"/>
    <w:rsid w:val="2C4103DB"/>
    <w:rsid w:val="2DC75473"/>
    <w:rsid w:val="2F291DE1"/>
    <w:rsid w:val="2F7F3C61"/>
    <w:rsid w:val="2FB36CBC"/>
    <w:rsid w:val="30EB796D"/>
    <w:rsid w:val="31BD4C6C"/>
    <w:rsid w:val="33935FB0"/>
    <w:rsid w:val="36132D30"/>
    <w:rsid w:val="368A7A57"/>
    <w:rsid w:val="36935053"/>
    <w:rsid w:val="39C82C2D"/>
    <w:rsid w:val="39F937FE"/>
    <w:rsid w:val="3A8A2182"/>
    <w:rsid w:val="3ECD6B0F"/>
    <w:rsid w:val="41593F5D"/>
    <w:rsid w:val="45155280"/>
    <w:rsid w:val="46216D1B"/>
    <w:rsid w:val="47503E4A"/>
    <w:rsid w:val="48876840"/>
    <w:rsid w:val="49542A25"/>
    <w:rsid w:val="4C721859"/>
    <w:rsid w:val="4DD617AB"/>
    <w:rsid w:val="4E5349D3"/>
    <w:rsid w:val="51120424"/>
    <w:rsid w:val="51254260"/>
    <w:rsid w:val="513E3B39"/>
    <w:rsid w:val="524869B2"/>
    <w:rsid w:val="53EC0D2B"/>
    <w:rsid w:val="54576D0F"/>
    <w:rsid w:val="555152E5"/>
    <w:rsid w:val="57117FF9"/>
    <w:rsid w:val="58103FCF"/>
    <w:rsid w:val="59104943"/>
    <w:rsid w:val="5A8C11BB"/>
    <w:rsid w:val="5B503FBB"/>
    <w:rsid w:val="5B9B6B0C"/>
    <w:rsid w:val="5C6763B9"/>
    <w:rsid w:val="5D332F4A"/>
    <w:rsid w:val="5E862481"/>
    <w:rsid w:val="62044FF9"/>
    <w:rsid w:val="62525DCC"/>
    <w:rsid w:val="6394051F"/>
    <w:rsid w:val="68FB455C"/>
    <w:rsid w:val="69B81777"/>
    <w:rsid w:val="6C966D79"/>
    <w:rsid w:val="6E241A8C"/>
    <w:rsid w:val="6FC67005"/>
    <w:rsid w:val="701E0C29"/>
    <w:rsid w:val="720B6449"/>
    <w:rsid w:val="72FA7E6C"/>
    <w:rsid w:val="7301277F"/>
    <w:rsid w:val="7480360B"/>
    <w:rsid w:val="765A09D6"/>
    <w:rsid w:val="76AB6887"/>
    <w:rsid w:val="77711516"/>
    <w:rsid w:val="77C87AD1"/>
    <w:rsid w:val="78C74D0A"/>
    <w:rsid w:val="7B87293B"/>
    <w:rsid w:val="7C6E31B1"/>
    <w:rsid w:val="7D4A7F67"/>
    <w:rsid w:val="7F8A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2022-06-30T06:42:00Z</dcterms:created>
  <dc:creator>Administrator</dc:creator>
  <cp:lastModifiedBy>罗小林</cp:lastModifiedBy>
  <dcterms:modified xsi:type="dcterms:W3CDTF">2024-05-20T09:10:35Z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B421F9EDE9274D22A1457CBB22787A2C</vt:lpwstr>
  </property>
</Properties>
</file>