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应聘人员登记表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1"/>
          <w:szCs w:val="31"/>
          <w:lang w:val="en-US" w:eastAsia="zh-CN"/>
        </w:rPr>
      </w:pPr>
    </w:p>
    <w:tbl>
      <w:tblPr>
        <w:tblStyle w:val="4"/>
        <w:tblW w:w="9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510"/>
        <w:gridCol w:w="510"/>
        <w:gridCol w:w="343"/>
        <w:gridCol w:w="422"/>
        <w:gridCol w:w="180"/>
        <w:gridCol w:w="405"/>
        <w:gridCol w:w="681"/>
        <w:gridCol w:w="129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本人基本情况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民   族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身   高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户口地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    业</w:t>
            </w:r>
          </w:p>
        </w:tc>
        <w:tc>
          <w:tcPr>
            <w:tcW w:w="2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职    称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现 住 址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期望薪酬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手   机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E–mail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在本公司有无认识的人</w:t>
            </w:r>
          </w:p>
        </w:tc>
        <w:tc>
          <w:tcPr>
            <w:tcW w:w="12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□有  □无</w:t>
            </w:r>
          </w:p>
        </w:tc>
        <w:tc>
          <w:tcPr>
            <w:tcW w:w="12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6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（朋友、同学、直系亲属等）</w:t>
            </w:r>
          </w:p>
        </w:tc>
        <w:tc>
          <w:tcPr>
            <w:tcW w:w="12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Style w:val="6"/>
                <w:rFonts w:hint="default"/>
                <w:color w:val="auto"/>
              </w:rPr>
              <w:t>教  育  状  况</w:t>
            </w:r>
            <w:r>
              <w:rPr>
                <w:rStyle w:val="7"/>
                <w:rFonts w:hint="default"/>
                <w:color w:val="auto"/>
              </w:rPr>
              <w:t>（从大学开始）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26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学校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3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94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家  庭  状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工作单位（无单位请填写联系地址）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职务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</w:rPr>
              <w:t>工  作  经 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xxxx年x月-xxxx年x月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主要工作内容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离职原因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证明人及电话（最近一份工作请填原上级、人资、同事姓名及电话）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7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（最近一份工作）</w:t>
            </w:r>
          </w:p>
        </w:tc>
        <w:tc>
          <w:tcPr>
            <w:tcW w:w="16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上级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76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人资部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76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同事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（倒数第二份工作）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（倒数第三份工作）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外语能力</w:t>
            </w:r>
          </w:p>
        </w:tc>
        <w:tc>
          <w:tcPr>
            <w:tcW w:w="3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获得证书及其他技能</w:t>
            </w:r>
          </w:p>
        </w:tc>
        <w:tc>
          <w:tcPr>
            <w:tcW w:w="3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驾驶水平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获得荣誉及奖励</w:t>
            </w:r>
          </w:p>
        </w:tc>
        <w:tc>
          <w:tcPr>
            <w:tcW w:w="7712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7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71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近2年突出的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7712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71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7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712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自我评价优点及不足</w:t>
            </w:r>
          </w:p>
        </w:tc>
        <w:tc>
          <w:tcPr>
            <w:tcW w:w="7712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2E0NDQwNzRhNzVhOGMyYjcxYmJjYWUzNDAyYzYifQ=="/>
  </w:docVars>
  <w:rsids>
    <w:rsidRoot w:val="4C8131DD"/>
    <w:rsid w:val="4C81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2024-04-10T15:24:00Z</dcterms:created>
  <dc:creator>和了</dc:creator>
  <cp:lastModifiedBy>和了</cp:lastModifiedBy>
  <dcterms:modified xsi:type="dcterms:W3CDTF">2024-04-10T15:25:11Z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2E62938125224B69B358813C940A145D_11</vt:lpwstr>
  </property>
</Properties>
</file>