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Verdana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Verdana" w:eastAsia="方正黑体_GBK" w:cs="宋体"/>
          <w:color w:val="000000"/>
          <w:kern w:val="0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page" w:tblpX="1187" w:tblpY="798"/>
        <w:tblOverlap w:val="never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00"/>
        <w:gridCol w:w="900"/>
        <w:gridCol w:w="540"/>
        <w:gridCol w:w="540"/>
        <w:gridCol w:w="360"/>
        <w:gridCol w:w="900"/>
        <w:gridCol w:w="611"/>
        <w:gridCol w:w="420"/>
        <w:gridCol w:w="900"/>
        <w:gridCol w:w="360"/>
        <w:gridCol w:w="90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3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（包括手机、固话）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现住址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有何专业特长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从高中毕业后开始至今的学习、工作经历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??" w:eastAsia="仿宋_GB2312" w:cs="宋体"/>
                <w:color w:val="000000"/>
                <w:kern w:val="0"/>
                <w:sz w:val="24"/>
              </w:rPr>
              <w:t>街道劳动保障服务机构意见</w:t>
            </w:r>
          </w:p>
        </w:tc>
        <w:tc>
          <w:tcPr>
            <w:tcW w:w="88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经办人：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eastAsia="方正仿宋_GBK"/>
          <w:sz w:val="32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李家沱街道公益性岗位报名表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YjEwM2JiMjY4M2UyOTAzNGZkOWQzMDBhNWZlMjIifQ=="/>
  </w:docVars>
  <w:rsids>
    <w:rsidRoot w:val="062644F8"/>
    <w:rsid w:val="0626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2024-03-08T03:24:00Z</dcterms:created>
  <dc:creator>文艺</dc:creator>
  <cp:lastModifiedBy>文艺</cp:lastModifiedBy>
  <dcterms:modified xsi:type="dcterms:W3CDTF">2024-03-08T03:25:50Z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134E7B8268914FF599451D13AC81D949_11</vt:lpwstr>
  </property>
</Properties>
</file>