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77E2">
      <w:pPr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</w:rPr>
        <w:t>1</w:t>
      </w:r>
    </w:p>
    <w:p w14:paraId="1949DA85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巫溪县妇幼保健院</w:t>
      </w:r>
    </w:p>
    <w:p w14:paraId="0F2DFF6A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2024年第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四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季度公开招聘编外人员报名表</w:t>
      </w:r>
      <w:bookmarkEnd w:id="0"/>
    </w:p>
    <w:bookmarkEnd w:id="1"/>
    <w:tbl>
      <w:tblPr>
        <w:tblStyle w:val="4"/>
        <w:tblpPr w:leftFromText="180" w:rightFromText="180" w:vertAnchor="text" w:horzAnchor="page" w:tblpXSpec="center" w:tblpY="146"/>
        <w:tblOverlap w:val="never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17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 w14:paraId="5DCB9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C3E11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81ABC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2BFE2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333C5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9B572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E6D87">
            <w:pPr>
              <w:widowControl/>
              <w:spacing w:line="300" w:lineRule="atLeas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146373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照片</w:t>
            </w:r>
          </w:p>
        </w:tc>
      </w:tr>
      <w:tr w14:paraId="6020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DD79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591B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314C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7243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1263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21AB">
            <w:pPr>
              <w:widowControl/>
              <w:spacing w:line="300" w:lineRule="atLeas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B053B87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0A9FE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8867">
            <w:pPr>
              <w:widowControl/>
              <w:spacing w:line="3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183B">
            <w:pPr>
              <w:widowControl/>
              <w:spacing w:line="3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43A6">
            <w:pPr>
              <w:widowControl/>
              <w:spacing w:line="3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555F">
            <w:pPr>
              <w:widowControl/>
              <w:spacing w:line="3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2783">
            <w:pPr>
              <w:widowControl/>
              <w:spacing w:line="3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967C">
            <w:pPr>
              <w:widowControl/>
              <w:spacing w:line="300" w:lineRule="atLeas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6AF8B049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5BF9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294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D78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02B2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3A29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2B0B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专业技术</w:t>
            </w:r>
          </w:p>
          <w:p w14:paraId="62DCDBE1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0F1B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"/>
                <w:szCs w:val="2"/>
              </w:rPr>
            </w:pPr>
          </w:p>
        </w:tc>
      </w:tr>
      <w:tr w14:paraId="208A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1D2D">
            <w:pPr>
              <w:widowControl/>
              <w:spacing w:line="240" w:lineRule="atLeast"/>
              <w:ind w:firstLine="24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B36F"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5207">
            <w:pPr>
              <w:widowControl/>
              <w:spacing w:line="240" w:lineRule="atLeast"/>
              <w:ind w:firstLine="720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93E9"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3134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088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DE43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685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299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 w14:paraId="435AA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042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A34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 w14:paraId="110BE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006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560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 w14:paraId="5CF70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5989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19F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"/>
                <w:szCs w:val="2"/>
              </w:rPr>
            </w:pPr>
          </w:p>
        </w:tc>
      </w:tr>
      <w:tr w14:paraId="38EC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DE9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家庭主要成员及重要</w:t>
            </w:r>
          </w:p>
          <w:p w14:paraId="54AF711F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14C8">
            <w:pPr>
              <w:widowControl/>
              <w:jc w:val="center"/>
              <w:rPr>
                <w:rFonts w:ascii="Times New Roman" w:hAnsi="Times New Roman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  <w:t>与本人</w:t>
            </w:r>
          </w:p>
          <w:p w14:paraId="3A25E984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A3A3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53F8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82C4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F683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913B"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14:paraId="1DE5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CEE0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136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85B5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E35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CA4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B58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1A9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04A6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58A8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D78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F89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7756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C68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DDC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732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E78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4FABC1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B00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EC5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1C14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606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FE7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E45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488D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07E3">
            <w:pPr>
              <w:widowControl/>
              <w:spacing w:line="400" w:lineRule="atLeas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承诺：本人填写的信息和提供的材料真实、准确。如有虚假，一经查实取消招聘资格。</w:t>
            </w:r>
          </w:p>
          <w:p w14:paraId="16BDB42D">
            <w:pPr>
              <w:widowControl/>
              <w:spacing w:line="400" w:lineRule="atLeas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</w:t>
            </w:r>
          </w:p>
          <w:p w14:paraId="3D491F56">
            <w:pPr>
              <w:widowControl/>
              <w:spacing w:line="400" w:lineRule="atLeast"/>
              <w:ind w:firstLine="720" w:firstLineChars="30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本人签名：                                          年     月     日</w:t>
            </w:r>
          </w:p>
        </w:tc>
      </w:tr>
      <w:tr w14:paraId="02D5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FAA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招聘单位审核意见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6811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</w:tbl>
    <w:p w14:paraId="10453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ZGU4YTRmYWQ2YjE0ZjVmMjMyYTUzZWU2N2VhODIifQ=="/>
  </w:docVars>
  <w:rsids>
    <w:rsidRoot w:val="46C40A15"/>
    <w:rsid w:val="46C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2024-10-17T07:55:00Z</dcterms:created>
  <dc:creator>WPS_1648087442</dc:creator>
  <cp:lastModifiedBy>WPS_1648087442</cp:lastModifiedBy>
  <dcterms:modified xsi:type="dcterms:W3CDTF">2024-10-17T07:56:21Z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19E7D3C9EF10466982A017127F177D8D_11</vt:lpwstr>
  </property>
</Properties>
</file>